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What is JDBC API and when do we use it?</w:t>
        <w:br w:type="textWrapping"/>
        <w:t xml:space="preserve">What are different types of JDBC Drivers?</w:t>
        <w:br w:type="textWrapping"/>
        <w:t xml:space="preserve">How does JDBC API helps us in achieving loose coupling between Java Program and JDBC Drivers API?</w:t>
        <w:br w:type="textWrapping"/>
        <w:t xml:space="preserve">What is JDBC Connection? Explain steps to get Database connection in a simple java program.</w:t>
        <w:br w:type="textWrapping"/>
        <w:t xml:space="preserve">What is the use of JDBC DriverManager class?</w:t>
        <w:br w:type="textWrapping"/>
        <w:t xml:space="preserve">How to get the Database server details in java program?</w:t>
        <w:br w:type="textWrapping"/>
        <w:t xml:space="preserve">What is JDBC Statement?</w:t>
        <w:br w:type="textWrapping"/>
        <w:t xml:space="preserve">What is the difference between execute, executeQuery, executeUpdate?</w:t>
        <w:br w:type="textWrapping"/>
        <w:t xml:space="preserve">What is JDBC PreparedStatement?</w:t>
        <w:br w:type="textWrapping"/>
        <w:t xml:space="preserve">How to set NULL values in JDBC PreparedStatement?</w:t>
        <w:br w:type="textWrapping"/>
        <w:t xml:space="preserve">What is the use of getGeneratedKeys() method in Statement?</w:t>
        <w:br w:type="textWrapping"/>
        <w:t xml:space="preserve">What are the benefits of PreparedStatement over Statement?</w:t>
        <w:br w:type="textWrapping"/>
        <w:t xml:space="preserve">What is the limitation of PreparedStatement and how to overcome it?</w:t>
        <w:br w:type="textWrapping"/>
        <w:t xml:space="preserve">What is JDBC ResultSet?</w:t>
        <w:br w:type="textWrapping"/>
        <w:t xml:space="preserve">What are different types of ResultSet?</w:t>
        <w:br w:type="textWrapping"/>
        <w:t xml:space="preserve">What is the use of setFetchSize() and setMaxRows() methods in Statement?</w:t>
        <w:br w:type="textWrapping"/>
        <w:t xml:space="preserve">How to use JDBC API to call Stored Procedures?</w:t>
        <w:br w:type="textWrapping"/>
        <w:t xml:space="preserve">What is JDBC Batch Processing and what are it’s benefits?</w:t>
        <w:br w:type="textWrapping"/>
        <w:t xml:space="preserve">What is JDBC Transaction Management and why do we need it?</w:t>
        <w:br w:type="textWrapping"/>
        <w:t xml:space="preserve">How to rollback a JDBC transaction?</w:t>
        <w:br w:type="textWrapping"/>
        <w:t xml:space="preserve">What is JDBC Savepoint? How to use it?</w:t>
        <w:br w:type="textWrapping"/>
        <w:t xml:space="preserve">What is JDBC DataSource and what are it’s benefits?</w:t>
        <w:br w:type="textWrapping"/>
        <w:t xml:space="preserve">How to achieve JDBC Connection Pooling using JDBC DataSource and JNDI in Apache Tomcat Server?</w:t>
        <w:br w:type="textWrapping"/>
        <w:t xml:space="preserve">What is Apache DBCP API?</w:t>
        <w:br w:type="textWrapping"/>
        <w:t xml:space="preserve">What is JDBC Connection isolation levels?</w:t>
        <w:br w:type="textWrapping"/>
        <w:t xml:space="preserve">What is JDBC RowSet? What are different types of RowSet?</w:t>
        <w:br w:type="textWrapping"/>
        <w:t xml:space="preserve">What is the different between ResultSet and RowSet?</w:t>
        <w:br w:type="textWrapping"/>
        <w:t xml:space="preserve">What are common JDBC Exceptions?</w:t>
        <w:br w:type="textWrapping"/>
        <w:t xml:space="preserve">What is CLOB and BLOB datatypes in JDBC?</w:t>
        <w:br w:type="textWrapping"/>
        <w:t xml:space="preserve">What is “dirty read” in JDBC? Which isolation level prevents dirty read?</w:t>
        <w:br w:type="textWrapping"/>
        <w:t xml:space="preserve">What is 2 phase commit?</w:t>
        <w:br w:type="textWrapping"/>
        <w:t xml:space="preserve">What are the different types of locking in JDBC?</w:t>
        <w:br w:type="textWrapping"/>
        <w:t xml:space="preserve">What do you understand by DDL and DML statements?</w:t>
        <w:br w:type="textWrapping"/>
        <w:t xml:space="preserve">What is difference between java.util.Date and java.sql.Date?</w:t>
        <w:br w:type="textWrapping"/>
        <w:t xml:space="preserve">How to insert an image or raw data into database?</w:t>
        <w:br w:type="textWrapping"/>
        <w:t xml:space="preserve">What is phantom read and which isolation level prevents it?</w:t>
        <w:br w:type="textWrapping"/>
        <w:t xml:space="preserve">What is SQL Warning? How to retrieve SQL warnings in the JDBC program?</w:t>
        <w:br w:type="textWrapping"/>
        <w:t xml:space="preserve">How to invoke Oracle Stored Procedure with Database Objects as IN/OUT?</w:t>
        <w:br w:type="textWrapping"/>
        <w:t xml:space="preserve">When do we get java.sql.SQLException: No suitable driver found?</w:t>
        <w:br w:type="textWrapping"/>
        <w:t xml:space="preserve">What are JDBC Best Practices?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What are different types of Statement?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