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Difference in jsp and servlets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JSP model1 architecture, JSP model2 architecture?</w:t>
        <w:br w:type="textWrapping"/>
        <w:t xml:space="preserve">What are the JSP lifecycle phases?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Which JSP lifecycle methods can be overridden?</w:t>
        <w:br w:type="textWrapping"/>
        <w:t xml:space="preserve">How can we avoid direct access of JSP pages from client browser?</w:t>
        <w:br w:type="textWrapping"/>
        <w:t xml:space="preserve">What are different types of comments in JSP? Diff in jsp comment and html comment</w:t>
        <w:br w:type="textWrapping"/>
        <w:t xml:space="preserve">What is Scriptlet, Expression and local and global variable Declaration in JSP?</w:t>
        <w:br w:type="textWrapping"/>
        <w:t xml:space="preserve">What are JSP implicit objects?</w:t>
        <w:br w:type="textWrapping"/>
        <w:t xml:space="preserve">Can we use JSP implicit objects in a method defined in JSP Declaration?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Which implicit object is not available in normal JSP pages?</w:t>
        <w:br w:type="textWrapping"/>
        <w:t xml:space="preserve">What are the benefits of PageContext implicit object?</w:t>
        <w:br w:type="textWrapping"/>
        <w:t xml:space="preserve">How do we configure init params for JSP?</w:t>
        <w:br w:type="textWrapping"/>
        <w:t xml:space="preserve">Why use of scripting elements in JSP is discouraged?</w:t>
        <w:br w:type="textWrapping"/>
        <w:t xml:space="preserve">Can we define a class in a JSP Page?</w:t>
        <w:br w:type="textWrapping"/>
        <w:t xml:space="preserve">How can we disable java code or scripting in JSP page?</w:t>
        <w:br w:type="textWrapping"/>
        <w:t xml:space="preserve">Explain JSP Action Elements or Action Tags?</w:t>
        <w:br w:type="textWrapping"/>
        <w:t xml:space="preserve">What is difference between include directive and jsp:include action?</w:t>
        <w:br w:type="textWrapping"/>
        <w:t xml:space="preserve">What is JSP Expression Language and what are it’s benefits?</w:t>
        <w:br w:type="textWrapping"/>
        <w:t xml:space="preserve">What are JSP EL implicit objects and how it’s different from JSP implicit Objects?</w:t>
        <w:br w:type="textWrapping"/>
        <w:t xml:space="preserve">How to use JSP EL to get HTTP method name?</w:t>
        <w:br w:type="textWrapping"/>
        <w:t xml:space="preserve">What is JSP Standard Tag Library, provide some example usage?</w:t>
        <w:br w:type="textWrapping"/>
        <w:t xml:space="preserve">What are the types of JSTL tags?</w:t>
        <w:br w:type="textWrapping"/>
        <w:t xml:space="preserve">What is JSP Custom Tag and what are it’s components?</w:t>
        <w:br w:type="textWrapping"/>
        <w:t xml:space="preserve">Give an example where you need JSP Custom Tag?</w:t>
        <w:br w:type="textWrapping"/>
        <w:t xml:space="preserve">Why don’t we need to configure JSP standard tags in web.xml?</w:t>
        <w:br w:type="textWrapping"/>
        <w:t xml:space="preserve">How can we handle exceptions thrown by JSP service method?</w:t>
        <w:br w:type="textWrapping"/>
        <w:t xml:space="preserve">How do we catch exception and process it using JSTL?</w:t>
        <w:br w:type="textWrapping"/>
        <w:t xml:space="preserve">How do we print “&lt;br&gt; creates a new line in HTML” in JSP?</w:t>
        <w:br w:type="textWrapping"/>
        <w:t xml:space="preserve">What is jsp-config in deployment descriptor?</w:t>
        <w:br w:type="textWrapping"/>
        <w:t xml:space="preserve">How to ignore the EL expression evaluation in a JSP?</w:t>
        <w:br w:type="textWrapping"/>
        <w:t xml:space="preserve">When will Container initialize multiple JSP/Servlet Objects?</w:t>
        <w:br w:type="textWrapping"/>
        <w:t xml:space="preserve">Can we use JavaScript with JSP Pages?</w:t>
        <w:br w:type="textWrapping"/>
        <w:t xml:space="preserve">How can we prevent implicit session creation in JSP?</w:t>
        <w:br w:type="textWrapping"/>
        <w:t xml:space="preserve">What is difference between JspWriter and Servlet PrintWriter?</w:t>
        <w:br w:type="textWrapping"/>
        <w:t xml:space="preserve">How can we extend JSP technology?</w:t>
        <w:br w:type="textWrapping"/>
        <w:t xml:space="preserve">Provide some JSP Best Practices?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JSTL core library?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