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Java SE 8 New Features?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Advantages of Java SE 8 New Features?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changes done to interfaces in java8.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Why static method added to interfaces?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Why default methods added to interfaces?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Lambda Expression?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are the three parts of a Lambda Expression? What is the type of Lambda Expression?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a Functional Interface? What is SAM Interface?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Is is possible to define our own Functional Interface? What is @FunctionalInterface? What are the rules to define a Functional Interface?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Is @FunctionalInterface annotation mandatory to define a Functional Interface? What is the use of @FunctionalInterface annotation? Why do we need Functional Interfaces in Java?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When do we go for Java 8 Stream API? Why do we need to use Java 8 Stream API in our projects?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Explain Differences between Collection API and Stream API?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Spliterator in Java SE 8?Differences between Iterator and Spliterator in Java SE 8?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Optional in Java 8? What is the use of Optional?Advantages of Java 8 Optional?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Type Inference? Is Type Inference available in older versions like Java 7 and Before 7 or it is available only in Java SE 8?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What is Stream API in Java?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What is stream in Stream API?</w:t>
        <w:br w:type="textWrapping"/>
        <w:br w:type="textWrapping"/>
        <w:t xml:space="preserve">Explain stream operations with an example?</w:t>
        <w:br w:type="textWrapping"/>
        <w:br w:type="textWrapping"/>
        <w:t xml:space="preserve">How many types of Stream operations are there?</w:t>
        <w:br w:type="textWrapping"/>
        <w:br w:type="textWrapping"/>
        <w:br w:type="textWrapping"/>
        <w:t xml:space="preserve">What is Parallel Stream in Java Stream API?</w:t>
        <w:br w:type="textWrapping"/>
        <w:br w:type="textWrapping"/>
        <w:t xml:space="preserve">What is the benefit of using parallel stream?</w:t>
        <w:br w:type="textWrapping"/>
        <w:br w:type="textWrapping"/>
        <w:t xml:space="preserve">When parallel stream is used the Java runtime partitions the stream into multiple sub-streams.</w:t>
        <w:br w:type="textWrapping"/>
        <w:t xml:space="preserve">Can you use streams with primitives?</w:t>
        <w:br w:type="textWrapping"/>
        <w:br w:type="textWrapping"/>
        <w:t xml:space="preserve">How can you transform Stream to primitive type Stream?</w:t>
        <w:br w:type="textWrapping"/>
        <w:br w:type="textWrapping"/>
        <w:t xml:space="preserve">What are Reduction Operations in Java Stream API?</w:t>
        <w:br w:type="textWrapping"/>
        <w:br w:type="textWrapping"/>
        <w:t xml:space="preserve">Read more about Reduction Operations in Java Stream API here.</w:t>
        <w:br w:type="textWrapping"/>
        <w:t xml:space="preserve">What are Map operation in Java Stream API?</w:t>
        <w:br w:type="textWrapping"/>
        <w:br w:type="textWrapping"/>
        <w:t xml:space="preserve">What is a mutable reduction operation?</w:t>
        <w:br w:type="textWrapping"/>
        <w:br w:type="textWrapping"/>
        <w:t xml:space="preserve">What is a collect method in Java stream?</w:t>
        <w:br w:type="textWrapping"/>
        <w:br w:type="textWrapping"/>
        <w:t xml:space="preserve">What is FlatMap in Java?</w:t>
        <w:br w:type="textWrapping"/>
        <w:br w:type="textWrapping"/>
        <w:t xml:space="preserve">What is Spliterator in Java??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What is java.util.function.Supplier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Difference between Predicate, Supplier and Consumer 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What are Method References?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Lab Work:</w:t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Lambda Expression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Write a lambda expression which accepts x and y numbers and return xy.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Write a method that uses lambda expression to format a given string, where a space is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inserted between each character of string. For ex., if input is “CG”, then expected output is “C G”.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Write a method that uses lambda expression to accept username and password and return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true or false. (Hint: Use any custom values for username and password for authentication)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\Write a class with main method to demonstrate instance creation using method reference.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(Hint: Create any simple class with attributes and getters and setters)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Write a method to calculate factorial of a number. Test this method using method reference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Feature.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Stream API</w:t>
      </w:r>
    </w:p>
    <w:p w:rsidR="00000000" w:rsidDel="00000000" w:rsidP="00000000" w:rsidRDefault="00000000" w:rsidRPr="00000000" w14:paraId="0000002F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Create an EmployeeService class which queries on collections provided by EmployeeRepository class for following requirements. Create separate method for each requirement. (Note: Each requirement stated below must be attempted by using lambda expressions/stream API. It’s mandatory to solve at least 5 questions from following set. However, it is recommended to solve all questions to understand stream API thoroughly).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Find out the sum of salary of all employees.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List out department names and count of employees in each department.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Find out the senior most employee of an organization.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List employee name and duration of their service in months and days.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Find out employees without department.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Find out department without employees.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Find departments with highest count of employees.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List employee name, hire date and day of week on which employee has started.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list employee name, hire date and day of week for employee started on Friday. (Hint: Accept the day name for e.g. FRIDAY and list all employees joined on Friday)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List employee’s names and name of manager to whom he/she reports. Create a report in format “employee name reports to manager name”.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List employee name, salary and salary increased by 15%.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Find employees who didn’t report to anyone (Hint: Employees without manager)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Create a method to accept first name and last name of manager to print name of all his/her subordinates.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Sort employees by their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Employee id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Department id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First name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