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difference between Process and Thread?</w:t>
        <w:br w:type="textWrapping"/>
        <w:t xml:space="preserve">What are the benefits of multi-threaded programming?</w:t>
        <w:br w:type="textWrapping"/>
        <w:t xml:space="preserve">What is difference between user Thread and daemon Thread?</w:t>
        <w:br w:type="textWrapping"/>
        <w:t xml:space="preserve">How can we create a Thread in Java?</w:t>
        <w:br w:type="textWrapping"/>
        <w:t xml:space="preserve">What are different states in lifecycle of Thread?</w:t>
        <w:br w:type="textWrapping"/>
        <w:t xml:space="preserve">Can we call run() method of a Thread class?</w:t>
        <w:br w:type="textWrapping"/>
        <w:t xml:space="preserve">How can we pause the execution of a Thread for specific time?</w:t>
        <w:br w:type="textWrapping"/>
        <w:t xml:space="preserve">What do you understand about Thread Priority?</w:t>
        <w:br w:type="textWrapping"/>
        <w:t xml:space="preserve">What is Thread Scheduler and Time Slicing?</w:t>
        <w:br w:type="textWrapping"/>
        <w:t xml:space="preserve">What is context-switching in multi-threading?</w:t>
        <w:br w:type="textWrapping"/>
        <w:t xml:space="preserve">How can we make sure main() is the last thread to finish in Java Program?</w:t>
        <w:br w:type="textWrapping"/>
        <w:t xml:space="preserve">How does thread communicate with each other?</w:t>
        <w:br w:type="textWrapping"/>
        <w:t xml:space="preserve">Why thread communication methods wait(), notify() and notifyAll() are in Object class?</w:t>
        <w:br w:type="textWrapping"/>
        <w:t xml:space="preserve">Why wait(), notify() and notifyAll() methods have to be called from synchronized method or block?</w:t>
        <w:br w:type="textWrapping"/>
        <w:t xml:space="preserve">Why Thread sleep() and yield() methods are static?</w:t>
        <w:br w:type="textWrapping"/>
        <w:t xml:space="preserve">How can we achieve thread safety in Java?</w:t>
        <w:br w:type="textWrapping"/>
        <w:t xml:space="preserve">What is volatile keyword in Java</w:t>
        <w:br w:type="textWrapping"/>
        <w:t xml:space="preserve">Which is more preferred – Synchronized method or Synchronized block?</w:t>
        <w:br w:type="textWrapping"/>
        <w:t xml:space="preserve">How to create daemon thread in Java?</w:t>
        <w:br w:type="textWrapping"/>
        <w:t xml:space="preserve">What is ThreadLocal?</w:t>
        <w:br w:type="textWrapping"/>
        <w:t xml:space="preserve">What is Thread Group? Why it’s advised not to use it?</w:t>
        <w:br w:type="textWrapping"/>
        <w:t xml:space="preserve">What is Java Thread Dump, How can we get Java Thread dump of a Program?</w:t>
        <w:br w:type="textWrapping"/>
        <w:t xml:space="preserve">What is Deadlock? How to analyze and avoid deadlock situation?</w:t>
        <w:br w:type="textWrapping"/>
        <w:t xml:space="preserve">What is Java Timer Class? How to schedule a task to run after specific interval?</w:t>
        <w:br w:type="textWrapping"/>
        <w:t xml:space="preserve">What is Thread Pool? How can we create Thread Pool in Java?</w:t>
        <w:br w:type="textWrapping"/>
        <w:t xml:space="preserve">What will happen if we don’t override Thread class run() method?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is atomic operation? What are atomic classes in Java Concurrency API?</w:t>
        <w:br w:type="textWrapping"/>
        <w:t xml:space="preserve">What is Lock interface in Java Concurrency API? What are it’s benefits over synchronization?</w:t>
        <w:br w:type="textWrapping"/>
        <w:t xml:space="preserve">What is Executors Framework?</w:t>
        <w:br w:type="textWrapping"/>
        <w:t xml:space="preserve">What is BlockingQueue? How can we implement Producer-Consumer problem using Blocking Queue?</w:t>
        <w:br w:type="textWrapping"/>
        <w:t xml:space="preserve">What is Callable and Future?</w:t>
        <w:br w:type="textWrapping"/>
        <w:t xml:space="preserve">What is FutureTask class?</w:t>
        <w:br w:type="textWrapping"/>
        <w:t xml:space="preserve">What are Concurrent Collection Classes?</w:t>
        <w:br w:type="textWrapping"/>
        <w:t xml:space="preserve">What is Executors Class?</w:t>
        <w:br w:type="textWrapping"/>
        <w:t xml:space="preserve">What are some of the improvements in Concurrency API in Java 8?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Object Class notify,notifyAll,wait 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Question1. What Do You Understand By Executor Framework In Java?</w:t>
        <w:br w:type="textWrapping"/>
        <w:t xml:space="preserve">Question2. What Is The Role Of Executorservice In Java?</w:t>
        <w:br w:type="textWrapping"/>
        <w:br w:type="textWrapping"/>
        <w:t xml:space="preserve">Question3. What Is Executors In Java Executor Framework?</w:t>
        <w:br w:type="textWrapping"/>
        <w:br w:type="textWrapping"/>
        <w:br w:type="textWrapping"/>
        <w:t xml:space="preserve">Question4. What Is The Role Of Futuretask And Future In Java?</w:t>
        <w:br w:type="textWrapping"/>
        <w:br w:type="textWrapping"/>
        <w:t xml:space="preserve">Question5. What Is Difference Between Shutdownnow() And Shutdown() In Executor </w:t>
        <w:br w:type="textWrapping"/>
        <w:t xml:space="preserve">Question6. How To Terminate A Thread In Executor Framework In Java?</w:t>
        <w:br w:type="textWrapping"/>
        <w:br w:type="textWrapping"/>
        <w:br w:type="textWrapping"/>
        <w:t xml:space="preserve">Question7. What Is The Role Of Executors.privileged Threadfactory() In Executor Framework?</w:t>
        <w:br w:type="textWrapping"/>
        <w:br w:type="textWrapping"/>
        <w:br w:type="textWrapping"/>
        <w:t xml:space="preserve">Question8. What Is The Role Of Executors.unconfigurable Executorservice In Executor </w:t>
        <w:br w:type="textWrapping"/>
        <w:t xml:space="preserve">Question9. What Are The Different Policy In Executor Framework?</w:t>
        <w:br w:type="textWrapping"/>
        <w:br w:type="textWrapping"/>
        <w:br w:type="textWrapping"/>
        <w:t xml:space="preserve">Question10. How To Get Return Value Of A Callable Thread In Java Executor Framework?</w:t>
        <w:br w:type="textWrapping"/>
        <w:br w:type="textWrapping"/>
        <w:br w:type="textWrapping"/>
        <w:t xml:space="preserve">Question11. Write A Program Using Executor In Java Or Example Of Thread Pool In Java?</w:t>
        <w:br w:type="textWrapping"/>
        <w:br w:type="textWrapping"/>
        <w:br w:type="textWrapping"/>
        <w:t xml:space="preserve">Question12. What Is Semaphore?</w:t>
        <w:br w:type="textWrapping"/>
        <w:br w:type="textWrapping"/>
        <w:br w:type="textWrapping"/>
        <w:t xml:space="preserve">Question13. What Is Cyclicbarrier And Countdownlatch?</w:t>
        <w:br w:type="textWrapping"/>
        <w:t xml:space="preserve">Answer :</w:t>
        <w:br w:type="textWrapping"/>
        <w:br w:type="textWrapping"/>
        <w:t xml:space="preserve">Question14. How Countdownlatch Work In Java?</w:t>
        <w:br w:type="textWrapping"/>
        <w:t xml:space="preserve">Question15. What Is Difference Between Lock Interface And Synchronized Keyword?</w:t>
        <w:br w:type="textWrapping"/>
        <w:br w:type="textWrapping"/>
        <w:t xml:space="preserve">Question16. What Is Condition?</w:t>
        <w:br w:type="textWrapping"/>
        <w:br w:type="textWrapping"/>
        <w:t xml:space="preserve">Question17. What Is Readwritelock?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 Work</w:t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Q1) Write a program to do the following operations using Thread: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an user defined Thread class called as “CopyDataThread .java” 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This class will be designed to copy the content from one file “source.txt ” to another file “target.txt” and after every 10 characters copied, “10 characters are copied” message will be shown to user.(Keep delay of 5 seconds after every 10 characters read.)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another class “FileProgram.java” which will create above thread. Pass required File Stream classes to CopyDataThread constructor and implement the above functionality.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Q2) Write a thread program to display timer where timer will get refresh after every 10seconds.( Use Runnable implementation 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