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Explain these OOPS concepts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Polymorphism</w:t>
        <w:br w:type="textWrapping"/>
        <w:t xml:space="preserve">Inheritance</w:t>
        <w:br w:type="textWrapping"/>
        <w:t xml:space="preserve">Abstraction</w:t>
        <w:br w:type="textWrapping"/>
        <w:t xml:space="preserve">Encapsulation</w:t>
        <w:br w:type="textWrapping"/>
        <w:t xml:space="preserve">Aggreagation</w:t>
        <w:br w:type="textWrapping"/>
        <w:t xml:space="preserve">Composition</w:t>
        <w:br w:type="textWrapping"/>
        <w:t xml:space="preserve">Association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What is default class modifier?</w:t>
        <w:br w:type="textWrapping"/>
        <w:t xml:space="preserve">What are the different method access modifiers?</w:t>
        <w:br w:type="textWrapping"/>
        <w:t xml:space="preserve">What is the use of a final modifier on a class?</w:t>
        <w:br w:type="textWrapping"/>
        <w:t xml:space="preserve">What is the use of a final modifier on a method?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Which package is always imported by default?</w:t>
        <w:br w:type="textWrapping"/>
        <w:t xml:space="preserve">Can I import same package/class twice? Will the JVM load the package twice at runtime?</w:t>
        <w:br w:type="textWrapping"/>
        <w:t xml:space="preserve">Does importing a package imports the sub packages as well? E.g. Does importing com.bob.* also import com.bob.code.*?</w:t>
        <w:br w:type="textWrapping"/>
        <w:t xml:space="preserve">What is a Java package and how is it used?</w:t>
        <w:br w:type="textWrapping"/>
        <w:t xml:space="preserve">Explain the usage of Java packages.</w:t>
        <w:br w:type="textWrapping"/>
        <w:t xml:space="preserve">Are the imports checked for validity at compile time?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Difference between Public, Private, Default and Protected ?</w:t>
        <w:br w:type="textWrapping"/>
        <w:t xml:space="preserve">  Can we reduce the visibility of the overridden method ?</w:t>
        <w:br w:type="textWrapping"/>
        <w:t xml:space="preserve">  Which access specifier can be used with Class ?</w:t>
        <w:br w:type="textWrapping"/>
        <w:t xml:space="preserve">  Can we reduce the visibility of the inherited or overridden method ?</w:t>
        <w:br w:type="textWrapping"/>
        <w:t xml:space="preserve"> What will happen if we make the constructor private ?</w:t>
        <w:br w:type="textWrapping"/>
        <w:t xml:space="preserve">  Can we instantiate the object of derived class if parent constructor is protected ?</w:t>
        <w:br w:type="textWrapping"/>
        <w:t xml:space="preserve">  Can we declare an abstract method private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What is strictfp keyword and when do you use it?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What is instanceOf operator?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Q)create Account Class as shown below in class diagram. Ensure minimum balance of INR 500 in a bank account is available.</w:t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Create Account for smith with initial balance as INR 2000 and for Kathy with initial balance as 3000.(accNum should be auto generated).</w:t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Deposit 2000 INR to smith account.</w:t>
      </w:r>
    </w:p>
    <w:p w:rsidR="00000000" w:rsidDel="00000000" w:rsidP="00000000" w:rsidRDefault="00000000" w:rsidRPr="00000000" w14:paraId="0000001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Withdraw 2000 INR from Kathy account.</w:t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Display updated balances in both the account.</w:t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e) Generate toString() method.</w:t>
      </w:r>
    </w:p>
    <w:p w:rsidR="00000000" w:rsidDel="00000000" w:rsidP="00000000" w:rsidRDefault="00000000" w:rsidRPr="00000000" w14:paraId="0000001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Extend the functionality through Inheritance and polymorphism (Maintenance)</w:t>
      </w:r>
    </w:p>
    <w:p w:rsidR="00000000" w:rsidDel="00000000" w:rsidP="00000000" w:rsidRDefault="00000000" w:rsidRPr="00000000" w14:paraId="0000001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Inherit two classes Savings Account and Current Account from account class. Implement the following in the respective classes.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1) Savings Account</w:t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Add a variable called minimum Balance and assign final modifier.</w:t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Override method called withdraw (This method should check for minimum balance and allow withdraw to happen)</w:t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2) Current Account</w:t>
      </w:r>
    </w:p>
    <w:p w:rsidR="00000000" w:rsidDel="00000000" w:rsidP="00000000" w:rsidRDefault="00000000" w:rsidRPr="00000000" w14:paraId="0000002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Add a variable called overdraft Limit</w:t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Override method called withdraw (checks whether overdraft limit is reached and returns a boolean value accordingly)</w:t>
      </w:r>
    </w:p>
    <w:p w:rsidR="00000000" w:rsidDel="00000000" w:rsidP="00000000" w:rsidRDefault="00000000" w:rsidRPr="00000000" w14:paraId="0000002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Using packages</w:t>
      </w:r>
    </w:p>
    <w:p w:rsidR="00000000" w:rsidDel="00000000" w:rsidP="00000000" w:rsidRDefault="00000000" w:rsidRPr="00000000" w14:paraId="0000002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an application for that requirement by creating packages and classes as given below:</w:t>
      </w:r>
    </w:p>
    <w:p w:rsidR="00000000" w:rsidDel="00000000" w:rsidP="00000000" w:rsidRDefault="00000000" w:rsidRPr="00000000" w14:paraId="0000002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com.cg.eis.bean</w:t>
      </w:r>
    </w:p>
    <w:p w:rsidR="00000000" w:rsidDel="00000000" w:rsidP="00000000" w:rsidRDefault="00000000" w:rsidRPr="00000000" w14:paraId="0000002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this package, create “Employee” class with different attributes such as id, name, salary, designation, insuranceScheme.</w:t>
      </w:r>
    </w:p>
    <w:p w:rsidR="00000000" w:rsidDel="00000000" w:rsidP="00000000" w:rsidRDefault="00000000" w:rsidRPr="00000000" w14:paraId="0000002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com.cg.eis.service</w:t>
      </w:r>
    </w:p>
    <w:p w:rsidR="00000000" w:rsidDel="00000000" w:rsidP="00000000" w:rsidRDefault="00000000" w:rsidRPr="00000000" w14:paraId="0000002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package will contain code for services offered in Employee Insurance System. The service class will have one EmployeeService Interface and its corresponding implementation class.</w:t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com.cg.eis.pl</w:t>
      </w:r>
    </w:p>
    <w:p w:rsidR="00000000" w:rsidDel="00000000" w:rsidP="00000000" w:rsidRDefault="00000000" w:rsidRPr="00000000" w14:paraId="0000003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package will contain code for getting input from user, produce expected output to the user and invoke services offered by the system.</w:t>
      </w:r>
    </w:p>
    <w:p w:rsidR="00000000" w:rsidDel="00000000" w:rsidP="00000000" w:rsidRDefault="00000000" w:rsidRPr="00000000" w14:paraId="0000003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services offered by this application currently are:</w:t>
      </w:r>
    </w:p>
    <w:p w:rsidR="00000000" w:rsidDel="00000000" w:rsidP="00000000" w:rsidRDefault="00000000" w:rsidRPr="00000000" w14:paraId="0000003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i) Get employee details from user.</w:t>
      </w:r>
    </w:p>
    <w:p w:rsidR="00000000" w:rsidDel="00000000" w:rsidP="00000000" w:rsidRDefault="00000000" w:rsidRPr="00000000" w14:paraId="0000003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ii) Find the insurance scheme for an employee based on salary and designation.</w:t>
      </w:r>
    </w:p>
    <w:p w:rsidR="00000000" w:rsidDel="00000000" w:rsidP="00000000" w:rsidRDefault="00000000" w:rsidRPr="00000000" w14:paraId="0000003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iii) Display all the details of an employee.</w:t>
      </w:r>
    </w:p>
    <w:p w:rsidR="00000000" w:rsidDel="00000000" w:rsidP="00000000" w:rsidRDefault="00000000" w:rsidRPr="00000000" w14:paraId="0000003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: Use overrides annotation for the overridden methods available in a derived class of an interface of all the assignments.</w:t>
      </w:r>
    </w:p>
    <w:p w:rsidR="00000000" w:rsidDel="00000000" w:rsidP="00000000" w:rsidRDefault="00000000" w:rsidRPr="00000000" w14:paraId="0000003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Modify account class as abstract class and declare withdraw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