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What is Spring Boot?</w:t>
        <w:br w:type="textWrapping"/>
        <w:t xml:space="preserve">What are the advantages of using Spring Boot?</w:t>
        <w:br w:type="textWrapping"/>
        <w:t xml:space="preserve">What are the disadvantages of using Spring Boot?</w:t>
        <w:br w:type="textWrapping"/>
        <w:t xml:space="preserve">Why is it “opinionated”?</w:t>
        <w:br w:type="textWrapping"/>
        <w:t xml:space="preserve">How does it work? How does it know what to configure?</w:t>
        <w:br w:type="textWrapping"/>
        <w:t xml:space="preserve">How are properties defined? Where?</w:t>
        <w:br w:type="textWrapping"/>
        <w:t xml:space="preserve">What is the difference between an embedded container and a WAR?</w:t>
        <w:br w:type="textWrapping"/>
        <w:t xml:space="preserve">What embedded containers does Spring Boot support?</w:t>
        <w:br w:type="textWrapping"/>
        <w:t xml:space="preserve">What does @EnableAutoConfiguration do? What about @SpringBootApplication?</w:t>
        <w:br w:type="textWrapping"/>
        <w:t xml:space="preserve">What is a Spring Boot starter POM? Why is it useful?</w:t>
        <w:br w:type="textWrapping"/>
        <w:t xml:space="preserve">Spring Boot supports both Java properties and YML files. Would you recognize and understand them if you saw them?</w:t>
        <w:br w:type="textWrapping"/>
        <w:t xml:space="preserve">Can you control logging with Spring Boot? How?</w:t>
        <w:br w:type="textWrapping"/>
        <w:t xml:space="preserve">How to reload my changes on Spring Boot without having to restart server?</w:t>
        <w:br w:type="textWrapping"/>
        <w:t xml:space="preserve">What is Actuator in Spring Boot?</w:t>
        <w:br w:type="textWrapping"/>
        <w:t xml:space="preserve">How to run Spring boot application to custom port?</w:t>
        <w:br w:type="textWrapping"/>
        <w:t xml:space="preserve">How to implement security for Spring boot application?</w:t>
        <w:br w:type="textWrapping"/>
        <w:t xml:space="preserve">What is the configuration file name used by Spring Boot?</w:t>
        <w:br w:type="textWrapping"/>
        <w:t xml:space="preserve">How to implement Spring web using Spring boot?</w:t>
        <w:br w:type="textWrapping"/>
        <w:t xml:space="preserve">How to configure database using Spring boot?</w:t>
        <w:br w:type="textWrapping"/>
        <w:t xml:space="preserve">What is YAML?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How to create Spring Boot application using Maven?</w:t>
        <w:br w:type="textWrapping"/>
        <w:br w:type="textWrapping"/>
        <w:t xml:space="preserve">5) How to create Spring Boot project using Spring Initializer?</w:t>
        <w:br w:type="textWrapping"/>
        <w:br w:type="textWrapping"/>
        <w:br w:type="textWrapping"/>
        <w:t xml:space="preserve">6) How to create Spring Boot project using boot CLI?</w:t>
        <w:br w:type="textWrapping"/>
        <w:br w:type="textWrapping"/>
        <w:br w:type="textWrapping"/>
        <w:t xml:space="preserve">7) How to create simple Spring Boot application?</w:t>
        <w:br w:type="textWrapping"/>
        <w:br w:type="textWrapping"/>
        <w:br w:type="textWrapping"/>
        <w:t xml:space="preserve">8) What are the Spring Boot Annotations?</w:t>
        <w:br w:type="textWrapping"/>
        <w:br w:type="textWrapping"/>
        <w:br w:type="textWrapping"/>
        <w:t xml:space="preserve">9) What is Spring Boot dependency management?</w:t>
        <w:br w:type="textWrapping"/>
        <w:br w:type="textWrapping"/>
        <w:br w:type="textWrapping"/>
        <w:t xml:space="preserve">10) What are the Spring Boot properties?</w:t>
        <w:br w:type="textWrapping"/>
        <w:br w:type="textWrapping"/>
        <w:t xml:space="preserve">11) What are the Spring Boot Starters?</w:t>
        <w:br w:type="textWrapping"/>
        <w:br w:type="textWrapping"/>
        <w:t xml:space="preserve">12) What is Spring Boot Actuator?</w:t>
        <w:br w:type="textWrapping"/>
        <w:t xml:space="preserve">13) What is thymeleaf?</w:t>
        <w:br w:type="textWrapping"/>
        <w:br w:type="textWrapping"/>
        <w:br w:type="textWrapping"/>
        <w:t xml:space="preserve">14) How to use thymeleaf?</w:t>
        <w:br w:type="textWrapping"/>
        <w:br w:type="textWrapping"/>
        <w:br w:type="textWrapping"/>
        <w:t xml:space="preserve">15) How to connect Spring Boot to the database using JPA?</w:t>
        <w:br w:type="textWrapping"/>
        <w:br w:type="textWrapping"/>
        <w:br w:type="textWrapping"/>
        <w:t xml:space="preserve">16) How to connect Spring Boot application to database using JDBC?</w:t>
        <w:br w:type="textWrapping"/>
        <w:br w:type="textWrapping"/>
        <w:br w:type="textWrapping"/>
        <w:t xml:space="preserve">17) What is @RestController annotation in Spring Boot?</w:t>
        <w:br w:type="textWrapping"/>
        <w:br w:type="textWrapping"/>
        <w:t xml:space="preserve">18) What is @RequestMapping annotation in Spring Boot?</w:t>
        <w:br w:type="textWrapping"/>
        <w:br w:type="textWrapping"/>
        <w:br w:type="textWrapping"/>
        <w:t xml:space="preserve">19) How to create Spring Boot application using Spring Starter Project Wizard?</w:t>
        <w:br w:type="textWrapping"/>
        <w:br w:type="textWrapping"/>
        <w:br w:type="textWrapping"/>
        <w:t xml:space="preserve">20) Spring Vs Spring Boot?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