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What is Spring MVC framework?</w:t>
        <w:br w:type="textWrapping"/>
        <w:t xml:space="preserve">What is DispatcherServlet and ContextLoaderListener?</w:t>
        <w:br w:type="textWrapping"/>
        <w:t xml:space="preserve">What is the front controller class of Spring MVC?</w:t>
        <w:br w:type="textWrapping"/>
        <w:t xml:space="preserve">How to use Java based configuration?</w:t>
        <w:br w:type="textWrapping"/>
        <w:t xml:space="preserve">How can we use Spring to create Restful Web Service returning JSON response?</w:t>
        <w:br w:type="textWrapping"/>
        <w:t xml:space="preserve">Can we have multiple Spring configuration files?</w:t>
        <w:br w:type="textWrapping"/>
        <w:t xml:space="preserve">Difference between &lt;context:annotation-config&gt; vs &lt;context:component-scan&gt;?</w:t>
        <w:br w:type="textWrapping"/>
        <w:t xml:space="preserve">Difference between @Component, @Controller, @Repository &amp; @Service annotations?</w:t>
        <w:br w:type="textWrapping"/>
        <w:t xml:space="preserve">What does the ViewResolver class?</w:t>
        <w:br w:type="textWrapping"/>
        <w:t xml:space="preserve">What is a MultipartResolver and when its used?</w:t>
        <w:br w:type="textWrapping"/>
        <w:t xml:space="preserve">How to upload file in Spring MVC Application?</w:t>
        <w:br w:type="textWrapping"/>
        <w:t xml:space="preserve">How does Spring MVC provide validation support?</w:t>
        <w:br w:type="textWrapping"/>
        <w:t xml:space="preserve">How to validate form data in Spring Web MVC Framework?</w:t>
        <w:br w:type="textWrapping"/>
        <w:t xml:space="preserve">What is Spring MVC Interceptor and how to use it?</w:t>
        <w:br w:type="textWrapping"/>
        <w:t xml:space="preserve">How to handle exceptions in Spring MVC Framework?</w:t>
        <w:br w:type="textWrapping"/>
        <w:t xml:space="preserve">How to achieve localization in Spring MVC applications?</w:t>
        <w:br w:type="textWrapping"/>
        <w:t xml:space="preserve">How to get ServletContext and ServletConfig object in a Spring Bean?</w:t>
        <w:br w:type="textWrapping"/>
        <w:t xml:space="preserve">How to use Tomcat JNDI DataSource in Spring Web Application?</w:t>
        <w:br w:type="textWrapping"/>
        <w:t xml:space="preserve">How would you relate Spring MVC Framework to 3-tier architecture?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What is the difference between ApplicationContext and BeanFactory in Spring framework?</w:t>
        <w:br w:type="textWrapping"/>
        <w:br w:type="textWrapping"/>
        <w:t xml:space="preserve"> How do you call stored procedure by using Spring framework?</w:t>
        <w:br w:type="textWrapping"/>
        <w:br w:type="textWrapping"/>
        <w:t xml:space="preserve"> What does JdbcTemplate and JmsTemplate class offer in Spring?</w:t>
        <w:br w:type="textWrapping"/>
        <w:br w:type="textWrapping"/>
        <w:t xml:space="preserve"> Can we use more than one configuration file for our Spring project?</w:t>
        <w:br w:type="textWrapping"/>
        <w:br w:type="textWrapping"/>
        <w:t xml:space="preserve"> Explain Spring MVC flow with a simple example e.g. starting from Container receives a request and forward to your Java application ?</w:t>
        <w:br w:type="textWrapping"/>
        <w:br w:type="textWrapping"/>
        <w:t xml:space="preserve"> What is the difference in Spring MVC and Spring core?</w:t>
        <w:br w:type="textWrapping"/>
        <w:br w:type="textWrapping"/>
        <w:t xml:space="preserve"> How do Spring resolves view returned by ModelAndView class ?</w:t>
        <w:br w:type="textWrapping"/>
        <w:br w:type="textWrapping"/>
        <w:t xml:space="preserve">Give examples of important Spring MVC annotations?</w:t>
        <w:br w:type="textWrapping"/>
        <w:t xml:space="preserve">Can you explain the concept of Interceptors in Spring MVC?</w:t>
        <w:br w:type="textWrapping"/>
        <w:t xml:space="preserve">Interceptors can be configured using the interceptors property.</w:t>
        <w:br w:type="textWrapping"/>
        <w:t xml:space="preserve">How do you schedule tasks with Spring?</w:t>
        <w:br w:type="textWrapping"/>
        <w:t xml:space="preserve">How do you configure Spring MVC web application to use UTF-8 encoding for handling forms?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