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delegating filter proxy?</w:t>
        <w:br w:type="textWrapping"/>
        <w:t xml:space="preserve">What is the security filter chain?</w:t>
        <w:br w:type="textWrapping"/>
        <w:t xml:space="preserve">Mandatory Filter Name Main Purpose?</w:t>
        <w:br w:type="textWrapping"/>
        <w:t xml:space="preserve">Are you able to add and/or replace individual filters?</w:t>
        <w:br w:type="textWrapping"/>
        <w:t xml:space="preserve">Is it enough to hide sections of my output (e.g. JSP-Page)?</w:t>
        <w:br w:type="textWrapping"/>
        <w:t xml:space="preserve">Why do you need the intercept-url?</w:t>
        <w:br w:type="textWrapping"/>
        <w:t xml:space="preserve">In which order do you have to write multiple intercept-url’s?</w:t>
        <w:br w:type="textWrapping"/>
        <w:t xml:space="preserve">Why do you need method security?</w:t>
        <w:br w:type="textWrapping"/>
        <w:t xml:space="preserve">Is security a cross cutting concern? How is it implemented internally?</w:t>
        <w:br w:type="textWrapping"/>
        <w:t xml:space="preserve">What do @Secured and @RolesAllowed do? What is the difference between them?</w:t>
        <w:br w:type="textWrapping"/>
        <w:t xml:space="preserve">What is a security context?</w:t>
        <w:br w:type="textWrapping"/>
        <w:t xml:space="preserve">How is a Principal defined?</w:t>
        <w:br w:type="textWrapping"/>
        <w:t xml:space="preserve">What is authentication and authorization? Which must come first?</w:t>
        <w:br w:type="textWrapping"/>
        <w:t xml:space="preserve">In which security annotation are you allowed to use SpEL?</w:t>
        <w:br w:type="textWrapping"/>
        <w:t xml:space="preserve">Does Spring Security support password hashing? What is salting?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What are the different things to consider regarding security of a web application?</w:t>
        <w:br w:type="textWrapping"/>
        <w:t xml:space="preserve">What are the important things to consider regarding user authentication and authorization?</w:t>
        <w:br w:type="textWrapping"/>
        <w:t xml:space="preserve">What are the important factors to consider when exposing an application to Internet?</w:t>
        <w:br w:type="textWrapping"/>
        <w:t xml:space="preserve">What are important security factors to consider in communicating with external interfaces?</w:t>
        <w:br w:type="textWrapping"/>
        <w:t xml:space="preserve">What are the Best Practices regarding handling security for a web application?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