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Question1. What Is Serialization In Java?</w:t>
        <w:br w:type="textWrapping"/>
        <w:t xml:space="preserve">Question2. How To Create A Serializable Class In Java?</w:t>
        <w:br w:type="textWrapping"/>
        <w:t xml:space="preserve">Question3. Difference Between Serializable And Externalizable Interface In Java?</w:t>
        <w:br w:type="textWrapping"/>
        <w:t xml:space="preserve">Question4. Why Do We Need Externalizable Interface?</w:t>
        <w:br w:type="textWrapping"/>
        <w:t xml:space="preserve">Question5. Is Serializable A Marker Interface In Java?</w:t>
        <w:br w:type="textWrapping"/>
        <w:t xml:space="preserve">Question6. Can A Serialized Object Be Transmitted Through Network?</w:t>
        <w:br w:type="textWrapping"/>
        <w:br w:type="textWrapping"/>
        <w:t xml:space="preserve">Question7. Which Variables Are Not Serialized During Java Serialization?</w:t>
        <w:br w:type="textWrapping"/>
        <w:br w:type="textWrapping"/>
        <w:t xml:space="preserve">Question8. What Is Serialversionuid In Java?</w:t>
        <w:br w:type="textWrapping"/>
        <w:br w:type="textWrapping"/>
        <w:t xml:space="preserve">Question9. Do We Need To Implement Any Method When Using Serializable Interface?</w:t>
        <w:br w:type="textWrapping"/>
        <w:br w:type="textWrapping"/>
        <w:t xml:space="preserve">Question10. What Is Transient Variable In Java?</w:t>
        <w:br w:type="textWrapping"/>
        <w:t xml:space="preserve">Question11. Why Static Variables Are Not Serialized In Java?</w:t>
        <w:br w:type="textWrapping"/>
        <w:t xml:space="preserve">Question12. Is Externalizable A Marker Interface In Java?</w:t>
        <w:br w:type="textWrapping"/>
        <w:t xml:space="preserve">Question13. What Happens When One Of The Members Of The Class Does Not Implement Question14. How To Prevent A Child Class From Being Serialized When It's Parent Class Question15. What Are The Compatible And Incompatible Changes In Java Serialization Mechanism?</w:t>
        <w:br w:type="textWrapping"/>
        <w:t xml:space="preserve">Question16. How To Improve Java Serialization Performance?</w:t>
        <w:br w:type="textWrapping"/>
        <w:t xml:space="preserve">Question17. When To Use Serializable Vs Externalizable?</w:t>
        <w:br w:type="textWrapping"/>
        <w:t xml:space="preserve">Question18. List Few Alternatives To Java Serialization?</w:t>
        <w:br w:type="textWrapping"/>
        <w:t xml:space="preserve">Question19. How Do I Serialize A Collection In Java?</w:t>
        <w:br w:type="textWrapping"/>
        <w:t xml:space="preserve">Question20. Give More Examples Of Compatible Changes In Java Serialization?</w:t>
        <w:br w:type="textWrapping"/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What is Marker Interface in Java?</w:t>
        <w:br w:type="textWrapping"/>
        <w:t xml:space="preserve">What Is The Use Of Marker Interface?</w:t>
        <w:br w:type="textWrapping"/>
        <w:t xml:space="preserve">What Are Built In Marker Interfaces?</w:t>
        <w:br w:type="textWrapping"/>
        <w:t xml:space="preserve">Can We Create Our Own Marker Interface? If Yes, How?</w:t>
        <w:br w:type="textWrapping"/>
        <w:t xml:space="preserve">What Are The Problems With Marker Interfaces?</w:t>
        <w:br w:type="textWrapping"/>
        <w:t xml:space="preserve">Can't We Achieve The Same Behaviour With Annotations?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