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Describe Spring AOP?</w:t>
        <w:br w:type="textWrapping"/>
        <w:t xml:space="preserve">What is the difference between concern and cross-cutting concern in Spring AOP?</w:t>
        <w:br w:type="textWrapping"/>
        <w:t xml:space="preserve">What are the available AOP implementations?</w:t>
        <w:br w:type="textWrapping"/>
        <w:t xml:space="preserve">What are the different advice types in spring?</w:t>
        <w:br w:type="textWrapping"/>
        <w:t xml:space="preserve">What is Spring AOP Proxy?</w:t>
        <w:br w:type="textWrapping"/>
        <w:t xml:space="preserve">What is Introduction?</w:t>
        <w:br w:type="textWrapping"/>
        <w:t xml:space="preserve">What is joint point and Point cut?</w:t>
        <w:br w:type="textWrapping"/>
        <w:t xml:space="preserve">What is Weaving in AOP?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What is the concept of AOP? Which problem does it solve?</w:t>
        <w:br w:type="textWrapping"/>
        <w:t xml:space="preserve">What is a pointcut, a join point, an advice, an aspect, weaving, Introduction, Target Object, AOP Proxy?</w:t>
        <w:br w:type="textWrapping"/>
        <w:t xml:space="preserve">How does Spring solve (implement) a cross cutting concern?</w:t>
        <w:br w:type="textWrapping"/>
        <w:t xml:space="preserve">Which are the limitations of the two proxy-types?</w:t>
        <w:br w:type="textWrapping"/>
        <w:t xml:space="preserve">How many advice types does Spring support. What are they used for?</w:t>
        <w:br w:type="textWrapping"/>
        <w:t xml:space="preserve">What do you have to do to enable the detection of the @Aspect annotation?</w:t>
        <w:br w:type="textWrapping"/>
        <w:t xml:space="preserve">Name three typical cross cutting concerns?</w:t>
        <w:br w:type="textWrapping"/>
        <w:t xml:space="preserve">What two problems arise if you don’t solve a cross cutting concern via AOP?</w:t>
        <w:br w:type="textWrapping"/>
        <w:t xml:space="preserve">What does @EnableAspectJAutoProxy do?</w:t>
        <w:br w:type="textWrapping"/>
        <w:t xml:space="preserve">What is a named pointcut?</w:t>
        <w:br w:type="textWrapping"/>
        <w:t xml:space="preserve">How do you externalize pointcuts? What is the advantage of doing this?</w:t>
        <w:br w:type="textWrapping"/>
        <w:t xml:space="preserve">What is the JoinPoint argument used for?</w:t>
        <w:br w:type="textWrapping"/>
        <w:t xml:space="preserve">What is a ProceedingJoinPoint?</w:t>
        <w:br w:type="textWrapping"/>
        <w:t xml:space="preserve">What are the five advice types called?</w:t>
        <w:br w:type="textWrapping"/>
        <w:t xml:space="preserve">Which advice do you have to use if you would like to try and catch exceptions?</w:t>
        <w:br w:type="textWrapping"/>
        <w:t xml:space="preserve">Limitations of Spring AOP?</w:t>
        <w:br w:type="textWrapping"/>
        <w:t xml:space="preserve">What are the supported AspectJ pointcut designators in Spring AOP?</w:t>
        <w:br w:type="textWrapping"/>
        <w:t xml:space="preserve">How to declare aspect in Spring AOP?</w:t>
        <w:br w:type="textWrapping"/>
        <w:t xml:space="preserve">How to declare a pointcut in Spring AOP?</w:t>
        <w:br w:type="textWrapping"/>
        <w:t xml:space="preserve">What do you understand by Load-time weaving (LTW) in Spring?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