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1) What is Spring Framework? What are it's main modules?</w:t>
        <w:br w:type="textWrapping"/>
        <w:t xml:space="preserve">2)</w:t>
      </w:r>
      <w:r w:rsidDel="00000000" w:rsidR="00000000" w:rsidRPr="00000000">
        <w:rPr>
          <w:color w:val="ff0000"/>
          <w:rtl w:val="0"/>
        </w:rPr>
        <w:t xml:space="preserve"> What are the benefits of using Spring Framework?</w:t>
        <w:br w:type="textWrapping"/>
      </w: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color w:val="ff0000"/>
          <w:rtl w:val="0"/>
        </w:rPr>
        <w:t xml:space="preserve"> What is Inversion of Control (IoC) and Dependency Injection?</w:t>
        <w:br w:type="textWrapping"/>
      </w:r>
      <w:r w:rsidDel="00000000" w:rsidR="00000000" w:rsidRPr="00000000">
        <w:rPr>
          <w:rtl w:val="0"/>
        </w:rPr>
        <w:t xml:space="preserve">4) Explain IoC in Spring Framework?</w:t>
        <w:br w:type="textWrapping"/>
        <w:t xml:space="preserve">5) Difference between BeanFactory and ApplicationContext? </w:t>
        <w:br w:type="textWrapping"/>
        <w:t xml:space="preserve">6) In how many ways, you can configure Spring into our application?</w:t>
        <w:br w:type="textWrapping"/>
        <w:t xml:space="preserve">7) What is Spring XML-Based Configuration?</w:t>
        <w:br w:type="textWrapping"/>
        <w:t xml:space="preserve">8) What is Spring Java-Based Configuration?</w:t>
        <w:br w:type="textWrapping"/>
        <w:t xml:space="preserve">9) What is Spring Annotation-based Configuration?</w:t>
        <w:br w:type="textWrapping"/>
        <w:t xml:space="preserve">10)</w:t>
      </w:r>
      <w:r w:rsidDel="00000000" w:rsidR="00000000" w:rsidRPr="00000000">
        <w:rPr>
          <w:color w:val="ff0000"/>
          <w:rtl w:val="0"/>
        </w:rPr>
        <w:t xml:space="preserve"> Explain Spring Bean lifecycle?</w:t>
      </w:r>
      <w:r w:rsidDel="00000000" w:rsidR="00000000" w:rsidRPr="00000000">
        <w:rPr>
          <w:rtl w:val="0"/>
        </w:rPr>
        <w:br w:type="textWrapping"/>
        <w:t xml:space="preserve">11) What are different Spring Bean Scopes?</w:t>
        <w:br w:type="textWrapping"/>
        <w:t xml:space="preserve">12) What are inner beans in Spring?</w:t>
        <w:br w:type="textWrapping"/>
        <w:t xml:space="preserve">13) Are Singleton beans thread safe in Spring Framework?</w:t>
        <w:br w:type="textWrapping"/>
        <w:t xml:space="preserve">14) How can you inject a Java Collection in Spring? Give example?</w:t>
        <w:br w:type="textWrapping"/>
        <w:t xml:space="preserve">15) How to inject a java.util.Properties into a Spring Bean?</w:t>
        <w:br w:type="textWrapping"/>
        <w:t xml:space="preserve">16) Explain Spring Bean Autowiring?</w:t>
        <w:br w:type="textWrapping"/>
        <w:t xml:space="preserve">17) Explain different modes of bean autowiring? </w:t>
        <w:br w:type="textWrapping"/>
        <w:t xml:space="preserve">18) How do you turn on annotation based autowiring?</w:t>
        <w:br w:type="textWrapping"/>
        <w:t xml:space="preserve">19) Explain @Required annotation with example?</w:t>
        <w:br w:type="textWrapping"/>
        <w:t xml:space="preserve">20) Explain @Autowired annotation with example?</w:t>
        <w:br w:type="textWrapping"/>
        <w:t xml:space="preserve">21) Explain @Qualifier annotation with example?</w:t>
        <w:br w:type="textWrapping"/>
        <w:t xml:space="preserve">22) Difference between constructor injection and setter injection?</w:t>
        <w:br w:type="textWrapping"/>
        <w:t xml:space="preserve">23) What are the different types of events in spring framework?</w:t>
        <w:br w:type="textWrapping"/>
        <w:t xml:space="preserve">24) Difference between FileSystemResource and ClassPathResource?</w:t>
        <w:br w:type="textWrapping"/>
        <w:t xml:space="preserve">25) Name some of the design patterns used in Spring Framework?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Qns-1: Which packages is the basis of Spring IoC container?</w:t>
        <w:br w:type="textWrapping"/>
        <w:br w:type="textWrapping"/>
        <w:t xml:space="preserve">Qns-2: What is the role of BeanFactory in Spring IoC container?</w:t>
        <w:br w:type="textWrapping"/>
        <w:br w:type="textWrapping"/>
        <w:t xml:space="preserve">Qns-3: What is the role of ApplicationContext in Spring IoC container?</w:t>
        <w:br w:type="textWrapping"/>
        <w:br w:type="textWrapping"/>
        <w:t xml:space="preserve">Qns-4: How can we instantiate ApplicationContext in standalone application?</w:t>
        <w:br w:type="textWrapping"/>
        <w:br w:type="textWrapping"/>
        <w:t xml:space="preserve">Qns-5: What are the variants of dependency Injection?</w:t>
        <w:br w:type="textWrapping"/>
        <w:br w:type="textWrapping"/>
        <w:t xml:space="preserve">Qns-6: What are disadvantages of autowiring in Spring?</w:t>
        <w:br w:type="textWrapping"/>
        <w:br w:type="textWrapping"/>
        <w:t xml:space="preserve">Qns-7: How many beans scopes are there in Spring IoC Container?</w:t>
        <w:br w:type="textWrapping"/>
        <w:br w:type="textWrapping"/>
        <w:t xml:space="preserve">Qns-8: How to customize the nature of a bean?</w:t>
        <w:br w:type="textWrapping"/>
        <w:br w:type="textWrapping"/>
        <w:t xml:space="preserve">Qns-9: What is the role of BeanPostProcessor Interface?</w:t>
        <w:br w:type="textWrapping"/>
        <w:br w:type="textWrapping"/>
        <w:t xml:space="preserve">Qns-10:</w:t>
      </w:r>
      <w:r w:rsidDel="00000000" w:rsidR="00000000" w:rsidRPr="00000000">
        <w:rPr>
          <w:color w:val="ff0000"/>
          <w:rtl w:val="0"/>
        </w:rPr>
        <w:t xml:space="preserve"> What is the role of PropertyPlaceholderConfigurer in spring?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