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are Design Patterns?</w:t>
        <w:br w:type="textWrapping"/>
        <w:t xml:space="preserve">Name types of Design Patterns?</w:t>
        <w:br w:type="textWrapping"/>
        <w:t xml:space="preserve">What are J2EE Patterns?</w:t>
        <w:br w:type="textWrapping"/>
        <w:t xml:space="preserve">What is Factory pattern?</w:t>
        <w:br w:type="textWrapping"/>
        <w:t xml:space="preserve">What is Abstract Factory pattern?</w:t>
        <w:br w:type="textWrapping"/>
        <w:t xml:space="preserve">What is Singleton pattern?</w:t>
        <w:br w:type="textWrapping"/>
        <w:t xml:space="preserve">How can you create Singleton class in java?</w:t>
        <w:br w:type="textWrapping"/>
        <w:t xml:space="preserve">What are the difference between a static class and a singleton class?</w:t>
        <w:br w:type="textWrapping"/>
        <w:t xml:space="preserve">Can we create a clone of a singleton object?</w:t>
        <w:br w:type="textWrapping"/>
        <w:t xml:space="preserve">How to prevent cloning of a singleton object?</w:t>
        <w:br w:type="textWrapping"/>
        <w:t xml:space="preserve">Name some of the design patterns which are used in JDK library.</w:t>
        <w:br w:type="textWrapping"/>
        <w:t xml:space="preserve">What is the benefit of Factory pattern?</w:t>
        <w:br w:type="textWrapping"/>
        <w:t xml:space="preserve">What is Builder pattern?</w:t>
        <w:br w:type="textWrapping"/>
        <w:t xml:space="preserve">What is Facade pattern?</w:t>
        <w:br w:type="textWrapping"/>
        <w:t xml:space="preserve">What is Chain of Responsibility pattern?</w:t>
        <w:br w:type="textWrapping"/>
        <w:t xml:space="preserve">What is Observer pattern?</w:t>
        <w:br w:type="textWrapping"/>
        <w:t xml:space="preserve">Name the actor classes used in Observer pattern.</w:t>
        <w:br w:type="textWrapping"/>
        <w:t xml:space="preserve">What is MVC pattern?</w:t>
        <w:br w:type="textWrapping"/>
        <w:t xml:space="preserve">What are solid design principles?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