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0525" w14:textId="5B3DE555" w:rsidR="00080EC9" w:rsidRDefault="00080EC9">
      <w:r w:rsidRPr="00080EC9">
        <w:fldChar w:fldCharType="begin"/>
      </w:r>
      <w:r w:rsidRPr="00080EC9">
        <w:instrText>HYPERLINK "https://www.geeksforgeeks.org/advance-java/spring-understanding-inversion-of-control-with-example/"</w:instrText>
      </w:r>
      <w:r w:rsidRPr="00080EC9">
        <w:fldChar w:fldCharType="separate"/>
      </w:r>
      <w:r w:rsidRPr="00080EC9">
        <w:rPr>
          <w:rStyle w:val="Hyperlink"/>
        </w:rPr>
        <w:t xml:space="preserve">Spring - Understanding Inversion of Control with Example - </w:t>
      </w:r>
      <w:proofErr w:type="spellStart"/>
      <w:r w:rsidRPr="00080EC9">
        <w:rPr>
          <w:rStyle w:val="Hyperlink"/>
        </w:rPr>
        <w:t>GeeksforGeeks</w:t>
      </w:r>
      <w:proofErr w:type="spellEnd"/>
      <w:r w:rsidRPr="00080EC9">
        <w:fldChar w:fldCharType="end"/>
      </w:r>
    </w:p>
    <w:p w14:paraId="00862F90" w14:textId="7093DCC5" w:rsidR="00080EC9" w:rsidRDefault="00080EC9">
      <w:hyperlink r:id="rId4" w:history="1">
        <w:r w:rsidRPr="00084F6C">
          <w:rPr>
            <w:rStyle w:val="Hyperlink"/>
          </w:rPr>
          <w:t>https://www.w3schools.com/REACT/DEFAULT.ASP</w:t>
        </w:r>
      </w:hyperlink>
    </w:p>
    <w:p w14:paraId="6625803B" w14:textId="73896B2C" w:rsidR="00080EC9" w:rsidRDefault="00080EC9">
      <w:hyperlink r:id="rId5" w:history="1">
        <w:r w:rsidRPr="00084F6C">
          <w:rPr>
            <w:rStyle w:val="Hyperlink"/>
          </w:rPr>
          <w:t>https://www.w3schools.com/python/</w:t>
        </w:r>
      </w:hyperlink>
    </w:p>
    <w:p w14:paraId="0DD94142" w14:textId="79E16FB1" w:rsidR="00080EC9" w:rsidRDefault="00080EC9">
      <w:hyperlink r:id="rId6" w:history="1">
        <w:r w:rsidRPr="00084F6C">
          <w:rPr>
            <w:rStyle w:val="Hyperlink"/>
          </w:rPr>
          <w:t>https://www.w3schools.com/python/pandas/default.asp</w:t>
        </w:r>
      </w:hyperlink>
    </w:p>
    <w:p w14:paraId="5E1E70BD" w14:textId="5886CB1E" w:rsidR="00080EC9" w:rsidRDefault="00080EC9">
      <w:hyperlink r:id="rId7" w:history="1">
        <w:r w:rsidRPr="00084F6C">
          <w:rPr>
            <w:rStyle w:val="Hyperlink"/>
          </w:rPr>
          <w:t>https://www.geeksforgeeks.org/pandas/pandas-tutorial/</w:t>
        </w:r>
      </w:hyperlink>
    </w:p>
    <w:p w14:paraId="2BBE9542" w14:textId="6AB33293" w:rsidR="00080EC9" w:rsidRDefault="00080EC9">
      <w:hyperlink r:id="rId8" w:history="1">
        <w:r w:rsidRPr="00084F6C">
          <w:rPr>
            <w:rStyle w:val="Hyperlink"/>
          </w:rPr>
          <w:t>https://www.geeksforgeeks.org/springboot/spring-boot-introduction-to-restful-web-services/</w:t>
        </w:r>
      </w:hyperlink>
    </w:p>
    <w:p w14:paraId="43E904EF" w14:textId="462B1471" w:rsidR="00080EC9" w:rsidRDefault="00080EC9">
      <w:hyperlink r:id="rId9" w:history="1">
        <w:r w:rsidRPr="00084F6C">
          <w:rPr>
            <w:rStyle w:val="Hyperlink"/>
          </w:rPr>
          <w:t>https://www.geeksforgeeks.org/java/how-to-create-a-rest-api-using-java-spring-boot/</w:t>
        </w:r>
      </w:hyperlink>
    </w:p>
    <w:p w14:paraId="25039189" w14:textId="3D4E0C33" w:rsidR="00080EC9" w:rsidRDefault="00C01D9E">
      <w:hyperlink r:id="rId10" w:history="1">
        <w:r w:rsidRPr="00084F6C">
          <w:rPr>
            <w:rStyle w:val="Hyperlink"/>
          </w:rPr>
          <w:t>https://www.tutorialspoint.com/spring_boot/spring_boot_building_restful_web_services.htm</w:t>
        </w:r>
      </w:hyperlink>
    </w:p>
    <w:p w14:paraId="5AB216F3" w14:textId="6DB96C10" w:rsidR="00C01D9E" w:rsidRDefault="00604A22">
      <w:hyperlink r:id="rId11" w:history="1">
        <w:r w:rsidRPr="00084F6C">
          <w:rPr>
            <w:rStyle w:val="Hyperlink"/>
          </w:rPr>
          <w:t>https://www.tutorialspoint.com/spring_boot/spring_boot_actuator.htm</w:t>
        </w:r>
      </w:hyperlink>
    </w:p>
    <w:p w14:paraId="464462C6" w14:textId="434C8139" w:rsidR="00604A22" w:rsidRDefault="00683795">
      <w:hyperlink r:id="rId12" w:history="1">
        <w:r w:rsidRPr="00084F6C">
          <w:rPr>
            <w:rStyle w:val="Hyperlink"/>
          </w:rPr>
          <w:t>https://www.baeldung.com/spring-tutorial</w:t>
        </w:r>
      </w:hyperlink>
    </w:p>
    <w:p w14:paraId="648A7D5A" w14:textId="6F30BBD7" w:rsidR="00683795" w:rsidRDefault="00A64A7F">
      <w:hyperlink r:id="rId13" w:history="1">
        <w:r w:rsidRPr="00084F6C">
          <w:rPr>
            <w:rStyle w:val="Hyperlink"/>
          </w:rPr>
          <w:t>https://mindmajix.com/spring-cloud-tutorial</w:t>
        </w:r>
      </w:hyperlink>
    </w:p>
    <w:p w14:paraId="31198615" w14:textId="51CD0DD4" w:rsidR="009C6981" w:rsidRDefault="009C6981">
      <w:hyperlink r:id="rId14" w:history="1">
        <w:r w:rsidRPr="00084F6C">
          <w:rPr>
            <w:rStyle w:val="Hyperlink"/>
          </w:rPr>
          <w:t>https://medium.com/@nadinCodeHat/rest-api-naming-conventions-and-best-practices-1c4e781eb6a5</w:t>
        </w:r>
      </w:hyperlink>
    </w:p>
    <w:p w14:paraId="2B3B91AA" w14:textId="7C804FB3" w:rsidR="009C6981" w:rsidRDefault="00D755D3">
      <w:hyperlink r:id="rId15" w:history="1">
        <w:r w:rsidRPr="00084F6C">
          <w:rPr>
            <w:rStyle w:val="Hyperlink"/>
          </w:rPr>
          <w:t>https://amigoscode.com/blogs/top-10-spring-boot-rest-api-best-practices</w:t>
        </w:r>
      </w:hyperlink>
    </w:p>
    <w:p w14:paraId="10C97264" w14:textId="41F96F62" w:rsidR="00D755D3" w:rsidRDefault="007A33B6">
      <w:hyperlink r:id="rId16" w:history="1">
        <w:r w:rsidRPr="00084F6C">
          <w:rPr>
            <w:rStyle w:val="Hyperlink"/>
          </w:rPr>
          <w:t>https://www.geeksforgeeks.org/system-design/microservices/</w:t>
        </w:r>
      </w:hyperlink>
    </w:p>
    <w:p w14:paraId="0BCFA8AE" w14:textId="15E9E8DA" w:rsidR="007A33B6" w:rsidRDefault="00BF6BEF">
      <w:hyperlink r:id="rId17" w:history="1">
        <w:r w:rsidRPr="00084F6C">
          <w:rPr>
            <w:rStyle w:val="Hyperlink"/>
          </w:rPr>
          <w:t>https://medium.com/capital-one-tech/10-microservices-design-patterns-for-better-architecture-befa810ca44e</w:t>
        </w:r>
      </w:hyperlink>
    </w:p>
    <w:p w14:paraId="0942A55D" w14:textId="77777777" w:rsidR="00BF6BEF" w:rsidRDefault="00BF6BEF"/>
    <w:p w14:paraId="1F0C8199" w14:textId="77777777" w:rsidR="00A64A7F" w:rsidRDefault="00A64A7F"/>
    <w:p w14:paraId="1E359E61" w14:textId="2F92A41D" w:rsidR="00B74990" w:rsidRDefault="00B74990">
      <w:r>
        <w:t>Video tutorials:</w:t>
      </w:r>
    </w:p>
    <w:p w14:paraId="764AEA90" w14:textId="194A207E" w:rsidR="00B74990" w:rsidRDefault="00B74990">
      <w:hyperlink r:id="rId18" w:history="1">
        <w:r w:rsidRPr="00084F6C">
          <w:rPr>
            <w:rStyle w:val="Hyperlink"/>
          </w:rPr>
          <w:t>https://www.youtube.com/watch?v=M9aaVZb1dCM&amp;list=PL6n9fhu94yhVpO8VBlUXbxKUuG-n2b1bL</w:t>
        </w:r>
      </w:hyperlink>
    </w:p>
    <w:p w14:paraId="51382E3F" w14:textId="3B447000" w:rsidR="00B74990" w:rsidRDefault="009C6981">
      <w:hyperlink r:id="rId19" w:history="1">
        <w:r w:rsidRPr="00084F6C">
          <w:rPr>
            <w:rStyle w:val="Hyperlink"/>
          </w:rPr>
          <w:t>https://www.youtube.com/watch?v=A7h5wSlw3fg&amp;list=PL6n9fhu94yhXEgpNSDbKBLvaYets30KQF</w:t>
        </w:r>
      </w:hyperlink>
    </w:p>
    <w:p w14:paraId="3D4F2393" w14:textId="77777777" w:rsidR="009C6981" w:rsidRDefault="009C6981"/>
    <w:sectPr w:rsidR="009C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C9"/>
    <w:rsid w:val="000018B4"/>
    <w:rsid w:val="000549EB"/>
    <w:rsid w:val="00080EC9"/>
    <w:rsid w:val="00275AD9"/>
    <w:rsid w:val="00604A22"/>
    <w:rsid w:val="00683795"/>
    <w:rsid w:val="006B4887"/>
    <w:rsid w:val="007A33B6"/>
    <w:rsid w:val="0080491D"/>
    <w:rsid w:val="009C6981"/>
    <w:rsid w:val="00A64A7F"/>
    <w:rsid w:val="00B74990"/>
    <w:rsid w:val="00BF6BEF"/>
    <w:rsid w:val="00C01D9E"/>
    <w:rsid w:val="00D755D3"/>
    <w:rsid w:val="00F2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C2FF"/>
  <w15:chartTrackingRefBased/>
  <w15:docId w15:val="{859C7DD5-3651-43D9-B568-ABD530C1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E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0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pringboot/spring-boot-introduction-to-restful-web-services/" TargetMode="External"/><Relationship Id="rId13" Type="http://schemas.openxmlformats.org/officeDocument/2006/relationships/hyperlink" Target="https://mindmajix.com/spring-cloud-tutorial" TargetMode="External"/><Relationship Id="rId18" Type="http://schemas.openxmlformats.org/officeDocument/2006/relationships/hyperlink" Target="https://www.youtube.com/watch?v=M9aaVZb1dCM&amp;list=PL6n9fhu94yhVpO8VBlUXbxKUuG-n2b1b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pandas/pandas-tutorial/" TargetMode="External"/><Relationship Id="rId12" Type="http://schemas.openxmlformats.org/officeDocument/2006/relationships/hyperlink" Target="https://www.baeldung.com/spring-tutorial" TargetMode="External"/><Relationship Id="rId17" Type="http://schemas.openxmlformats.org/officeDocument/2006/relationships/hyperlink" Target="https://medium.com/capital-one-tech/10-microservices-design-patterns-for-better-architecture-befa810ca44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system-design/microservice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default.asp" TargetMode="External"/><Relationship Id="rId11" Type="http://schemas.openxmlformats.org/officeDocument/2006/relationships/hyperlink" Target="https://www.tutorialspoint.com/spring_boot/spring_boot_actuator.htm" TargetMode="External"/><Relationship Id="rId5" Type="http://schemas.openxmlformats.org/officeDocument/2006/relationships/hyperlink" Target="https://www.w3schools.com/python/" TargetMode="External"/><Relationship Id="rId15" Type="http://schemas.openxmlformats.org/officeDocument/2006/relationships/hyperlink" Target="https://amigoscode.com/blogs/top-10-spring-boot-rest-api-best-practices" TargetMode="External"/><Relationship Id="rId10" Type="http://schemas.openxmlformats.org/officeDocument/2006/relationships/hyperlink" Target="https://www.tutorialspoint.com/spring_boot/spring_boot_building_restful_web_services.htm" TargetMode="External"/><Relationship Id="rId19" Type="http://schemas.openxmlformats.org/officeDocument/2006/relationships/hyperlink" Target="https://www.youtube.com/watch?v=A7h5wSlw3fg&amp;list=PL6n9fhu94yhXEgpNSDbKBLvaYets30KQF" TargetMode="External"/><Relationship Id="rId4" Type="http://schemas.openxmlformats.org/officeDocument/2006/relationships/hyperlink" Target="https://www.w3schools.com/REACT/DEFAULT.ASP" TargetMode="External"/><Relationship Id="rId9" Type="http://schemas.openxmlformats.org/officeDocument/2006/relationships/hyperlink" Target="https://www.geeksforgeeks.org/java/how-to-create-a-rest-api-using-java-spring-boot/" TargetMode="External"/><Relationship Id="rId14" Type="http://schemas.openxmlformats.org/officeDocument/2006/relationships/hyperlink" Target="https://medium.com/@nadinCodeHat/rest-api-naming-conventions-and-best-practices-1c4e781eb6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14</cp:revision>
  <dcterms:created xsi:type="dcterms:W3CDTF">2025-08-26T15:42:00Z</dcterms:created>
  <dcterms:modified xsi:type="dcterms:W3CDTF">2025-08-26T16:24:00Z</dcterms:modified>
</cp:coreProperties>
</file>