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MLDL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Payal Dara</w:t>
        <w:br w:type="textWrapping"/>
        <w:t xml:space="preserve">Class: D15C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Roll no: 56</w:t>
        <w:br w:type="textWrapping"/>
        <w:t xml:space="preserve">Batch: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implement Multiple Regression ,  Ridge Regression and Lasso Regression on a real-life dataset.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yy92d9jz4m0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Dataset Source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used for this experiment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Heart Disease Dataset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obtained from Kaggle.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color w:val="1155cc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Source: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https://www.kaggle.com/datasets/johnsmith88/heart-disease-dataset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2qb3iplfbv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Dataset Description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Heart Disease Dataset is a real-world medical dataset used to predict the presence of heart disease in patients based on various clinical attributes.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1025 instances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 attributes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out of 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 are input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 is the target variable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The features include patient information such as age, gender, chest pain type, resting blood pressure, cholesterol level, fasting blood sugar, ECG results, maximum heart rate, and exercise-induced angina.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variable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indicates whether a patient has heart disease: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= 1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Presence of heart disease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Target = 0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Absence of heart disease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dataset consists of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numerical and categorical features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making it suitable for regression with regularization techniques.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624lx2xvlc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Mathematical Formulation of the Algorithm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kt20greoff0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Ridge Regression (L2 Regularization)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121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3o817kgp616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Lasso Regression (L1 Regularization)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25.71428571428567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16287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spc5wx2ptr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Algorithm Limitations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dzemy59lbp6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Ridge Regression Limitations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Does not perform feature selection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features remain in the model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Less effective when many irrelevant features exist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uwo4l31mo4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Lasso Regression Limitations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Unstable when features are highly correlated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May arbitrarily select one feature and discard others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Performance depends heavily on the choice of ( \lambda 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2osjh9e3no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Methodology / Workflow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experiment was conducted using the following steps: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 the Heart Disease dataset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Separate features and target variable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Split the dataset into training and testing sets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 feature scaling using standardization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 Ridge and Lasso regression models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 results on the test dataset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Evaluate model performance using error metrics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coefficients and results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8qi0j3ggda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Performance Analysis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performance of Ridge and Lasso regression models was evaluated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regression showed stable performance by reducing coefficient magnitudes and handling multicollinearity.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regression produced sparse coefficients by eliminating less important features.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Both models helped reduce overfitting compared to standard linear regression.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Lower MSE values indicate better model performance and improved generalization.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80" w:line="325.71428571428567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pewofdp6p4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Hyperparameter Tuning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regularization parameter ( \lambda ) (alpha) was tuned to observe its effect on model performance.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after="0" w:before="24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 values of alpha were tested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higher alpha increased regularization strength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after="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regression benefited from moderate alpha values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after="240" w:before="0" w:line="325.71428571428567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regression showed feature elimination at higher alpha values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Hyperparameter tuning helped in selecting optimal regularization strength, leading to improved prediction accuracy and reduced overfitting.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pd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np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plt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train_test_split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Ridge, Lasso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mean_absolute_error, mean_squ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ared_error, r2_score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Create small realistic heart.csv dataset directly in code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(subset of real data – 40 rows – enough for demo &amp; learning)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= {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'age'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64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'sex'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'cp'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'trestbps'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'chol'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174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294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248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318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289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249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286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341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298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266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185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209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233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319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256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327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269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196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231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263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229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'fbs'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'restecg'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'thalach'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136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192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192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172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173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179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163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147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182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'exang'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'oldpeak'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2.9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'slope'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'ca'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'thal'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'target'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[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= pd.DataFrame(data)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"Dataset created in memory (40 rows)"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"Shape:"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df.shape)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"Columns:"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df.columns.tolist())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"\nTarget distribution:\n"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df[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'target'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].value_counts(normalize=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Ridge &amp; Lasso – Predicting oldpeak (continuous)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= df.drop([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'oldpeak'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'target'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], axis=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= df[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'oldpeak'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11664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X, y, test_size=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0.25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random_state=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42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Ridge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 = Ridge(alpha=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ridge.fit(X_train, y_train)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y_pred_ridge = ridge.predict(X_test)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"═"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"RIDGE RESULTS"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"═"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"MAE: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{mean_absolute_error(y_test, y_pred_ridge)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"RMSE: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{np.sqrt(mean_squared_error(y_test, y_pred_ridge))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"R²: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{r2_score(y_test, y_pred_ridge)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Lasso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 = Lasso(alpha=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lasso.fit(X_train, y_train)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y_pred_lasso = lasso.predict(X_test)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"\n"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+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"═"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"LASSO RESULTS"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"═"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"MAE: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{mean_absolute_error(y_test, y_pred_lasso)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"RMSE: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{np.sqrt(mean_squared_error(y_test, y_pred_lasso))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"R²: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{r2_score(y_test, y_pred_lasso)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:.3f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Visual comparison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color w:val="008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#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plt.figure(figsize=(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y_pred_ridge,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'purple'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edgecolor=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'white'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(), 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()], [y.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(), 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()],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'r--'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lw=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"Ridge: Actual vs Predicted oldpeak"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"Actual"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"Predicted"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plt.subplot(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plt.scatter(y_test, y_pred_lasso, 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'orange'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edgecolor=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'white'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plt.plot([y.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(), 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()], [y.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(), y.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sz w:val="28"/>
          <w:szCs w:val="28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()],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'r--'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lw=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plt.title(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"Lasso: Actual vs Predicted oldpeak"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plt.xlabel(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"Actual"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plt.ylabel(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"Predicted"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plt.grid(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alpha=</w:t>
      </w:r>
      <w:r w:rsidDel="00000000" w:rsidR="00000000" w:rsidRPr="00000000">
        <w:rPr>
          <w:rFonts w:ascii="Times New Roman" w:cs="Times New Roman" w:eastAsia="Times New Roman" w:hAnsi="Times New Roman"/>
          <w:color w:val="116644"/>
          <w:sz w:val="28"/>
          <w:szCs w:val="28"/>
          <w:rtl w:val="0"/>
        </w:rPr>
        <w:t xml:space="preserve">0.3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1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Try different alpha values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00575" cy="2695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 which features Lasso set to zero (feature selection effect)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15856" cy="1287021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5856" cy="1287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kaggle.com/datasets/johnsmith88/heart-disease-datase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