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5896" w:tblpY="-225"/>
        <w:tblW w:w="5361" w:type="dxa"/>
        <w:tblLook w:val="04A0" w:firstRow="1" w:lastRow="0" w:firstColumn="1" w:lastColumn="0" w:noHBand="0" w:noVBand="1"/>
      </w:tblPr>
      <w:tblGrid>
        <w:gridCol w:w="3240"/>
        <w:gridCol w:w="2121"/>
      </w:tblGrid>
      <w:tr w:rsidR="00B35DFA" w14:paraId="76FFD4E2" w14:textId="77777777" w:rsidTr="004468F9">
        <w:trPr>
          <w:trHeight w:val="413"/>
        </w:trPr>
        <w:tc>
          <w:tcPr>
            <w:tcW w:w="3240" w:type="dxa"/>
            <w:shd w:val="clear" w:color="auto" w:fill="FABF8F" w:themeFill="accent6" w:themeFillTint="99"/>
          </w:tcPr>
          <w:p w14:paraId="34970105" w14:textId="5BAF366C" w:rsidR="00B35DFA" w:rsidRDefault="004468F9" w:rsidP="004468F9">
            <w:pPr>
              <w:jc w:val="center"/>
            </w:pPr>
            <w:r>
              <w:rPr>
                <w:color w:val="31849B" w:themeColor="accent5" w:themeShade="BF"/>
              </w:rPr>
              <w:t xml:space="preserve">1.  </w:t>
            </w:r>
            <w:r w:rsidR="00B35DFA" w:rsidRPr="0060039F">
              <w:rPr>
                <w:color w:val="31849B" w:themeColor="accent5" w:themeShade="BF"/>
              </w:rPr>
              <w:t>As per student score</w:t>
            </w:r>
          </w:p>
        </w:tc>
        <w:tc>
          <w:tcPr>
            <w:tcW w:w="2121" w:type="dxa"/>
            <w:shd w:val="clear" w:color="auto" w:fill="FABF8F" w:themeFill="accent6" w:themeFillTint="99"/>
          </w:tcPr>
          <w:p w14:paraId="200EE8A5" w14:textId="654496DE" w:rsidR="00B35DFA" w:rsidRPr="0060039F" w:rsidRDefault="004468F9" w:rsidP="004468F9">
            <w:pPr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2.</w:t>
            </w:r>
            <w:r w:rsidR="00B35DFA" w:rsidRPr="0060039F">
              <w:rPr>
                <w:color w:val="31849B" w:themeColor="accent5" w:themeShade="BF"/>
              </w:rPr>
              <w:t>As per countries</w:t>
            </w:r>
          </w:p>
        </w:tc>
      </w:tr>
      <w:tr w:rsidR="00B35DFA" w14:paraId="6351B397" w14:textId="77777777" w:rsidTr="004468F9">
        <w:trPr>
          <w:trHeight w:val="902"/>
        </w:trPr>
        <w:tc>
          <w:tcPr>
            <w:tcW w:w="3240" w:type="dxa"/>
          </w:tcPr>
          <w:p w14:paraId="4F96E53A" w14:textId="51EC41F5" w:rsidR="00B35DFA" w:rsidRDefault="005A7F3C" w:rsidP="004468F9">
            <w:r>
              <w:t>As per score analysis.</w:t>
            </w:r>
          </w:p>
        </w:tc>
        <w:tc>
          <w:tcPr>
            <w:tcW w:w="2121" w:type="dxa"/>
          </w:tcPr>
          <w:p w14:paraId="6AE4B71D" w14:textId="2D8A34BA" w:rsidR="00B35DFA" w:rsidRDefault="005A7F3C" w:rsidP="004468F9">
            <w:r>
              <w:t>Best universities will also be defined as per country.</w:t>
            </w:r>
          </w:p>
        </w:tc>
      </w:tr>
    </w:tbl>
    <w:tbl>
      <w:tblPr>
        <w:tblStyle w:val="TableGrid"/>
        <w:tblpPr w:leftFromText="180" w:rightFromText="180" w:vertAnchor="text" w:horzAnchor="page" w:tblpX="5881" w:tblpY="4051"/>
        <w:tblW w:w="5396" w:type="dxa"/>
        <w:tblLook w:val="04A0" w:firstRow="1" w:lastRow="0" w:firstColumn="1" w:lastColumn="0" w:noHBand="0" w:noVBand="1"/>
      </w:tblPr>
      <w:tblGrid>
        <w:gridCol w:w="1757"/>
        <w:gridCol w:w="3639"/>
      </w:tblGrid>
      <w:tr w:rsidR="00167C5E" w14:paraId="795DC0B5" w14:textId="77777777" w:rsidTr="0060039F">
        <w:trPr>
          <w:trHeight w:val="338"/>
        </w:trPr>
        <w:tc>
          <w:tcPr>
            <w:tcW w:w="1757" w:type="dxa"/>
            <w:shd w:val="clear" w:color="auto" w:fill="948A54" w:themeFill="background2" w:themeFillShade="80"/>
          </w:tcPr>
          <w:p w14:paraId="0F97D649" w14:textId="73C2FDBB" w:rsidR="00167C5E" w:rsidRDefault="004468F9" w:rsidP="0060039F">
            <w:r>
              <w:t>1.</w:t>
            </w:r>
            <w:r w:rsidR="00167C5E">
              <w:t>Year wise marks</w:t>
            </w:r>
          </w:p>
        </w:tc>
        <w:tc>
          <w:tcPr>
            <w:tcW w:w="3639" w:type="dxa"/>
            <w:shd w:val="clear" w:color="auto" w:fill="948A54" w:themeFill="background2" w:themeFillShade="80"/>
          </w:tcPr>
          <w:p w14:paraId="4F047733" w14:textId="2A493447" w:rsidR="00167C5E" w:rsidRDefault="004468F9" w:rsidP="0060039F">
            <w:r>
              <w:t>2.</w:t>
            </w:r>
            <w:r w:rsidR="00167C5E">
              <w:t>Max marks as per university</w:t>
            </w:r>
          </w:p>
        </w:tc>
      </w:tr>
      <w:tr w:rsidR="00167C5E" w14:paraId="6183FE4E" w14:textId="77777777" w:rsidTr="0060039F">
        <w:trPr>
          <w:trHeight w:val="318"/>
        </w:trPr>
        <w:tc>
          <w:tcPr>
            <w:tcW w:w="1757" w:type="dxa"/>
          </w:tcPr>
          <w:p w14:paraId="1CB6D026" w14:textId="12BA3EA8" w:rsidR="00167C5E" w:rsidRDefault="00767824" w:rsidP="0060039F">
            <w:r>
              <w:t xml:space="preserve"> marks analysis as per year.</w:t>
            </w:r>
          </w:p>
        </w:tc>
        <w:tc>
          <w:tcPr>
            <w:tcW w:w="3639" w:type="dxa"/>
          </w:tcPr>
          <w:p w14:paraId="2C5C06F7" w14:textId="5AE38758" w:rsidR="00167C5E" w:rsidRDefault="00767824" w:rsidP="0060039F">
            <w:r>
              <w:t>Marks analysis as per university.</w:t>
            </w:r>
          </w:p>
        </w:tc>
      </w:tr>
    </w:tbl>
    <w:tbl>
      <w:tblPr>
        <w:tblStyle w:val="TableGrid"/>
        <w:tblpPr w:leftFromText="180" w:rightFromText="180" w:vertAnchor="page" w:horzAnchor="page" w:tblpX="5821" w:tblpY="7546"/>
        <w:tblW w:w="0" w:type="auto"/>
        <w:tblLook w:val="04A0" w:firstRow="1" w:lastRow="0" w:firstColumn="1" w:lastColumn="0" w:noHBand="0" w:noVBand="1"/>
      </w:tblPr>
      <w:tblGrid>
        <w:gridCol w:w="3105"/>
        <w:gridCol w:w="2403"/>
      </w:tblGrid>
      <w:tr w:rsidR="00767824" w14:paraId="64B694F5" w14:textId="77777777" w:rsidTr="0060039F">
        <w:trPr>
          <w:trHeight w:val="381"/>
        </w:trPr>
        <w:tc>
          <w:tcPr>
            <w:tcW w:w="3105" w:type="dxa"/>
            <w:shd w:val="clear" w:color="auto" w:fill="5F497A" w:themeFill="accent4" w:themeFillShade="BF"/>
          </w:tcPr>
          <w:p w14:paraId="655BFAE0" w14:textId="751FEED0" w:rsidR="00767824" w:rsidRDefault="004468F9" w:rsidP="00767824">
            <w:r>
              <w:t>1.</w:t>
            </w:r>
            <w:r w:rsidR="00767824">
              <w:t>Ranking system</w:t>
            </w:r>
          </w:p>
        </w:tc>
        <w:tc>
          <w:tcPr>
            <w:tcW w:w="2403" w:type="dxa"/>
            <w:shd w:val="clear" w:color="auto" w:fill="5F497A" w:themeFill="accent4" w:themeFillShade="BF"/>
          </w:tcPr>
          <w:p w14:paraId="14B451E6" w14:textId="20EFEA17" w:rsidR="00767824" w:rsidRDefault="004468F9" w:rsidP="00767824">
            <w:r>
              <w:t>2.</w:t>
            </w:r>
            <w:r w:rsidR="00767824">
              <w:t xml:space="preserve">Student </w:t>
            </w:r>
            <w:r w:rsidR="00FA158D">
              <w:t xml:space="preserve">ranking  </w:t>
            </w:r>
            <w:r w:rsidR="00767824">
              <w:t xml:space="preserve"> as per staff</w:t>
            </w:r>
          </w:p>
        </w:tc>
      </w:tr>
      <w:tr w:rsidR="00767824" w14:paraId="1BE39B72" w14:textId="77777777" w:rsidTr="0060039F">
        <w:trPr>
          <w:trHeight w:val="392"/>
        </w:trPr>
        <w:tc>
          <w:tcPr>
            <w:tcW w:w="3105" w:type="dxa"/>
          </w:tcPr>
          <w:p w14:paraId="4B7D61E1" w14:textId="75EE2276" w:rsidR="00767824" w:rsidRDefault="00767824" w:rsidP="00767824">
            <w:r>
              <w:t>Analysis as per criteria name.</w:t>
            </w:r>
          </w:p>
        </w:tc>
        <w:tc>
          <w:tcPr>
            <w:tcW w:w="2403" w:type="dxa"/>
          </w:tcPr>
          <w:p w14:paraId="2420DDA4" w14:textId="58DF4B41" w:rsidR="00767824" w:rsidRDefault="00FA158D" w:rsidP="00767824">
            <w:r>
              <w:t>Per staff teaching no. of students.</w:t>
            </w:r>
          </w:p>
        </w:tc>
      </w:tr>
    </w:tbl>
    <w:tbl>
      <w:tblPr>
        <w:tblStyle w:val="TableGrid"/>
        <w:tblpPr w:leftFromText="180" w:rightFromText="180" w:vertAnchor="text" w:horzAnchor="page" w:tblpX="5986" w:tblpY="1996"/>
        <w:tblW w:w="0" w:type="auto"/>
        <w:tblLook w:val="04A0" w:firstRow="1" w:lastRow="0" w:firstColumn="1" w:lastColumn="0" w:noHBand="0" w:noVBand="1"/>
      </w:tblPr>
      <w:tblGrid>
        <w:gridCol w:w="1913"/>
        <w:gridCol w:w="3391"/>
      </w:tblGrid>
      <w:tr w:rsidR="0060039F" w14:paraId="3767000A" w14:textId="77777777" w:rsidTr="0060039F">
        <w:trPr>
          <w:trHeight w:val="134"/>
        </w:trPr>
        <w:tc>
          <w:tcPr>
            <w:tcW w:w="1913" w:type="dxa"/>
            <w:shd w:val="clear" w:color="auto" w:fill="00B0F0"/>
          </w:tcPr>
          <w:p w14:paraId="0598A5BB" w14:textId="634834F1" w:rsidR="0060039F" w:rsidRDefault="004468F9" w:rsidP="0060039F">
            <w:pPr>
              <w:jc w:val="center"/>
            </w:pPr>
            <w:r>
              <w:t>1.</w:t>
            </w:r>
            <w:r w:rsidR="0060039F">
              <w:t>Criteria analysis</w:t>
            </w:r>
          </w:p>
        </w:tc>
        <w:tc>
          <w:tcPr>
            <w:tcW w:w="3391" w:type="dxa"/>
            <w:shd w:val="clear" w:color="auto" w:fill="00B0F0"/>
          </w:tcPr>
          <w:p w14:paraId="4C1AB38D" w14:textId="51CEF888" w:rsidR="0060039F" w:rsidRDefault="004468F9" w:rsidP="0060039F">
            <w:pPr>
              <w:jc w:val="center"/>
            </w:pPr>
            <w:r>
              <w:t>2.</w:t>
            </w:r>
            <w:r w:rsidR="0060039F">
              <w:t>Yearly analysis</w:t>
            </w:r>
          </w:p>
        </w:tc>
      </w:tr>
      <w:tr w:rsidR="0060039F" w14:paraId="7EF0506F" w14:textId="77777777" w:rsidTr="004468F9">
        <w:trPr>
          <w:trHeight w:val="834"/>
        </w:trPr>
        <w:tc>
          <w:tcPr>
            <w:tcW w:w="1913" w:type="dxa"/>
          </w:tcPr>
          <w:p w14:paraId="057954FB" w14:textId="77777777" w:rsidR="0060039F" w:rsidRDefault="0060039F" w:rsidP="0060039F">
            <w:r>
              <w:t>Analysis as per criteria name</w:t>
            </w:r>
          </w:p>
        </w:tc>
        <w:tc>
          <w:tcPr>
            <w:tcW w:w="3391" w:type="dxa"/>
          </w:tcPr>
          <w:p w14:paraId="1ABDD064" w14:textId="77777777" w:rsidR="0060039F" w:rsidRDefault="0060039F" w:rsidP="0060039F">
            <w:r>
              <w:t>Analyse   according to years.</w:t>
            </w:r>
          </w:p>
        </w:tc>
      </w:tr>
    </w:tbl>
    <w:p w14:paraId="1D60F438" w14:textId="195581FB" w:rsidR="00B352EB" w:rsidRDefault="004468F9" w:rsidP="00FA158D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24B8A2" wp14:editId="40EBA689">
                <wp:simplePos x="0" y="0"/>
                <wp:positionH relativeFrom="column">
                  <wp:posOffset>876300</wp:posOffset>
                </wp:positionH>
                <wp:positionV relativeFrom="paragraph">
                  <wp:posOffset>3848100</wp:posOffset>
                </wp:positionV>
                <wp:extent cx="1609725" cy="533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BC2B3" w14:textId="5B751588" w:rsidR="00B35DFA" w:rsidRPr="00FA158D" w:rsidRDefault="00B35DFA" w:rsidP="00B35DF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A158D">
                              <w:rPr>
                                <w:sz w:val="28"/>
                                <w:szCs w:val="28"/>
                                <w:lang w:val="en-US"/>
                              </w:rPr>
                              <w:t>Ranking Criteria</w:t>
                            </w:r>
                            <w:r w:rsidR="004468F9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4B8A2" id="Rectangle 5" o:spid="_x0000_s1026" style="position:absolute;margin-left:69pt;margin-top:303pt;width:126.75pt;height:4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mt6eAIAAEQFAAAOAAAAZHJzL2Uyb0RvYy54bWysVE1v2zAMvQ/YfxB0X2ynST+COkWQosOA&#10;oi3aDj0rshQbkERNUmJnv36U7LhFV2zAMB9kUiQfxSdSl1edVmQvnG/AlLSY5JQIw6FqzLak359v&#10;vpxT4gMzFVNgREkPwtOr5edPl61diCnUoCrhCIIYv2htSesQ7CLLPK+FZn4CVhg0SnCaBVTdNqsc&#10;axFdq2ya56dZC66yDrjwHneveyNdJnwpBQ/3UnoRiCopni2k1aV1E9dseckWW8ds3fDhGOwfTqFZ&#10;YzDpCHXNAiM71/wGpRvuwIMMEw46AykbLlINWE2Rv6vmqWZWpFqQHG9Hmvz/g+V3+wdHmqqkc0oM&#10;03hFj0gaM1slyDzS01q/QK8n++AGzaMYa+2k0/GPVZAuUXoYKRVdIBw3i9P84myK2Bxt85OTWZ44&#10;z16jrfPhqwBNolBSh9kTk2x/6wNmRNejCyrxNH3+JIWDEvEIyjwKiWVgxmmKTg0k1sqRPcOrZ5wL&#10;E056U80q0W/Pc/xikZhkjEhaAozIslFqxC7+hN3DDP4xVKT+G4PzvwePESkzmDAG68aA+whAhWIo&#10;QPb+R5J6aiJLodt0w9VtoDrgfTvoB8FbftMg7bfMhwfmsPNxRnCawz0uUkFbUhgkSmpwPz/aj/7Y&#10;kGilpMVJKqn/sWNOUKK+GWzVi2I2i6OXlNn8bIqKe2vZvLWYnV4D3liB74blSYz+QR1F6UC/4NCv&#10;YlY0McMxd0l5cEdlHfoJx2eDi9UqueG4WRZuzZPlETwSHNvquXthzg69F7Br7+A4dWzxrgV73xhp&#10;YLULIJvUn5HinteBehzV1EPDsxLfgrd68np9/Ja/AAAA//8DAFBLAwQUAAYACAAAACEAMAEHTN4A&#10;AAALAQAADwAAAGRycy9kb3ducmV2LnhtbEyPQU/DMAyF70j8h8iTuLFkVFRbaTpNSBwQJ7ohrmlj&#10;2mqNUyXZ1vHrMSe4+dlPz98rt7MbxRlDHDxpWC0VCKTW24E6DYf9y/0aREyGrBk9oYYrRthWtzel&#10;Kay/0Due69QJDqFYGA19SlMhZWx7dCYu/YTEty8fnEksQydtMBcOd6N8UCqXzgzEH3oz4XOP7bE+&#10;OU7Jqf7wQV53+7fw/eqaz9h1mdZ3i3n3BCLhnP7M8IvP6FAxU+NPZKMYWWdr7pI05CrngR3ZZvUI&#10;ouHNRimQVSn/d6h+AAAA//8DAFBLAQItABQABgAIAAAAIQC2gziS/gAAAOEBAAATAAAAAAAAAAAA&#10;AAAAAAAAAABbQ29udGVudF9UeXBlc10ueG1sUEsBAi0AFAAGAAgAAAAhADj9If/WAAAAlAEAAAsA&#10;AAAAAAAAAAAAAAAALwEAAF9yZWxzLy5yZWxzUEsBAi0AFAAGAAgAAAAhAM+ia3p4AgAARAUAAA4A&#10;AAAAAAAAAAAAAAAALgIAAGRycy9lMm9Eb2MueG1sUEsBAi0AFAAGAAgAAAAhADABB0zeAAAACwEA&#10;AA8AAAAAAAAAAAAAAAAA0gQAAGRycy9kb3ducmV2LnhtbFBLBQYAAAAABAAEAPMAAADdBQAAAAA=&#10;" fillcolor="#9bbb59 [3206]" strokecolor="#4e6128 [1606]" strokeweight="2pt">
                <v:textbox>
                  <w:txbxContent>
                    <w:p w14:paraId="319BC2B3" w14:textId="5B751588" w:rsidR="00B35DFA" w:rsidRPr="00FA158D" w:rsidRDefault="00B35DFA" w:rsidP="00B35DF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A158D">
                        <w:rPr>
                          <w:sz w:val="28"/>
                          <w:szCs w:val="28"/>
                          <w:lang w:val="en-US"/>
                        </w:rPr>
                        <w:t>Ranking Criteria</w:t>
                      </w:r>
                      <w:r w:rsidR="004468F9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C1E869" wp14:editId="052CB9E5">
                <wp:simplePos x="0" y="0"/>
                <wp:positionH relativeFrom="column">
                  <wp:posOffset>895350</wp:posOffset>
                </wp:positionH>
                <wp:positionV relativeFrom="paragraph">
                  <wp:posOffset>2495550</wp:posOffset>
                </wp:positionV>
                <wp:extent cx="1552575" cy="704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EE012" w14:textId="55354CF5" w:rsidR="00B35DFA" w:rsidRPr="00FA158D" w:rsidRDefault="00B35DFA" w:rsidP="004468F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A158D">
                              <w:rPr>
                                <w:sz w:val="28"/>
                                <w:szCs w:val="28"/>
                                <w:lang w:val="en-US"/>
                              </w:rPr>
                              <w:t>Maximum Marks</w:t>
                            </w:r>
                            <w:r w:rsidR="004468F9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1E869" id="Rectangle 4" o:spid="_x0000_s1027" style="position:absolute;margin-left:70.5pt;margin-top:196.5pt;width:122.25pt;height:5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54ZegIAAEsFAAAOAAAAZHJzL2Uyb0RvYy54bWysVFFP2zAQfp+0/2D5fSTpmgEVKapATJMQ&#10;VMDEs+vYTSTb59luk+7X7+ykATG0SdPy4Nz57r7zfb7zxWWvFdkL51swFS1OckqE4VC3ZlvR7083&#10;n84o8YGZmikwoqIH4enl8uOHi84uxAwaULVwBEGMX3S2ok0IdpFlnjdCM38CVhg0SnCaBVTdNqsd&#10;6xBdq2yW51+yDlxtHXDhPe5eD0a6TPhSCh7upfQiEFVRPFtIq0vrJq7Z8oItto7ZpuXjMdg/nEKz&#10;1mDSCeqaBUZ2rv0NSrfcgQcZTjjoDKRsuUg1YDVF/qaax4ZZkWpBcrydaPL/D5bf7deOtHVF55QY&#10;pvGKHpA0ZrZKkHmkp7N+gV6Pdu1GzaMYa+2l0/GPVZA+UXqYKBV9IBw3i7KclaclJRxtp/n8rEyc&#10;Zy/R1vnwVYAmUaiow+yJSba/9QEzouvRBZV4miF/ksJBiXgEZR6ExDIw4yxFpwYSV8qRPcOrZ5wL&#10;Ez4PpobVYtguc/xikZhkikhaAozIslVqwi7+hD3AjP4xVKT+m4LzvwdPESkzmDAF69aAew9AhWIs&#10;QA7+R5IGaiJLod/06YqTZ9zZQH3Aa3cwzIO3/KZF9m+ZD2vmcABwVHCowz0uUkFXURglShpwP9/b&#10;j/7Yl2ilpMOBqqj/sWNOUKK+GezY82I+jxOYlHl5OkPFvbZsXlvMTl8BXlyBz4flSYz+QR1F6UA/&#10;4+yvYlY0McMxd0V5cEflKgyDjq8HF6tVcsOpsyzcmkfLI3jkOXbXU//MnB1bMGDz3sFx+NjiTScO&#10;vjHSwGoXQLapTV94HW8AJza10vi6xCfhtZ68Xt7A5S8AAAD//wMAUEsDBBQABgAIAAAAIQDQG10w&#10;3wAAAAsBAAAPAAAAZHJzL2Rvd25yZXYueG1sTI/BTsMwEETvSPyDtUjcqFPSVCXEqSokDogTKYir&#10;Ey9ORLyObLdN+XqWE73taEczb6rt7EZxxBAHTwqWiwwEUufNQFbB+/75bgMiJk1Gj55QwRkjbOvr&#10;q0qXxp/oDY9NsoJDKJZaQZ/SVEoZux6djgs/IfHvywenE8tgpQn6xOFulPdZtpZOD8QNvZ7wqcfu&#10;uzk4TllT8+GDPO/2r+HnxbWf0dpcqdubefcIIuGc/s3wh8/oUDNT6w9kohhZr5a8JSnIH3I+2JFv&#10;igJEq6DIVhnIupKXG+pfAAAA//8DAFBLAQItABQABgAIAAAAIQC2gziS/gAAAOEBAAATAAAAAAAA&#10;AAAAAAAAAAAAAABbQ29udGVudF9UeXBlc10ueG1sUEsBAi0AFAAGAAgAAAAhADj9If/WAAAAlAEA&#10;AAsAAAAAAAAAAAAAAAAALwEAAF9yZWxzLy5yZWxzUEsBAi0AFAAGAAgAAAAhAKuHnhl6AgAASwUA&#10;AA4AAAAAAAAAAAAAAAAALgIAAGRycy9lMm9Eb2MueG1sUEsBAi0AFAAGAAgAAAAhANAbXTDfAAAA&#10;CwEAAA8AAAAAAAAAAAAAAAAA1AQAAGRycy9kb3ducmV2LnhtbFBLBQYAAAAABAAEAPMAAADgBQAA&#10;AAA=&#10;" fillcolor="#9bbb59 [3206]" strokecolor="#4e6128 [1606]" strokeweight="2pt">
                <v:textbox>
                  <w:txbxContent>
                    <w:p w14:paraId="61FEE012" w14:textId="55354CF5" w:rsidR="00B35DFA" w:rsidRPr="00FA158D" w:rsidRDefault="00B35DFA" w:rsidP="004468F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A158D">
                        <w:rPr>
                          <w:sz w:val="28"/>
                          <w:szCs w:val="28"/>
                          <w:lang w:val="en-US"/>
                        </w:rPr>
                        <w:t>Maximum Marks</w:t>
                      </w:r>
                      <w:r w:rsidR="004468F9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6E9C616" wp14:editId="15A10A04">
                <wp:simplePos x="0" y="0"/>
                <wp:positionH relativeFrom="column">
                  <wp:posOffset>-770890</wp:posOffset>
                </wp:positionH>
                <wp:positionV relativeFrom="paragraph">
                  <wp:posOffset>1628775</wp:posOffset>
                </wp:positionV>
                <wp:extent cx="1447800" cy="8572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25439" w14:textId="2F29597A" w:rsidR="00B35DFA" w:rsidRPr="00FA158D" w:rsidRDefault="00B35DFA" w:rsidP="00B35DFA">
                            <w:pPr>
                              <w:jc w:val="center"/>
                              <w:rPr>
                                <w:rFonts w:ascii="Berlin Sans FB Demi" w:hAnsi="Berlin Sans FB Dem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158D">
                              <w:rPr>
                                <w:rFonts w:ascii="Berlin Sans FB Demi" w:hAnsi="Berlin Sans FB Demi"/>
                                <w:sz w:val="24"/>
                                <w:szCs w:val="24"/>
                                <w:lang w:val="en-US"/>
                              </w:rPr>
                              <w:t>UNIVERSITY RANKING 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9C616" id="Rectangle: Rounded Corners 1" o:spid="_x0000_s1028" style="position:absolute;margin-left:-60.7pt;margin-top:128.25pt;width:114pt;height:67.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pEhgIAAGEFAAAOAAAAZHJzL2Uyb0RvYy54bWysVN9r2zAQfh/sfxB6X+2Edu1MnRJSOgal&#10;LWlHnxVZig2yTjspsbO/fifZcUtXNhjLg6Lz3X336ztdXvWtYXuFvgFb8tlJzpmyEqrGbkv+/enm&#10;0wVnPghbCQNWlfygPL9afPxw2blCzaEGUylkBGJ90bmS1yG4Isu8rFUr/Ak4ZUmpAVsRSMRtVqHo&#10;CL012TzPP2cdYOUQpPKevl4PSr5I+ForGe619iowU3LKLaQT07mJZ7a4FMUWhasbOaYh/iGLVjSW&#10;gk5Q1yIItsPmN6i2kQgedDiR0GagdSNVqoGqmeVvqnmshVOpFmqOd1Ob/P+DlXf7B2RNRbPjzIqW&#10;RrSmpgm7Napga9jZSlVsBWhpxmwW+9U5X5Dbo3vAUfJ0jcX3Gtv4T2WxPvX4MPVY9YFJ+jg7PT2/&#10;yGkUknQXZ+fzszSE7MXboQ9fFbQsXkqOMYeYU+qv2N/6QGHJ/mhHQkxpSCLdwsGomIexa6WpOAo7&#10;T96JVmplkO0FEUJIqWwYVbWo1PD5LKdfrJSCTB5JSoARWTfGTNizP2EPMKN9dFWJlZNz/nfnySNF&#10;Bhsm57axgO8BmJBGRQXowf7YpKE1sUuh3/Rp8PPjUDdQHYgMCMOWeCdvGhrBrfDhQSCtBU2NVj3c&#10;06ENdCWH8cZZDfjzve/RnthKWs46WrOS+x87gYoz880Sj78QH+JeJuGU6EACvtZsXmvsrl0BDY64&#10;Stmla7QP5njVCO0zvQjLGJVUwkqKXXIZ8CiswrD+9KZItVwmM9pFJ8KtfXQygsc+R3Y99c8C3cjD&#10;QAy+g+NKiuINEwfb6GlhuQugm0TT2Omhr+MEaI8TlcY3Jz4Ur+Vk9fIyLn4BAAD//wMAUEsDBBQA&#10;BgAIAAAAIQB2/L6u4gAAAAwBAAAPAAAAZHJzL2Rvd25yZXYueG1sTI/BTsMwEETvSPyDtUhcUOsk&#10;NKYN2VQICVUcKUhwdGI3CcTryHbTwNfjnuC4mqeZt+V2NgObtPO9JYR0mQDT1FjVU4vw9vq0WAPz&#10;QZKSgyWN8K09bKvLi1IWyp7oRU/70LJYQr6QCF0IY8G5bzptpF/aUVPMDtYZGeLpWq6cPMVyM/As&#10;SQQ3sqe40MlRP3a6+dofDULzXrtN/vG82k3u7udw43dr8UmI11fzwz2woOfwB8NZP6pDFZ1qeyTl&#10;2YCwSLN0FVmELBc5sDOSCAGsRrjdpDnwquT/n6h+AQAA//8DAFBLAQItABQABgAIAAAAIQC2gziS&#10;/gAAAOEBAAATAAAAAAAAAAAAAAAAAAAAAABbQ29udGVudF9UeXBlc10ueG1sUEsBAi0AFAAGAAgA&#10;AAAhADj9If/WAAAAlAEAAAsAAAAAAAAAAAAAAAAALwEAAF9yZWxzLy5yZWxzUEsBAi0AFAAGAAgA&#10;AAAhAApIakSGAgAAYQUAAA4AAAAAAAAAAAAAAAAALgIAAGRycy9lMm9Eb2MueG1sUEsBAi0AFAAG&#10;AAgAAAAhAHb8vq7iAAAADAEAAA8AAAAAAAAAAAAAAAAA4AQAAGRycy9kb3ducmV2LnhtbFBLBQYA&#10;AAAABAAEAPMAAADvBQAAAAA=&#10;" fillcolor="#c0504d [3205]" strokecolor="#622423 [1605]" strokeweight="2pt">
                <v:textbox>
                  <w:txbxContent>
                    <w:p w14:paraId="3C325439" w14:textId="2F29597A" w:rsidR="00B35DFA" w:rsidRPr="00FA158D" w:rsidRDefault="00B35DFA" w:rsidP="00B35DFA">
                      <w:pPr>
                        <w:jc w:val="center"/>
                        <w:rPr>
                          <w:rFonts w:ascii="Berlin Sans FB Demi" w:hAnsi="Berlin Sans FB Demi"/>
                          <w:sz w:val="24"/>
                          <w:szCs w:val="24"/>
                          <w:lang w:val="en-US"/>
                        </w:rPr>
                      </w:pPr>
                      <w:r w:rsidRPr="00FA158D">
                        <w:rPr>
                          <w:rFonts w:ascii="Berlin Sans FB Demi" w:hAnsi="Berlin Sans FB Demi"/>
                          <w:sz w:val="24"/>
                          <w:szCs w:val="24"/>
                          <w:lang w:val="en-US"/>
                        </w:rPr>
                        <w:t>UNIVERSITY RANKING  ANALYSIS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2CEB5" wp14:editId="43CCC704">
                <wp:simplePos x="0" y="0"/>
                <wp:positionH relativeFrom="column">
                  <wp:posOffset>942975</wp:posOffset>
                </wp:positionH>
                <wp:positionV relativeFrom="paragraph">
                  <wp:posOffset>1257300</wp:posOffset>
                </wp:positionV>
                <wp:extent cx="1495425" cy="676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2CADA" w14:textId="430F6198" w:rsidR="006743B4" w:rsidRPr="00FA158D" w:rsidRDefault="00B35DFA" w:rsidP="00B35DF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A158D">
                              <w:rPr>
                                <w:sz w:val="28"/>
                                <w:szCs w:val="28"/>
                                <w:lang w:val="en-US"/>
                              </w:rPr>
                              <w:t>Maximum no. of Students</w:t>
                            </w:r>
                            <w:r w:rsidR="004468F9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34D76694" w14:textId="77777777" w:rsidR="006743B4" w:rsidRPr="00B35DFA" w:rsidRDefault="006743B4" w:rsidP="00B35DF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38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28"/>
                              <w:gridCol w:w="1999"/>
                            </w:tblGrid>
                            <w:tr w:rsidR="006743B4" w14:paraId="3DE3CFE9" w14:textId="77777777" w:rsidTr="00993E22">
                              <w:tc>
                                <w:tcPr>
                                  <w:tcW w:w="1828" w:type="dxa"/>
                                </w:tcPr>
                                <w:p w14:paraId="727CF21F" w14:textId="77777777" w:rsidR="006743B4" w:rsidRDefault="006743B4" w:rsidP="006743B4">
                                  <w:pPr>
                                    <w:jc w:val="center"/>
                                  </w:pPr>
                                  <w:r>
                                    <w:t>As per student score</w:t>
                                  </w:r>
                                </w:p>
                              </w:tc>
                              <w:tc>
                                <w:tcPr>
                                  <w:tcW w:w="1999" w:type="dxa"/>
                                </w:tcPr>
                                <w:p w14:paraId="3E6182CD" w14:textId="77777777" w:rsidR="006743B4" w:rsidRDefault="006743B4" w:rsidP="006743B4">
                                  <w:r>
                                    <w:t>As per countries</w:t>
                                  </w:r>
                                </w:p>
                              </w:tc>
                            </w:tr>
                            <w:tr w:rsidR="006743B4" w14:paraId="477DC2E5" w14:textId="77777777" w:rsidTr="00993E22">
                              <w:tc>
                                <w:tcPr>
                                  <w:tcW w:w="1828" w:type="dxa"/>
                                </w:tcPr>
                                <w:p w14:paraId="67ABE486" w14:textId="77777777" w:rsidR="006743B4" w:rsidRDefault="006743B4" w:rsidP="006743B4">
                                  <w:r>
                                    <w:t>As per score analysis.</w:t>
                                  </w:r>
                                </w:p>
                              </w:tc>
                              <w:tc>
                                <w:tcPr>
                                  <w:tcW w:w="1999" w:type="dxa"/>
                                </w:tcPr>
                                <w:p w14:paraId="486AE270" w14:textId="77777777" w:rsidR="006743B4" w:rsidRDefault="006743B4" w:rsidP="006743B4">
                                  <w:r>
                                    <w:t>Best universities will also be defined as per country.</w:t>
                                  </w:r>
                                </w:p>
                              </w:tc>
                            </w:tr>
                          </w:tbl>
                          <w:p w14:paraId="6F48FE6A" w14:textId="7BFD1EC8" w:rsidR="00B35DFA" w:rsidRPr="00B35DFA" w:rsidRDefault="00B35DFA" w:rsidP="00B35DF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2CEB5" id="Rectangle 3" o:spid="_x0000_s1029" style="position:absolute;margin-left:74.25pt;margin-top:99pt;width:117.7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PNegIAAEsFAAAOAAAAZHJzL2Uyb0RvYy54bWysVE1v2zAMvQ/YfxB0Xx2nST+COkXQosOA&#10;oi3aDj0rshQbkEWNUmJnv36U7LhFV2zAMB9kSSQfyUdSF5ddY9hOoa/BFjw/mnCmrISytpuCf3++&#10;+XLGmQ/ClsKAVQXfK88vl58/XbRuoaZQgSkVMgKxftG6glchuEWWeVmpRvgjcMqSUAM2ItARN1mJ&#10;oiX0xmTTyeQkawFLhyCV93R73Qv5MuFrrWS419qrwEzBKbaQVkzrOq7Z8kIsNihcVcshDPEPUTSi&#10;tuR0hLoWQbAt1r9BNbVE8KDDkYQmA61rqVIOlE0+eZfNUyWcSrkQOd6NNPn/Byvvdg/I6rLgx5xZ&#10;0VCJHok0YTdGseNIT+v8grSe3AMOJ0/bmGunsYl/yoJ1idL9SKnqApN0mc/O57PpnDNJspPTk+np&#10;PIJmr9YOffiqoGFxU3Ak74lJsbv1oVc9qJBdjKb3n3Zhb1QMwdhHpSkN8jhN1qmB1JVBthNUeiGl&#10;suG4F1WiVP31fELfEM9okaJLgBFZ18aM2PmfsPtYB/1oqlL/jcaTvxuPFskz2DAaN7UF/AjAhHxI&#10;QPf6B5J6aiJLoVt3Q4mHCq6h3FPZEfp58E7e1MT+rfDhQSANAI0KDXW4p0UbaAsOw46zCvDnR/dR&#10;n/qSpJy1NFAF9z+2AhVn5puljj3PZ7M4gekwm59O6YBvJeu3ErttroAKl9Pz4WTaRv1gDluN0LzQ&#10;7K+iVxIJK8l3wWXAw+Eq9INOr4dUq1VSo6lzItzaJycjeOQ5dtdz9yLQDS0YqHnv4DB8YvGuE3vd&#10;aGlhtQ2g69Smkeme16ECNLGplYbXJT4Jb89J6/UNXP4CAAD//wMAUEsDBBQABgAIAAAAIQDIa/+o&#10;3QAAAAsBAAAPAAAAZHJzL2Rvd25yZXYueG1sTI/BTsMwEETvSPyDtUjcqANNqzTEqSokDogTKYir&#10;E2+diHgd2W6b8vUsJ7jNaEezb6rt7EZxwhAHTwruFxkIpM6bgayC9/3zXQEiJk1Gj55QwQUjbOvr&#10;q0qXxp/pDU9NsoJLKJZaQZ/SVEoZux6djgs/IfHt4IPTiW2w0gR95nI3yocsW0unB+IPvZ7wqcfu&#10;qzk6bllT8+GDvOz2r+H7xbWf0dqlUrc38+4RRMI5/YXhF5/RoWam1h/JRDGyz4sVR1lsCh7FiWWR&#10;s2hZZPkKZF3J/xvqHwAAAP//AwBQSwECLQAUAAYACAAAACEAtoM4kv4AAADhAQAAEwAAAAAAAAAA&#10;AAAAAAAAAAAAW0NvbnRlbnRfVHlwZXNdLnhtbFBLAQItABQABgAIAAAAIQA4/SH/1gAAAJQBAAAL&#10;AAAAAAAAAAAAAAAAAC8BAABfcmVscy8ucmVsc1BLAQItABQABgAIAAAAIQAwRFPNegIAAEsFAAAO&#10;AAAAAAAAAAAAAAAAAC4CAABkcnMvZTJvRG9jLnhtbFBLAQItABQABgAIAAAAIQDIa/+o3QAAAAsB&#10;AAAPAAAAAAAAAAAAAAAAANQEAABkcnMvZG93bnJldi54bWxQSwUGAAAAAAQABADzAAAA3gUAAAAA&#10;" fillcolor="#9bbb59 [3206]" strokecolor="#4e6128 [1606]" strokeweight="2pt">
                <v:textbox>
                  <w:txbxContent>
                    <w:p w14:paraId="3892CADA" w14:textId="430F6198" w:rsidR="006743B4" w:rsidRPr="00FA158D" w:rsidRDefault="00B35DFA" w:rsidP="00B35DF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A158D">
                        <w:rPr>
                          <w:sz w:val="28"/>
                          <w:szCs w:val="28"/>
                          <w:lang w:val="en-US"/>
                        </w:rPr>
                        <w:t>Maximum no. of Students</w:t>
                      </w:r>
                      <w:r w:rsidR="004468F9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34D76694" w14:textId="77777777" w:rsidR="006743B4" w:rsidRPr="00B35DFA" w:rsidRDefault="006743B4" w:rsidP="00B35DFA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3827" w:type="dxa"/>
                        <w:tblLook w:val="04A0" w:firstRow="1" w:lastRow="0" w:firstColumn="1" w:lastColumn="0" w:noHBand="0" w:noVBand="1"/>
                      </w:tblPr>
                      <w:tblGrid>
                        <w:gridCol w:w="1828"/>
                        <w:gridCol w:w="1999"/>
                      </w:tblGrid>
                      <w:tr w:rsidR="006743B4" w14:paraId="3DE3CFE9" w14:textId="77777777" w:rsidTr="00993E22">
                        <w:tc>
                          <w:tcPr>
                            <w:tcW w:w="1828" w:type="dxa"/>
                          </w:tcPr>
                          <w:p w14:paraId="727CF21F" w14:textId="77777777" w:rsidR="006743B4" w:rsidRDefault="006743B4" w:rsidP="006743B4">
                            <w:pPr>
                              <w:jc w:val="center"/>
                            </w:pPr>
                            <w:r>
                              <w:t>As per student score</w:t>
                            </w:r>
                          </w:p>
                        </w:tc>
                        <w:tc>
                          <w:tcPr>
                            <w:tcW w:w="1999" w:type="dxa"/>
                          </w:tcPr>
                          <w:p w14:paraId="3E6182CD" w14:textId="77777777" w:rsidR="006743B4" w:rsidRDefault="006743B4" w:rsidP="006743B4">
                            <w:r>
                              <w:t>As per countries</w:t>
                            </w:r>
                          </w:p>
                        </w:tc>
                      </w:tr>
                      <w:tr w:rsidR="006743B4" w14:paraId="477DC2E5" w14:textId="77777777" w:rsidTr="00993E22">
                        <w:tc>
                          <w:tcPr>
                            <w:tcW w:w="1828" w:type="dxa"/>
                          </w:tcPr>
                          <w:p w14:paraId="67ABE486" w14:textId="77777777" w:rsidR="006743B4" w:rsidRDefault="006743B4" w:rsidP="006743B4">
                            <w:r>
                              <w:t>As per score analysis.</w:t>
                            </w:r>
                          </w:p>
                        </w:tc>
                        <w:tc>
                          <w:tcPr>
                            <w:tcW w:w="1999" w:type="dxa"/>
                          </w:tcPr>
                          <w:p w14:paraId="486AE270" w14:textId="77777777" w:rsidR="006743B4" w:rsidRDefault="006743B4" w:rsidP="006743B4">
                            <w:r>
                              <w:t>Best universities will also be defined as per country.</w:t>
                            </w:r>
                          </w:p>
                        </w:tc>
                      </w:tr>
                    </w:tbl>
                    <w:p w14:paraId="6F48FE6A" w14:textId="7BFD1EC8" w:rsidR="00B35DFA" w:rsidRPr="00B35DFA" w:rsidRDefault="00B35DFA" w:rsidP="00B35DFA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0F7B8E2" wp14:editId="36925A64">
                <wp:simplePos x="0" y="0"/>
                <wp:positionH relativeFrom="column">
                  <wp:posOffset>923290</wp:posOffset>
                </wp:positionH>
                <wp:positionV relativeFrom="paragraph">
                  <wp:posOffset>-114300</wp:posOffset>
                </wp:positionV>
                <wp:extent cx="1533525" cy="7620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83E95" w14:textId="5E998851" w:rsidR="00B35DFA" w:rsidRPr="00FA158D" w:rsidRDefault="00B35DFA" w:rsidP="00B35DF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A158D">
                              <w:rPr>
                                <w:sz w:val="32"/>
                                <w:szCs w:val="32"/>
                                <w:lang w:val="en-US"/>
                              </w:rPr>
                              <w:t>Prime Universitie</w:t>
                            </w:r>
                            <w:r w:rsidR="004468F9">
                              <w:rPr>
                                <w:sz w:val="32"/>
                                <w:szCs w:val="32"/>
                                <w:lang w:val="en-US"/>
                              </w:rPr>
                              <w:t>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7B8E2" id="Rectangle 2" o:spid="_x0000_s1030" style="position:absolute;margin-left:72.7pt;margin-top:-9pt;width:120.75pt;height:60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heSegIAAEsFAAAOAAAAZHJzL2Uyb0RvYy54bWysVNtu2zAMfR+wfxD0vjp2k3YL6hRBiw4D&#10;ijZoO/RZkaXYgG6jlNjZ14+SLy26YgOGvdiiSB6Sh6QuLjutyEGAb6wpaX4yo0QYbqvG7Er6/enm&#10;02dKfGCmYsoaUdKj8PRy9fHDReuWorC1VZUAgiDGL1tX0joEt8wyz2uhmT+xThhUSguaBRRhl1XA&#10;WkTXKitms7OstVA5sFx4j7fXvZKuEr6Ugod7Kb0IRJUUcwvpC+m7jd9sdcGWO2CubviQBvuHLDRr&#10;DAadoK5ZYGQPzW9QuuFgvZXhhFudWSkbLlINWE0+e1PNY82cSLUgOd5NNPn/B8vvDhsgTVXSghLD&#10;NLboAUljZqcEKSI9rfNLtHp0Gxgkj8dYaydBxz9WQbpE6XGiVHSBcLzMF6eni2JBCUfd+Rm2LHGe&#10;vXg78OGrsJrEQ0kBoycm2eHWB4yIpqMJCjGbPn46haMSMQVlHoTEMjBikbzTAIkrBeTAsPWMc2HC&#10;aa+qWSX66wWmM+YzeaSQCTAiy0apCTv/E3af62AfXUWav8l59nfnySNFtiZMzroxFt4DUCGPXUKW&#10;ZG8/ktRTE1kK3bZLLZ6P/dza6ohtB9vvg3f8pkH2b5kPGwa4ALgquNThHj9S2bakdjhRUlv4+d59&#10;tMe5RC0lLS5USf2PPQNBifpmcGK/5PN53MAkzBfnBQrwWrN9rTF7fWWxcTk+H46nY7QPajxKsPoZ&#10;d38do6KKGY6xS8oDjMJV6BcdXw8u1utkhlvnWLg1j45H8MhznK6n7pmBG0Yw4PDe2XH52PLNJPa2&#10;0dPY9T5Y2aQxjUz3vA4dwI1NfRlel/gkvJaT1csbuPoFAAD//wMAUEsDBBQABgAIAAAAIQBGb9Ik&#10;3gAAAAsBAAAPAAAAZHJzL2Rvd25yZXYueG1sTI/NTsMwEITvSLyDtUjcWrs/RCHEqSokDogTKYir&#10;Ey9JRLyObLdNeXqWExxHM/pmptzNbhQnDHHwpGG1VCCQWm8H6jS8HZ4WOYiYDFkzekINF4ywq66v&#10;SlNYf6ZXPNWpEwyhWBgNfUpTIWVse3QmLv2ExN6nD84klqGTNpgzw90o10pl0pmBuKE3Ez722H7V&#10;R8eUjOp3H+Rlf3gJ38+u+Yhdt9H69mbeP4BIOKe/MPzO5+lQ8abGH8lGMbLe3m05qmGxyvkUJzZ5&#10;dg+iYUutFciqlP8/VD8AAAD//wMAUEsBAi0AFAAGAAgAAAAhALaDOJL+AAAA4QEAABMAAAAAAAAA&#10;AAAAAAAAAAAAAFtDb250ZW50X1R5cGVzXS54bWxQSwECLQAUAAYACAAAACEAOP0h/9YAAACUAQAA&#10;CwAAAAAAAAAAAAAAAAAvAQAAX3JlbHMvLnJlbHNQSwECLQAUAAYACAAAACEABP4XknoCAABLBQAA&#10;DgAAAAAAAAAAAAAAAAAuAgAAZHJzL2Uyb0RvYy54bWxQSwECLQAUAAYACAAAACEARm/SJN4AAAAL&#10;AQAADwAAAAAAAAAAAAAAAADUBAAAZHJzL2Rvd25yZXYueG1sUEsFBgAAAAAEAAQA8wAAAN8FAAAA&#10;AA==&#10;" fillcolor="#9bbb59 [3206]" strokecolor="#4e6128 [1606]" strokeweight="2pt">
                <v:textbox>
                  <w:txbxContent>
                    <w:p w14:paraId="0F383E95" w14:textId="5E998851" w:rsidR="00B35DFA" w:rsidRPr="00FA158D" w:rsidRDefault="00B35DFA" w:rsidP="00B35DFA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A158D">
                        <w:rPr>
                          <w:sz w:val="32"/>
                          <w:szCs w:val="32"/>
                          <w:lang w:val="en-US"/>
                        </w:rPr>
                        <w:t>Prime Universitie</w:t>
                      </w:r>
                      <w:r w:rsidR="004468F9">
                        <w:rPr>
                          <w:sz w:val="32"/>
                          <w:szCs w:val="32"/>
                          <w:lang w:val="en-US"/>
                        </w:rPr>
                        <w:t>s:</w:t>
                      </w:r>
                    </w:p>
                  </w:txbxContent>
                </v:textbox>
              </v:rect>
            </w:pict>
          </mc:Fallback>
        </mc:AlternateContent>
      </w:r>
    </w:p>
    <w:sectPr w:rsidR="00B352EB" w:rsidSect="00FA158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FA"/>
    <w:rsid w:val="00167C5E"/>
    <w:rsid w:val="004468F9"/>
    <w:rsid w:val="005A7F3C"/>
    <w:rsid w:val="0060039F"/>
    <w:rsid w:val="006743B4"/>
    <w:rsid w:val="00767824"/>
    <w:rsid w:val="009B16D1"/>
    <w:rsid w:val="00A34283"/>
    <w:rsid w:val="00B352EB"/>
    <w:rsid w:val="00B35DFA"/>
    <w:rsid w:val="00E9568D"/>
    <w:rsid w:val="00FA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13A9"/>
  <w15:chartTrackingRefBased/>
  <w15:docId w15:val="{500A4E3C-C56D-40A6-A5A3-32CD7769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5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A15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A15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15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15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2024-01-27T17:05:00Z</dcterms:created>
  <dcterms:modified xsi:type="dcterms:W3CDTF">2024-01-27T17:05:00Z</dcterms:modified>
</cp:coreProperties>
</file>