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redin = 3;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greenin = 5;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bluein = 6                                                                                 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redvalue = 0;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greenvalue = 0;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bluevalue = 0;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redout = 9;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greenout = 10;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blueout = 11;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ldr = A0;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setup() 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pinMode(redin,OUTPUT);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pinMode(greenin,OUTPUT);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pinMode(bluein,OUTPUT);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pinMode(redout,OUTPUT);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pinMode(greenout,OUTPUT);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pinMode(blueout,OUTPUT);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pinMode(ldr,INPUT);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Serial.begin(9600);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loop() 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digitalWrite(redin,HIGH);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redvalue = analogRead(ldr);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delay(1000);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digitalWrite(redin,LOW);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Serial.print("R=");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Serial.print(redvalue);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Serial.print("\n");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digitalWrite(greenin,HIGH);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delay(1000);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greenvalue = analogRead(ldr);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delay(1000);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digitalWrite(greenin,LOW);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Serial.print("G=");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Serial.print(greenvalue);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Serial.print("\n");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digitalWrite(bluein,HIGH);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bluevalue = analogRead(ldr);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delay(1000);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digitalWrite(bluein,LOW);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Serial.print("B=");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Serial.print(bluevalue);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Serial.print("\n");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if(redvalue&gt;greenvalue&amp;&amp;redvalue&gt;bluevalue)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digitalWrite(redout,HIGH);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delay(1000);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digitalWrite(redout,LOW);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digitalWrite(redout,LOW);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if(greenvalue&gt;redvalue&amp;&amp;greenvalue&gt;bluevalue)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digitalWrite(greenout,HIGH);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delay(1000);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digitalWrite(greenout,LOW);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digitalWrite(greenout,LOW);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if(bluevalue&gt;redvalue&amp;&amp;bluevalue&gt;greenvalue)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digitalWrite(blueout,HIGH);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delay(1000);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digitalWrite(blueout,LOW);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digitalWrite(blueout,LOW);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