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2038" w:rsidRDefault="00372038" w:rsidP="00372038">
      <w:r>
        <w:t>Artificial Intelligence is a branch of computer science</w:t>
      </w:r>
    </w:p>
    <w:p w:rsidR="00372038" w:rsidRDefault="00372038" w:rsidP="00372038">
      <w:r>
        <w:t>that enables machines to perform tasks that normally</w:t>
      </w:r>
    </w:p>
    <w:p w:rsidR="00372038" w:rsidRDefault="00372038" w:rsidP="00372038">
      <w:r>
        <w:t>require human intelligence. AI is used in healthcare,</w:t>
      </w:r>
    </w:p>
    <w:p w:rsidR="00372038" w:rsidRDefault="00372038" w:rsidP="00372038">
      <w:r>
        <w:t>education, finance, transportation and many other fields.</w:t>
      </w:r>
    </w:p>
    <w:p w:rsidR="00372038" w:rsidRDefault="00372038" w:rsidP="00372038">
      <w:r>
        <w:t>Machine learning is an important part of artificial</w:t>
      </w:r>
    </w:p>
    <w:p w:rsidR="004D7DED" w:rsidRDefault="00372038" w:rsidP="00372038">
      <w:r>
        <w:t>intelligence.</w:t>
      </w:r>
      <w:bookmarkStart w:id="0" w:name="_GoBack"/>
      <w:bookmarkEnd w:id="0"/>
    </w:p>
    <w:sectPr w:rsidR="004D7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038"/>
    <w:rsid w:val="00372038"/>
    <w:rsid w:val="004D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26652-717A-4805-B511-FF57D28D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2026-08-10T14:34:00Z</dcterms:created>
  <dcterms:modified xsi:type="dcterms:W3CDTF">2026-08-10T14:35:00Z</dcterms:modified>
</cp:coreProperties>
</file>