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//create ATMExample class to implement the ATM functionality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ATMExample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//main method starts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 args[] 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//declare and initialize balance, withdraw, and deposit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balance = 100000, withdraw, deposit;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//create scanner class object to get choice of user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Scanner sc = new Scanner(System.in);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while(true)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System.out.println("Automated Teller Machine");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System.out.println("Choose 1 for Withdraw");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System.out.println("Choose 2 for Deposit");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System.out.println("Choose 3 for Check Balance");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System.out.println("Choose 4 for EXIT");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System.out.print("Choose the operation you want to perform:");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//get choice from user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choice = sc.nextInt();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switch(choice)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case 1: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System.out.print("Enter money to be withdrawn:");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//get the withdrawl money from user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withdraw = sc.nextInt();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//check whether the balance is greater than or equal to the withdrawal amount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if(balance &gt;= withdraw)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//remove the withdrawl amount from the total balance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balance = balance - withdraw;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System.out.println("Please collect your money");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//show custom error message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System.out.println("Insufficient Balance");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System.out.println("");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case 2: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System.out.print("Enter money to be deposited:");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//get deposite amount from te user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deposit = sc.nextInt();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//add the deposit amount to the total balanace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balance = balance + deposit;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System.out.println("Your Money has been successfully depsited");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System.out.println("");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case 3: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//displaying the total balance of the user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System.out.println("Balance : "+balance);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System.out.println("");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case 4: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//exit from the menu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System.exit(0);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