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Gazebo Simulation of a Four-Wheeled Robot (ROS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w5g493fg1cw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4-wheeled mobile robot is designed and simulated using </w:t>
      </w:r>
      <w:r w:rsidDel="00000000" w:rsidR="00000000" w:rsidRPr="00000000">
        <w:rPr>
          <w:b w:val="1"/>
          <w:bCs w:val="1"/>
          <w:rtl w:val="0"/>
        </w:rPr>
        <w:t xml:space="preserve">ROS 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Gazebo</w:t>
      </w:r>
      <w:r w:rsidDel="00000000" w:rsidR="00000000" w:rsidRPr="00000000">
        <w:rPr>
          <w:rtl w:val="0"/>
        </w:rPr>
        <w:t xml:space="preserve"> to study its motion, control, and sensor response.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model is described using </w:t>
      </w:r>
      <w:r w:rsidDel="00000000" w:rsidR="00000000" w:rsidRPr="00000000">
        <w:rPr>
          <w:b w:val="1"/>
          <w:bCs w:val="1"/>
          <w:rtl w:val="0"/>
        </w:rPr>
        <w:t xml:space="preserve">XACRO/URDF</w:t>
      </w:r>
      <w:r w:rsidDel="00000000" w:rsidR="00000000" w:rsidRPr="00000000">
        <w:rPr>
          <w:rtl w:val="0"/>
        </w:rPr>
        <w:t xml:space="preserve"> files, which define its physical structure, joints, and wheel configuration.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simulation environment allows testing of navigation, line-following, and obstacle-avoidance algorithms without physical hardware.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provides a safe, cost-effective platform to validate robot design and control logic before real-world deployment.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x9vsolb6m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Methodology / Process Overview (Flowcharts)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 1 — Setup Sequence: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necessary packages (publisher packages, xacro, gazebo-ros-pkgs, ros-core, geometry, gazebo msgs &amp; plugins, teleop-twist-keyboard)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Gazebo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ws_mobile</w:t>
      </w:r>
      <w:r w:rsidDel="00000000" w:rsidR="00000000" w:rsidRPr="00000000">
        <w:rPr>
          <w:rtl w:val="0"/>
        </w:rPr>
        <w:t xml:space="preserve">) and package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mobile_robot</w:t>
      </w:r>
      <w:r w:rsidDel="00000000" w:rsidR="00000000" w:rsidRPr="00000000">
        <w:rPr>
          <w:rtl w:val="0"/>
        </w:rPr>
        <w:t xml:space="preserve">) —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ros2 pkg create --build-type ament_cmake mobile_robot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subdirectories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Flowchart 2 — File Creation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URDF (Xacro) and Gazebo files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robot.xacro</w:t>
      </w:r>
      <w:r w:rsidDel="00000000" w:rsidR="00000000" w:rsidRPr="00000000">
        <w:rPr>
          <w:rtl w:val="0"/>
        </w:rPr>
        <w:t xml:space="preserve"> (defines geometry),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robot.gazebo</w:t>
      </w:r>
      <w:r w:rsidDel="00000000" w:rsidR="00000000" w:rsidRPr="00000000">
        <w:rPr>
          <w:rtl w:val="0"/>
        </w:rPr>
        <w:t xml:space="preserve"> (additional Xacro file)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launch file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gazebo_model.launch.py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dependencies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joint_state_publisher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robot_state_publisher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gazebo_ros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ros_gz_bridge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CMakeLists.txt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y915k92w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3. Prior Requirements / Software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dependencies installed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ros-humble-joint-state-publisher</w:t>
      </w:r>
      <w:r w:rsidDel="00000000" w:rsidR="00000000" w:rsidRPr="00000000">
        <w:rPr>
          <w:rtl w:val="0"/>
        </w:rPr>
        <w:t xml:space="preserve"> (+ GUI),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ros-humble-xacro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ros-humble-gazebo-ros-pkgs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ros-humble-ros-core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ros-humble-geometry2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ros-humble-gazebo-msgs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ros-humble-gazebo-plugins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ros-humble-ros-ign-bridge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ros-humble-teleop-twist-keyboard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 --version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0r23yxq7l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4. 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ROS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workspace: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~/ws_mobile/src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colcon build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ros2 pkg create --build-type ament_cmake mobile_robot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subfolders: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inside the package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colcon build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URDF/Xacro and Gazebo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robot.xacro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robot.gazebo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Python launch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gazebo_model.launch.py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dependencies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package.xml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joint_state_publisher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robot_state_publisher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gazebo_ros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ros_gz_bridge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CMakeLists.txt</w:t>
      </w:r>
      <w:r w:rsidDel="00000000" w:rsidR="00000000" w:rsidRPr="00000000">
        <w:rPr>
          <w:rtl w:val="0"/>
        </w:rPr>
        <w:t xml:space="preserve"> to install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directories (add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install(DIRECTORY launch model DESTINATION share/${PROJECT_NAME})</w:t>
      </w:r>
      <w:r w:rsidDel="00000000" w:rsidR="00000000" w:rsidRPr="00000000">
        <w:rPr>
          <w:rtl w:val="0"/>
        </w:rPr>
        <w:t xml:space="preserve">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if(BUILD_TESTING)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and launch: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colcon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~/ws_mobile/install/setup.bash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ros2 launch mobile_robot gazebo_model.launch.py</w:t>
      </w:r>
      <w:r w:rsidDel="00000000" w:rsidR="00000000" w:rsidRPr="00000000">
        <w:rPr>
          <w:rtl w:val="0"/>
        </w:rPr>
        <w:t xml:space="preserve"> (opens the Gazebo model)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control: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ros2 run teleop_twist_keyboard teleop_twist_keyboard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81kyn50lt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5. URDF &amp; Xacro (Theory)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folder contains the </w:t>
      </w:r>
      <w:r w:rsidDel="00000000" w:rsidR="00000000" w:rsidRPr="00000000">
        <w:rPr>
          <w:b w:val="1"/>
          <w:bCs w:val="1"/>
          <w:rtl w:val="0"/>
        </w:rPr>
        <w:t xml:space="preserve">Xacro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URDF</w:t>
      </w:r>
      <w:r w:rsidDel="00000000" w:rsidR="00000000" w:rsidRPr="00000000">
        <w:rPr>
          <w:rtl w:val="0"/>
        </w:rPr>
        <w:t xml:space="preserve"> source files, along with a Gazebo empty-world model.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URDF</w:t>
      </w:r>
      <w:r w:rsidDel="00000000" w:rsidR="00000000" w:rsidRPr="00000000">
        <w:rPr>
          <w:rtl w:val="0"/>
        </w:rPr>
        <w:t xml:space="preserve"> (Unified Robotics Description Format): a file format used to specify robot geometry and related properties.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Xacro</w:t>
      </w:r>
      <w:r w:rsidDel="00000000" w:rsidR="00000000" w:rsidRPr="00000000">
        <w:rPr>
          <w:rtl w:val="0"/>
        </w:rPr>
        <w:t xml:space="preserve">: an XML macro language used to parametrize and simplify URDF model development, reducing redundancy in robot description files.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vo0buywvbz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6. Conclusion (suggested, to be written by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Summary of how the simulation validates robot motion/control logic in Gazebo before real-world deployment, and how URDF/Xacro enable modular robot description.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hjr9mh16ndz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7. Flowchart and Screenshot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9050" distT="19050" distL="19050" distR="19050">
            <wp:extent cx="4714875" cy="410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774" t="3379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3719513" cy="33358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47342" r="0" t="37251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333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