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D9019" w14:textId="77777777" w:rsidR="003726E6" w:rsidRPr="003726E6" w:rsidRDefault="003726E6" w:rsidP="003726E6">
      <w:r w:rsidRPr="003726E6">
        <w:t>- State: The state where a customer comes from</w:t>
      </w:r>
    </w:p>
    <w:p w14:paraId="12FDF703" w14:textId="77777777" w:rsidR="003726E6" w:rsidRPr="003726E6" w:rsidRDefault="003726E6" w:rsidP="003726E6">
      <w:r w:rsidRPr="003726E6">
        <w:t>- Account length: Number of days a customer has been using services</w:t>
      </w:r>
    </w:p>
    <w:p w14:paraId="33F9DF2B" w14:textId="77777777" w:rsidR="003726E6" w:rsidRPr="003726E6" w:rsidRDefault="003726E6" w:rsidP="003726E6">
      <w:r w:rsidRPr="003726E6">
        <w:t>- Area code: The area where a customer comes from</w:t>
      </w:r>
    </w:p>
    <w:p w14:paraId="13F34D7D" w14:textId="77777777" w:rsidR="003726E6" w:rsidRPr="003726E6" w:rsidRDefault="003726E6" w:rsidP="003726E6">
      <w:r w:rsidRPr="003726E6">
        <w:t>- Phone number: The phone number of a customer</w:t>
      </w:r>
    </w:p>
    <w:p w14:paraId="77F07838" w14:textId="77777777" w:rsidR="003726E6" w:rsidRPr="003726E6" w:rsidRDefault="003726E6" w:rsidP="003726E6">
      <w:r w:rsidRPr="003726E6">
        <w:t>- International plan: The status of customer international plan</w:t>
      </w:r>
    </w:p>
    <w:p w14:paraId="5F40E4F1" w14:textId="77777777" w:rsidR="003726E6" w:rsidRPr="003726E6" w:rsidRDefault="003726E6" w:rsidP="003726E6">
      <w:r w:rsidRPr="003726E6">
        <w:t>- Voicemail plan: The status of customer voicemail plan</w:t>
      </w:r>
    </w:p>
    <w:p w14:paraId="579BE145" w14:textId="77777777" w:rsidR="003726E6" w:rsidRPr="003726E6" w:rsidRDefault="003726E6" w:rsidP="003726E6">
      <w:r w:rsidRPr="003726E6">
        <w:t xml:space="preserve">- No. </w:t>
      </w:r>
      <w:proofErr w:type="spellStart"/>
      <w:r w:rsidRPr="003726E6">
        <w:t>vmail</w:t>
      </w:r>
      <w:proofErr w:type="spellEnd"/>
      <w:r w:rsidRPr="003726E6">
        <w:t xml:space="preserve"> </w:t>
      </w:r>
      <w:proofErr w:type="spellStart"/>
      <w:r w:rsidRPr="003726E6">
        <w:t>msgs</w:t>
      </w:r>
      <w:proofErr w:type="spellEnd"/>
      <w:r w:rsidRPr="003726E6">
        <w:t>: Number of voicemail message sent by a customer</w:t>
      </w:r>
    </w:p>
    <w:p w14:paraId="121DE73D" w14:textId="77777777" w:rsidR="003726E6" w:rsidRPr="003726E6" w:rsidRDefault="003726E6" w:rsidP="003726E6">
      <w:r w:rsidRPr="003726E6">
        <w:t>- Total day minutes: Total call minutes spent by a customer during day time</w:t>
      </w:r>
    </w:p>
    <w:p w14:paraId="203CDA77" w14:textId="77777777" w:rsidR="003726E6" w:rsidRPr="003726E6" w:rsidRDefault="003726E6" w:rsidP="003726E6">
      <w:r w:rsidRPr="003726E6">
        <w:t>- Total day calls: Total number of calls made by a customer during day time</w:t>
      </w:r>
    </w:p>
    <w:p w14:paraId="5995CFC3" w14:textId="77777777" w:rsidR="003726E6" w:rsidRPr="003726E6" w:rsidRDefault="003726E6" w:rsidP="003726E6">
      <w:r w:rsidRPr="003726E6">
        <w:t>- Total day charge: Total amount charged to a customer during day time</w:t>
      </w:r>
    </w:p>
    <w:p w14:paraId="63503F15" w14:textId="77777777" w:rsidR="003726E6" w:rsidRPr="003726E6" w:rsidRDefault="003726E6" w:rsidP="003726E6">
      <w:r w:rsidRPr="003726E6">
        <w:t>- Total eve minutes: Total call minutes spent by a customer during evening time</w:t>
      </w:r>
    </w:p>
    <w:p w14:paraId="18910144" w14:textId="77777777" w:rsidR="003726E6" w:rsidRPr="003726E6" w:rsidRDefault="003726E6" w:rsidP="003726E6">
      <w:r w:rsidRPr="003726E6">
        <w:t>- Total eve calls: Total number of calls made by a customer during evening time</w:t>
      </w:r>
    </w:p>
    <w:p w14:paraId="0DEA521E" w14:textId="77777777" w:rsidR="003726E6" w:rsidRPr="003726E6" w:rsidRDefault="003726E6" w:rsidP="003726E6">
      <w:r w:rsidRPr="003726E6">
        <w:t>- Total eve charge: Total amount charged to a customer during evening time</w:t>
      </w:r>
    </w:p>
    <w:p w14:paraId="715CF627" w14:textId="77777777" w:rsidR="003726E6" w:rsidRPr="003726E6" w:rsidRDefault="003726E6" w:rsidP="003726E6">
      <w:r w:rsidRPr="003726E6">
        <w:t>- Total night minutes: Total call minutes spent by a customer during night time</w:t>
      </w:r>
    </w:p>
    <w:p w14:paraId="165C2B49" w14:textId="77777777" w:rsidR="003726E6" w:rsidRPr="003726E6" w:rsidRDefault="003726E6" w:rsidP="003726E6">
      <w:r w:rsidRPr="003726E6">
        <w:t>- Total night calls: Total number of calls made by a customer during night time</w:t>
      </w:r>
    </w:p>
    <w:p w14:paraId="68F53F66" w14:textId="77777777" w:rsidR="003726E6" w:rsidRPr="003726E6" w:rsidRDefault="003726E6" w:rsidP="003726E6">
      <w:r w:rsidRPr="003726E6">
        <w:t>- Total night charge: Total amount charged to a customer during night time</w:t>
      </w:r>
    </w:p>
    <w:p w14:paraId="238E0885" w14:textId="77777777" w:rsidR="003726E6" w:rsidRPr="003726E6" w:rsidRDefault="003726E6" w:rsidP="003726E6">
      <w:r w:rsidRPr="003726E6">
        <w:t xml:space="preserve">- Total </w:t>
      </w:r>
      <w:proofErr w:type="spellStart"/>
      <w:r w:rsidRPr="003726E6">
        <w:t>intl</w:t>
      </w:r>
      <w:proofErr w:type="spellEnd"/>
      <w:r w:rsidRPr="003726E6">
        <w:t xml:space="preserve"> minutes: Total international call minutes spent by a customer</w:t>
      </w:r>
    </w:p>
    <w:p w14:paraId="1AE98F57" w14:textId="77777777" w:rsidR="003726E6" w:rsidRPr="003726E6" w:rsidRDefault="003726E6" w:rsidP="003726E6">
      <w:r w:rsidRPr="003726E6">
        <w:t xml:space="preserve">- Total </w:t>
      </w:r>
      <w:proofErr w:type="spellStart"/>
      <w:r w:rsidRPr="003726E6">
        <w:t>intl</w:t>
      </w:r>
      <w:proofErr w:type="spellEnd"/>
      <w:r w:rsidRPr="003726E6">
        <w:t xml:space="preserve"> calls: Total number of international calls made by a customer</w:t>
      </w:r>
    </w:p>
    <w:p w14:paraId="0D2CB8DA" w14:textId="77777777" w:rsidR="003726E6" w:rsidRPr="003726E6" w:rsidRDefault="003726E6" w:rsidP="003726E6">
      <w:r w:rsidRPr="003726E6">
        <w:t>- Total int charge: Total international call amount charged to a customer</w:t>
      </w:r>
    </w:p>
    <w:p w14:paraId="07BC382C" w14:textId="77777777" w:rsidR="003726E6" w:rsidRPr="003726E6" w:rsidRDefault="003726E6" w:rsidP="003726E6">
      <w:r w:rsidRPr="003726E6">
        <w:t>- Customer service calls: Total number of customer service calls made by a customer</w:t>
      </w:r>
    </w:p>
    <w:p w14:paraId="5AC3B392" w14:textId="77777777" w:rsidR="003726E6" w:rsidRPr="003726E6" w:rsidRDefault="003726E6" w:rsidP="003726E6">
      <w:r w:rsidRPr="003726E6">
        <w:t>- Churn: Whether a customer is churned or not</w:t>
      </w:r>
    </w:p>
    <w:p w14:paraId="20CCBBBC" w14:textId="77777777" w:rsidR="003726E6" w:rsidRPr="003726E6" w:rsidRDefault="003726E6" w:rsidP="003726E6"/>
    <w:p w14:paraId="5CF6FCA9" w14:textId="77777777" w:rsidR="003726E6" w:rsidRPr="003726E6" w:rsidRDefault="003726E6" w:rsidP="003726E6">
      <w:r w:rsidRPr="003726E6">
        <w:t>Most phone numbers belong to Wyoming (WY) state.</w:t>
      </w:r>
    </w:p>
    <w:p w14:paraId="0A47C454" w14:textId="77777777" w:rsidR="003726E6" w:rsidRPr="003726E6" w:rsidRDefault="003726E6" w:rsidP="003726E6">
      <w:r w:rsidRPr="003726E6">
        <w:t>5. 3010 out of 3333 (90%) people don't have international plan and 2411 out of 3333 (72%) don't have voice mail plan.</w:t>
      </w:r>
    </w:p>
    <w:p w14:paraId="7E437153" w14:textId="77777777" w:rsidR="003726E6" w:rsidRPr="003726E6" w:rsidRDefault="003726E6" w:rsidP="003726E6">
      <w:r w:rsidRPr="003726E6">
        <w:t>6. Majority of columns have outliers. We need to handle them so that certain models don't get affected by outliers.</w:t>
      </w:r>
    </w:p>
    <w:p w14:paraId="7C5F80CC" w14:textId="77777777" w:rsidR="003726E6" w:rsidRPr="003726E6" w:rsidRDefault="003726E6" w:rsidP="003726E6">
      <w:r w:rsidRPr="003726E6">
        <w:lastRenderedPageBreak/>
        <w:t>7. We have highly imbalanced dataset: 85.5% customers didn't Churn while only 14.5% did. Thus:</w:t>
      </w:r>
    </w:p>
    <w:p w14:paraId="76DD17DA" w14:textId="77777777" w:rsidR="003726E6" w:rsidRPr="003726E6" w:rsidRDefault="003726E6" w:rsidP="003726E6"/>
    <w:p w14:paraId="1AE90F3E" w14:textId="5400ABF8" w:rsidR="003726E6" w:rsidRPr="003726E6" w:rsidRDefault="003726E6" w:rsidP="003726E6">
      <w:r w:rsidRPr="003726E6">
        <w:t xml:space="preserve">- This is a </w:t>
      </w:r>
      <w:r w:rsidRPr="003726E6">
        <w:rPr>
          <w:b/>
          <w:bCs/>
        </w:rPr>
        <w:t>**</w:t>
      </w:r>
      <w:r w:rsidRPr="003726E6">
        <w:rPr>
          <w:b/>
          <w:bCs/>
        </w:rPr>
        <w:t xml:space="preserve"> </w:t>
      </w:r>
      <w:r w:rsidRPr="003726E6">
        <w:rPr>
          <w:b/>
          <w:bCs/>
        </w:rPr>
        <w:t>classification</w:t>
      </w:r>
      <w:r w:rsidRPr="003726E6">
        <w:rPr>
          <w:b/>
          <w:bCs/>
        </w:rPr>
        <w:t xml:space="preserve"> </w:t>
      </w:r>
      <w:r w:rsidRPr="003726E6">
        <w:rPr>
          <w:b/>
          <w:bCs/>
        </w:rPr>
        <w:t>**</w:t>
      </w:r>
      <w:r w:rsidRPr="003726E6">
        <w:t xml:space="preserve"> problem.</w:t>
      </w:r>
    </w:p>
    <w:p w14:paraId="79FA798A" w14:textId="77777777" w:rsidR="003726E6" w:rsidRPr="003726E6" w:rsidRDefault="003726E6" w:rsidP="003726E6">
      <w:r w:rsidRPr="003726E6">
        <w:t>- Use model evaluation criteria other than accuracy (since randomly stating no customer will churn will give us 85.5% accuracy). Metrics like precision, recall, F1-score, ROC-AUC curve will become important.</w:t>
      </w:r>
    </w:p>
    <w:p w14:paraId="19158FEE" w14:textId="77777777" w:rsidR="003726E6" w:rsidRDefault="003726E6" w:rsidP="003726E6">
      <w:r w:rsidRPr="003726E6">
        <w:t>- If identifying churned customers is important, make sure we perform oversampling/</w:t>
      </w:r>
      <w:proofErr w:type="spellStart"/>
      <w:r w:rsidRPr="003726E6">
        <w:t>undersampling</w:t>
      </w:r>
      <w:proofErr w:type="spellEnd"/>
      <w:r w:rsidRPr="003726E6">
        <w:t xml:space="preserve"> so that our model learns the minority class as well. Not doing this will lead to our model getting biased towards majority class.</w:t>
      </w:r>
    </w:p>
    <w:p w14:paraId="01C3A7D7" w14:textId="77777777" w:rsidR="003726E6" w:rsidRPr="003726E6" w:rsidRDefault="003726E6" w:rsidP="003726E6">
      <w:r w:rsidRPr="003726E6">
        <w:t xml:space="preserve">Handling Missing Data: </w:t>
      </w:r>
      <w:r w:rsidRPr="003726E6">
        <w:rPr>
          <w:b/>
          <w:bCs/>
        </w:rPr>
        <w:t>**NOT**</w:t>
      </w:r>
      <w:r w:rsidRPr="003726E6">
        <w:t xml:space="preserve"> Required</w:t>
      </w:r>
    </w:p>
    <w:p w14:paraId="4A0A95AF" w14:textId="77777777" w:rsidR="003726E6" w:rsidRPr="003726E6" w:rsidRDefault="003726E6" w:rsidP="003726E6">
      <w:r w:rsidRPr="003726E6">
        <w:t xml:space="preserve">- Handling Duplicate Data: </w:t>
      </w:r>
      <w:r w:rsidRPr="003726E6">
        <w:rPr>
          <w:b/>
          <w:bCs/>
        </w:rPr>
        <w:t>**NOT**</w:t>
      </w:r>
      <w:r w:rsidRPr="003726E6">
        <w:t xml:space="preserve"> Required</w:t>
      </w:r>
    </w:p>
    <w:p w14:paraId="131D255C" w14:textId="77777777" w:rsidR="003726E6" w:rsidRPr="003726E6" w:rsidRDefault="003726E6" w:rsidP="003726E6">
      <w:r w:rsidRPr="003726E6">
        <w:t>- Correct Data Types</w:t>
      </w:r>
    </w:p>
    <w:p w14:paraId="602EE92D" w14:textId="77777777" w:rsidR="003726E6" w:rsidRPr="003726E6" w:rsidRDefault="003726E6" w:rsidP="003726E6">
      <w:r w:rsidRPr="003726E6">
        <w:t>- Drop features if required</w:t>
      </w:r>
    </w:p>
    <w:p w14:paraId="4F3D8BF6" w14:textId="77777777" w:rsidR="003726E6" w:rsidRPr="003726E6" w:rsidRDefault="003726E6" w:rsidP="003726E6"/>
    <w:p w14:paraId="3380E541" w14:textId="76060378" w:rsidR="00993B88" w:rsidRPr="003726E6" w:rsidRDefault="00993B88" w:rsidP="003726E6"/>
    <w:sectPr w:rsidR="00993B88" w:rsidRPr="00372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96500" w14:textId="77777777" w:rsidR="00DB2A08" w:rsidRDefault="00DB2A08" w:rsidP="00901B7E">
      <w:pPr>
        <w:spacing w:after="0" w:line="240" w:lineRule="auto"/>
      </w:pPr>
      <w:r>
        <w:separator/>
      </w:r>
    </w:p>
  </w:endnote>
  <w:endnote w:type="continuationSeparator" w:id="0">
    <w:p w14:paraId="3950FE16" w14:textId="77777777" w:rsidR="00DB2A08" w:rsidRDefault="00DB2A08" w:rsidP="00901B7E">
      <w:pPr>
        <w:spacing w:after="0" w:line="240" w:lineRule="auto"/>
      </w:pPr>
      <w:r>
        <w:continuationSeparator/>
      </w:r>
    </w:p>
  </w:endnote>
  <w:endnote w:type="continuationNotice" w:id="1">
    <w:p w14:paraId="225B0AED" w14:textId="77777777" w:rsidR="00DB2A08" w:rsidRDefault="00DB2A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1845B" w14:textId="77777777" w:rsidR="00DB2A08" w:rsidRDefault="00DB2A08" w:rsidP="00901B7E">
      <w:pPr>
        <w:spacing w:after="0" w:line="240" w:lineRule="auto"/>
      </w:pPr>
      <w:r>
        <w:separator/>
      </w:r>
    </w:p>
  </w:footnote>
  <w:footnote w:type="continuationSeparator" w:id="0">
    <w:p w14:paraId="1C1B60CE" w14:textId="77777777" w:rsidR="00DB2A08" w:rsidRDefault="00DB2A08" w:rsidP="00901B7E">
      <w:pPr>
        <w:spacing w:after="0" w:line="240" w:lineRule="auto"/>
      </w:pPr>
      <w:r>
        <w:continuationSeparator/>
      </w:r>
    </w:p>
  </w:footnote>
  <w:footnote w:type="continuationNotice" w:id="1">
    <w:p w14:paraId="5828590C" w14:textId="77777777" w:rsidR="00DB2A08" w:rsidRDefault="00DB2A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9F3"/>
    <w:multiLevelType w:val="multilevel"/>
    <w:tmpl w:val="C4AE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50AAD"/>
    <w:multiLevelType w:val="multilevel"/>
    <w:tmpl w:val="960C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15918"/>
    <w:multiLevelType w:val="multilevel"/>
    <w:tmpl w:val="8FCC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70B76"/>
    <w:multiLevelType w:val="multilevel"/>
    <w:tmpl w:val="A8BE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644BC"/>
    <w:multiLevelType w:val="multilevel"/>
    <w:tmpl w:val="4F8C4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200CDD"/>
    <w:multiLevelType w:val="hybridMultilevel"/>
    <w:tmpl w:val="3AAC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5181C"/>
    <w:multiLevelType w:val="multilevel"/>
    <w:tmpl w:val="3F00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00B48"/>
    <w:multiLevelType w:val="multilevel"/>
    <w:tmpl w:val="D748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15CE0"/>
    <w:multiLevelType w:val="multilevel"/>
    <w:tmpl w:val="B3C0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480CEC"/>
    <w:multiLevelType w:val="hybridMultilevel"/>
    <w:tmpl w:val="F8FC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12B5D"/>
    <w:multiLevelType w:val="multilevel"/>
    <w:tmpl w:val="7C5A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CA71FF"/>
    <w:multiLevelType w:val="hybridMultilevel"/>
    <w:tmpl w:val="66D8F1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24FCA"/>
    <w:multiLevelType w:val="hybridMultilevel"/>
    <w:tmpl w:val="71A8C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0122B"/>
    <w:multiLevelType w:val="multilevel"/>
    <w:tmpl w:val="46EC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A84DF3"/>
    <w:multiLevelType w:val="multilevel"/>
    <w:tmpl w:val="305A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814A59"/>
    <w:multiLevelType w:val="multilevel"/>
    <w:tmpl w:val="F764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C808E8"/>
    <w:multiLevelType w:val="hybridMultilevel"/>
    <w:tmpl w:val="A28C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E6E29"/>
    <w:multiLevelType w:val="multilevel"/>
    <w:tmpl w:val="B67C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017635">
    <w:abstractNumId w:val="9"/>
  </w:num>
  <w:num w:numId="2" w16cid:durableId="851916380">
    <w:abstractNumId w:val="5"/>
  </w:num>
  <w:num w:numId="3" w16cid:durableId="1380207199">
    <w:abstractNumId w:val="16"/>
  </w:num>
  <w:num w:numId="4" w16cid:durableId="497620543">
    <w:abstractNumId w:val="11"/>
  </w:num>
  <w:num w:numId="5" w16cid:durableId="1245453472">
    <w:abstractNumId w:val="10"/>
  </w:num>
  <w:num w:numId="6" w16cid:durableId="2121488192">
    <w:abstractNumId w:val="8"/>
  </w:num>
  <w:num w:numId="7" w16cid:durableId="513037391">
    <w:abstractNumId w:val="15"/>
  </w:num>
  <w:num w:numId="8" w16cid:durableId="366178672">
    <w:abstractNumId w:val="12"/>
  </w:num>
  <w:num w:numId="9" w16cid:durableId="1045256163">
    <w:abstractNumId w:val="3"/>
  </w:num>
  <w:num w:numId="10" w16cid:durableId="1810515363">
    <w:abstractNumId w:val="14"/>
  </w:num>
  <w:num w:numId="11" w16cid:durableId="1344940672">
    <w:abstractNumId w:val="7"/>
  </w:num>
  <w:num w:numId="12" w16cid:durableId="634220103">
    <w:abstractNumId w:val="4"/>
  </w:num>
  <w:num w:numId="13" w16cid:durableId="2107538223">
    <w:abstractNumId w:val="17"/>
  </w:num>
  <w:num w:numId="14" w16cid:durableId="231700915">
    <w:abstractNumId w:val="6"/>
  </w:num>
  <w:num w:numId="15" w16cid:durableId="237638505">
    <w:abstractNumId w:val="1"/>
  </w:num>
  <w:num w:numId="16" w16cid:durableId="931166597">
    <w:abstractNumId w:val="2"/>
  </w:num>
  <w:num w:numId="17" w16cid:durableId="1415857180">
    <w:abstractNumId w:val="0"/>
  </w:num>
  <w:num w:numId="18" w16cid:durableId="20168098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14"/>
    <w:rsid w:val="00006455"/>
    <w:rsid w:val="00022428"/>
    <w:rsid w:val="000304D5"/>
    <w:rsid w:val="00032495"/>
    <w:rsid w:val="0004310F"/>
    <w:rsid w:val="00061F0D"/>
    <w:rsid w:val="000749D6"/>
    <w:rsid w:val="000853C6"/>
    <w:rsid w:val="000E7DD1"/>
    <w:rsid w:val="001305B5"/>
    <w:rsid w:val="00132122"/>
    <w:rsid w:val="00192047"/>
    <w:rsid w:val="00207DF0"/>
    <w:rsid w:val="002273B1"/>
    <w:rsid w:val="00242D29"/>
    <w:rsid w:val="00262AD3"/>
    <w:rsid w:val="00295F53"/>
    <w:rsid w:val="002A0635"/>
    <w:rsid w:val="002D3DB0"/>
    <w:rsid w:val="00313514"/>
    <w:rsid w:val="00313684"/>
    <w:rsid w:val="00337CAC"/>
    <w:rsid w:val="00341484"/>
    <w:rsid w:val="00352804"/>
    <w:rsid w:val="003662CC"/>
    <w:rsid w:val="003726E6"/>
    <w:rsid w:val="003D6460"/>
    <w:rsid w:val="003D7E31"/>
    <w:rsid w:val="003F6188"/>
    <w:rsid w:val="003F6397"/>
    <w:rsid w:val="0040040A"/>
    <w:rsid w:val="004013FA"/>
    <w:rsid w:val="0042336F"/>
    <w:rsid w:val="0045050B"/>
    <w:rsid w:val="00456BCC"/>
    <w:rsid w:val="004640D5"/>
    <w:rsid w:val="00476885"/>
    <w:rsid w:val="004973BD"/>
    <w:rsid w:val="004C223F"/>
    <w:rsid w:val="004C5255"/>
    <w:rsid w:val="00505052"/>
    <w:rsid w:val="00515670"/>
    <w:rsid w:val="00517E83"/>
    <w:rsid w:val="00525086"/>
    <w:rsid w:val="00562372"/>
    <w:rsid w:val="005B477A"/>
    <w:rsid w:val="005C0512"/>
    <w:rsid w:val="005D65F9"/>
    <w:rsid w:val="005E0712"/>
    <w:rsid w:val="005E3AC1"/>
    <w:rsid w:val="005E3DC1"/>
    <w:rsid w:val="005F0BF6"/>
    <w:rsid w:val="00621F5E"/>
    <w:rsid w:val="00630D02"/>
    <w:rsid w:val="006344A0"/>
    <w:rsid w:val="00646633"/>
    <w:rsid w:val="00652A69"/>
    <w:rsid w:val="00686F7B"/>
    <w:rsid w:val="006B68B5"/>
    <w:rsid w:val="006D359F"/>
    <w:rsid w:val="006E725B"/>
    <w:rsid w:val="00717BA0"/>
    <w:rsid w:val="007375D9"/>
    <w:rsid w:val="00742764"/>
    <w:rsid w:val="007433BD"/>
    <w:rsid w:val="007942BF"/>
    <w:rsid w:val="00796B9B"/>
    <w:rsid w:val="007B3D23"/>
    <w:rsid w:val="007B66AD"/>
    <w:rsid w:val="008213ED"/>
    <w:rsid w:val="00826394"/>
    <w:rsid w:val="00896B41"/>
    <w:rsid w:val="00901B7E"/>
    <w:rsid w:val="00910EBF"/>
    <w:rsid w:val="00945175"/>
    <w:rsid w:val="00993B88"/>
    <w:rsid w:val="009A20B9"/>
    <w:rsid w:val="009C0A59"/>
    <w:rsid w:val="009D631A"/>
    <w:rsid w:val="009F4C08"/>
    <w:rsid w:val="009F7D56"/>
    <w:rsid w:val="00A03F31"/>
    <w:rsid w:val="00A22F32"/>
    <w:rsid w:val="00A308DF"/>
    <w:rsid w:val="00A52B50"/>
    <w:rsid w:val="00A976F1"/>
    <w:rsid w:val="00AE685C"/>
    <w:rsid w:val="00AE781D"/>
    <w:rsid w:val="00AF35DB"/>
    <w:rsid w:val="00B70665"/>
    <w:rsid w:val="00B82288"/>
    <w:rsid w:val="00B9729C"/>
    <w:rsid w:val="00BC1308"/>
    <w:rsid w:val="00BE4864"/>
    <w:rsid w:val="00C1056C"/>
    <w:rsid w:val="00C428A0"/>
    <w:rsid w:val="00C66F68"/>
    <w:rsid w:val="00C76DB8"/>
    <w:rsid w:val="00C7708E"/>
    <w:rsid w:val="00C92F44"/>
    <w:rsid w:val="00D161D5"/>
    <w:rsid w:val="00D2352C"/>
    <w:rsid w:val="00D33337"/>
    <w:rsid w:val="00D40113"/>
    <w:rsid w:val="00D43DCA"/>
    <w:rsid w:val="00D83167"/>
    <w:rsid w:val="00DB2A08"/>
    <w:rsid w:val="00DF07B5"/>
    <w:rsid w:val="00E0510E"/>
    <w:rsid w:val="00E164AA"/>
    <w:rsid w:val="00E4237F"/>
    <w:rsid w:val="00E5336E"/>
    <w:rsid w:val="00E822AC"/>
    <w:rsid w:val="00EB2921"/>
    <w:rsid w:val="00EB6AAD"/>
    <w:rsid w:val="00EB6E21"/>
    <w:rsid w:val="00EC4F13"/>
    <w:rsid w:val="00EE319D"/>
    <w:rsid w:val="00F008BE"/>
    <w:rsid w:val="00F07661"/>
    <w:rsid w:val="00F632A1"/>
    <w:rsid w:val="00F81F06"/>
    <w:rsid w:val="00FC3208"/>
    <w:rsid w:val="00FD3808"/>
    <w:rsid w:val="00FD750C"/>
    <w:rsid w:val="0FF42D53"/>
    <w:rsid w:val="18A67CD7"/>
    <w:rsid w:val="23E18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F430"/>
  <w15:chartTrackingRefBased/>
  <w15:docId w15:val="{2307B7F7-85E1-451C-82B7-EA029527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B88"/>
  </w:style>
  <w:style w:type="paragraph" w:styleId="Heading1">
    <w:name w:val="heading 1"/>
    <w:basedOn w:val="Normal"/>
    <w:next w:val="Normal"/>
    <w:link w:val="Heading1Char"/>
    <w:uiPriority w:val="9"/>
    <w:qFormat/>
    <w:rsid w:val="00313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3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51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064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1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B7E"/>
  </w:style>
  <w:style w:type="paragraph" w:styleId="Footer">
    <w:name w:val="footer"/>
    <w:basedOn w:val="Normal"/>
    <w:link w:val="FooterChar"/>
    <w:uiPriority w:val="99"/>
    <w:unhideWhenUsed/>
    <w:rsid w:val="00901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B7E"/>
  </w:style>
  <w:style w:type="character" w:styleId="Hyperlink">
    <w:name w:val="Hyperlink"/>
    <w:basedOn w:val="DefaultParagraphFont"/>
    <w:uiPriority w:val="99"/>
    <w:unhideWhenUsed/>
    <w:rsid w:val="00C428A0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9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1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23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9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4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1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14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60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7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8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11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22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16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5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tauqir pasha</dc:creator>
  <cp:keywords/>
  <dc:description/>
  <cp:lastModifiedBy>payal samanta</cp:lastModifiedBy>
  <cp:revision>108</cp:revision>
  <dcterms:created xsi:type="dcterms:W3CDTF">2024-11-19T10:36:00Z</dcterms:created>
  <dcterms:modified xsi:type="dcterms:W3CDTF">2024-12-10T01:35:00Z</dcterms:modified>
</cp:coreProperties>
</file>