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5AEE8" w14:textId="77777777" w:rsidR="00B30557" w:rsidRDefault="00000000">
      <w:pPr>
        <w:pStyle w:val="Heading1"/>
        <w:ind w:hanging="2"/>
        <w:rPr>
          <w:u w:val="single"/>
        </w:rPr>
      </w:pPr>
      <w:r>
        <w:t>RESULT ANALYSIS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  <w:r>
        <w:rPr>
          <w:u w:val="single"/>
        </w:rPr>
        <w:t>PROFORMA C</w:t>
      </w:r>
    </w:p>
    <w:p w14:paraId="3163DA6A" w14:textId="77777777" w:rsidR="00B30557" w:rsidRDefault="00B30557">
      <w:pPr>
        <w:ind w:hanging="2"/>
        <w:jc w:val="right"/>
      </w:pPr>
    </w:p>
    <w:p w14:paraId="5EBEF012" w14:textId="77777777" w:rsidR="00B30557" w:rsidRDefault="00000000">
      <w:pPr>
        <w:ind w:hanging="2"/>
      </w:pPr>
      <w:r>
        <w:rPr>
          <w:b/>
        </w:rPr>
        <w:t>Name of Institution</w:t>
      </w:r>
      <w:r>
        <w:tab/>
      </w:r>
      <w:r>
        <w:tab/>
      </w:r>
      <w:r>
        <w:tab/>
      </w:r>
      <w:r>
        <w:tab/>
        <w:t>:  B.V.C.O.E.W., Pune-43</w:t>
      </w:r>
    </w:p>
    <w:p w14:paraId="5E0CBB07" w14:textId="48806636" w:rsidR="00B30557" w:rsidRDefault="00000000">
      <w:pPr>
        <w:ind w:hanging="2"/>
      </w:pPr>
      <w:r>
        <w:rPr>
          <w:b/>
        </w:rPr>
        <w:t>Class/Year</w:t>
      </w:r>
      <w:r>
        <w:tab/>
      </w:r>
      <w:r>
        <w:tab/>
      </w:r>
      <w:r>
        <w:tab/>
        <w:t xml:space="preserve"> </w:t>
      </w:r>
      <w:r>
        <w:tab/>
      </w:r>
      <w:r>
        <w:tab/>
        <w:t xml:space="preserve">:  </w:t>
      </w:r>
      <w:r w:rsidR="00AE749B">
        <w:t>T</w:t>
      </w:r>
      <w:r>
        <w:t>E (IT)</w:t>
      </w:r>
    </w:p>
    <w:p w14:paraId="296FE93D" w14:textId="4FA1EC6C" w:rsidR="00B30557" w:rsidRDefault="00000000">
      <w:pPr>
        <w:ind w:hanging="2"/>
      </w:pPr>
      <w:r>
        <w:rPr>
          <w:b/>
        </w:rPr>
        <w:t>Exam (Month &amp; Year)</w:t>
      </w:r>
      <w:r>
        <w:tab/>
      </w:r>
      <w:r>
        <w:tab/>
      </w:r>
      <w:r>
        <w:tab/>
        <w:t>:  May 202</w:t>
      </w:r>
      <w:r w:rsidR="00E95C38">
        <w:t>6</w:t>
      </w:r>
    </w:p>
    <w:p w14:paraId="7A762CA3" w14:textId="77777777" w:rsidR="00885174" w:rsidRDefault="00000000">
      <w:pPr>
        <w:ind w:hanging="2"/>
      </w:pPr>
      <w:r>
        <w:rPr>
          <w:b/>
        </w:rPr>
        <w:t>Date of result declaration</w:t>
      </w:r>
      <w:r>
        <w:tab/>
      </w:r>
      <w:r>
        <w:tab/>
      </w:r>
      <w:r>
        <w:tab/>
        <w:t xml:space="preserve">:  </w:t>
      </w:r>
      <w:r w:rsidR="00885174">
        <w:t>26/07/2026</w:t>
      </w:r>
      <w:r w:rsidR="00885174">
        <w:tab/>
      </w:r>
    </w:p>
    <w:p w14:paraId="342E0DD9" w14:textId="1959BC53" w:rsidR="00B30557" w:rsidRDefault="00000000">
      <w:pPr>
        <w:ind w:hanging="2"/>
      </w:pPr>
      <w:r>
        <w:rPr>
          <w:b/>
        </w:rPr>
        <w:t xml:space="preserve">Date of submission of result analysis </w:t>
      </w:r>
      <w:r>
        <w:rPr>
          <w:b/>
        </w:rPr>
        <w:tab/>
      </w:r>
      <w:r>
        <w:t xml:space="preserve">:  </w:t>
      </w:r>
      <w:r w:rsidR="00885174">
        <w:t>31/08/2026</w:t>
      </w:r>
    </w:p>
    <w:p w14:paraId="65D5FC3F" w14:textId="77777777" w:rsidR="00B30557" w:rsidRDefault="00B30557">
      <w:pPr>
        <w:ind w:hanging="2"/>
      </w:pPr>
    </w:p>
    <w:p w14:paraId="5D3AE27D" w14:textId="77777777" w:rsidR="00B30557" w:rsidRDefault="00000000">
      <w:pPr>
        <w:ind w:hanging="2"/>
      </w:pPr>
      <w:r>
        <w:rPr>
          <w:b/>
        </w:rPr>
        <w:t>List of Toppers</w:t>
      </w:r>
    </w:p>
    <w:p w14:paraId="370FBAF0" w14:textId="77777777" w:rsidR="00B30557" w:rsidRDefault="00B30557">
      <w:pPr>
        <w:ind w:hanging="2"/>
      </w:pPr>
    </w:p>
    <w:tbl>
      <w:tblPr>
        <w:tblStyle w:val="a0"/>
        <w:tblW w:w="1110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2"/>
        <w:gridCol w:w="1559"/>
        <w:gridCol w:w="4304"/>
        <w:gridCol w:w="1545"/>
        <w:gridCol w:w="1605"/>
        <w:gridCol w:w="1275"/>
      </w:tblGrid>
      <w:tr w:rsidR="00B30557" w:rsidRPr="0072362D" w14:paraId="597F64E6" w14:textId="77777777" w:rsidTr="0072362D">
        <w:trPr>
          <w:trHeight w:val="911"/>
        </w:trPr>
        <w:tc>
          <w:tcPr>
            <w:tcW w:w="812" w:type="dxa"/>
          </w:tcPr>
          <w:p w14:paraId="718367BF" w14:textId="77777777" w:rsidR="00B30557" w:rsidRPr="0072362D" w:rsidRDefault="00000000">
            <w:pPr>
              <w:ind w:hanging="2"/>
            </w:pPr>
            <w:r w:rsidRPr="0072362D">
              <w:rPr>
                <w:b/>
              </w:rPr>
              <w:t>Rank</w:t>
            </w:r>
          </w:p>
        </w:tc>
        <w:tc>
          <w:tcPr>
            <w:tcW w:w="1559" w:type="dxa"/>
          </w:tcPr>
          <w:p w14:paraId="592FED11" w14:textId="77777777" w:rsidR="00B30557" w:rsidRPr="0072362D" w:rsidRDefault="00000000">
            <w:pPr>
              <w:ind w:hanging="2"/>
            </w:pPr>
            <w:r w:rsidRPr="0072362D">
              <w:rPr>
                <w:b/>
              </w:rPr>
              <w:t>Exam No.</w:t>
            </w:r>
          </w:p>
        </w:tc>
        <w:tc>
          <w:tcPr>
            <w:tcW w:w="4304" w:type="dxa"/>
          </w:tcPr>
          <w:p w14:paraId="1EA6878F" w14:textId="77777777" w:rsidR="00B30557" w:rsidRPr="0072362D" w:rsidRDefault="00000000">
            <w:pPr>
              <w:ind w:hanging="2"/>
            </w:pPr>
            <w:r w:rsidRPr="0072362D">
              <w:rPr>
                <w:b/>
              </w:rPr>
              <w:t>Name of the student</w:t>
            </w:r>
          </w:p>
        </w:tc>
        <w:tc>
          <w:tcPr>
            <w:tcW w:w="1545" w:type="dxa"/>
          </w:tcPr>
          <w:p w14:paraId="75AB3F61" w14:textId="77777777" w:rsidR="00B30557" w:rsidRPr="0072362D" w:rsidRDefault="00000000">
            <w:pPr>
              <w:ind w:hanging="2"/>
            </w:pPr>
            <w:r w:rsidRPr="0072362D">
              <w:rPr>
                <w:b/>
              </w:rPr>
              <w:t>Marks obtained</w:t>
            </w:r>
          </w:p>
        </w:tc>
        <w:tc>
          <w:tcPr>
            <w:tcW w:w="1605" w:type="dxa"/>
          </w:tcPr>
          <w:p w14:paraId="45AB628D" w14:textId="77777777" w:rsidR="00B30557" w:rsidRPr="0072362D" w:rsidRDefault="00000000">
            <w:pPr>
              <w:ind w:hanging="2"/>
            </w:pPr>
            <w:r w:rsidRPr="0072362D">
              <w:rPr>
                <w:b/>
              </w:rPr>
              <w:t>Credit Points obtained</w:t>
            </w:r>
          </w:p>
        </w:tc>
        <w:tc>
          <w:tcPr>
            <w:tcW w:w="1275" w:type="dxa"/>
          </w:tcPr>
          <w:p w14:paraId="5AF08DDE" w14:textId="77777777" w:rsidR="00B30557" w:rsidRPr="0072362D" w:rsidRDefault="00000000">
            <w:pPr>
              <w:ind w:hanging="2"/>
            </w:pPr>
            <w:r w:rsidRPr="0072362D">
              <w:rPr>
                <w:b/>
              </w:rPr>
              <w:t>Average SGPA</w:t>
            </w:r>
          </w:p>
        </w:tc>
      </w:tr>
      <w:tr w:rsidR="00B30557" w:rsidRPr="0072362D" w14:paraId="4029E6D7" w14:textId="77777777" w:rsidTr="0072362D">
        <w:trPr>
          <w:trHeight w:val="416"/>
        </w:trPr>
        <w:tc>
          <w:tcPr>
            <w:tcW w:w="812" w:type="dxa"/>
          </w:tcPr>
          <w:p w14:paraId="074EB0F0" w14:textId="49BC0291" w:rsidR="00B30557" w:rsidRPr="0072362D" w:rsidRDefault="00000000" w:rsidP="0072362D">
            <w:pPr>
              <w:ind w:hanging="2"/>
              <w:jc w:val="center"/>
            </w:pPr>
            <w:r w:rsidRPr="0072362D"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69172" w14:textId="4DD8D39E" w:rsidR="00B30557" w:rsidRPr="0072362D" w:rsidRDefault="006F7265" w:rsidP="0072362D">
            <w:pPr>
              <w:ind w:firstLine="0"/>
              <w:jc w:val="center"/>
              <w:rPr>
                <w:color w:val="000000"/>
              </w:rPr>
            </w:pPr>
            <w:r w:rsidRPr="0072362D">
              <w:t>T</w:t>
            </w:r>
            <w:r w:rsidR="001170E5" w:rsidRPr="001170E5">
              <w:t xml:space="preserve">400340276 </w:t>
            </w:r>
          </w:p>
        </w:tc>
        <w:tc>
          <w:tcPr>
            <w:tcW w:w="43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6AD56" w14:textId="64500ACC" w:rsidR="00B30557" w:rsidRPr="0072362D" w:rsidRDefault="001170E5" w:rsidP="0072362D">
            <w:pPr>
              <w:ind w:hanging="2"/>
              <w:rPr>
                <w:color w:val="000000"/>
              </w:rPr>
            </w:pPr>
            <w:r w:rsidRPr="001170E5">
              <w:t>KAKDE GAYATRI GANESH</w:t>
            </w:r>
          </w:p>
        </w:tc>
        <w:tc>
          <w:tcPr>
            <w:tcW w:w="1545" w:type="dxa"/>
          </w:tcPr>
          <w:p w14:paraId="76149DDF" w14:textId="745E6042" w:rsidR="00B30557" w:rsidRPr="0072362D" w:rsidRDefault="001170E5" w:rsidP="0072362D">
            <w:pPr>
              <w:ind w:hanging="2"/>
              <w:jc w:val="center"/>
              <w:rPr>
                <w:color w:val="000000"/>
              </w:rPr>
            </w:pPr>
            <w:r>
              <w:t>601</w:t>
            </w:r>
            <w:r w:rsidRPr="0072362D">
              <w:rPr>
                <w:color w:val="000000"/>
              </w:rPr>
              <w:t>/</w:t>
            </w:r>
            <w:r>
              <w:rPr>
                <w:color w:val="000000"/>
              </w:rPr>
              <w:t>7</w:t>
            </w:r>
            <w:r w:rsidRPr="0072362D">
              <w:rPr>
                <w:color w:val="000000"/>
              </w:rPr>
              <w:t>00</w:t>
            </w:r>
          </w:p>
        </w:tc>
        <w:tc>
          <w:tcPr>
            <w:tcW w:w="1605" w:type="dxa"/>
          </w:tcPr>
          <w:p w14:paraId="0FF967DB" w14:textId="2F24D1E1" w:rsidR="00B30557" w:rsidRPr="0072362D" w:rsidRDefault="001170E5" w:rsidP="0072362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210</w:t>
            </w:r>
          </w:p>
        </w:tc>
        <w:tc>
          <w:tcPr>
            <w:tcW w:w="1275" w:type="dxa"/>
          </w:tcPr>
          <w:p w14:paraId="0130DD55" w14:textId="74DC7247" w:rsidR="006F7265" w:rsidRPr="0072362D" w:rsidRDefault="001170E5" w:rsidP="0072362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  <w:p w14:paraId="6E11E923" w14:textId="0C7BF305" w:rsidR="00B30557" w:rsidRPr="0072362D" w:rsidRDefault="00B30557" w:rsidP="0072362D">
            <w:pPr>
              <w:ind w:hanging="2"/>
              <w:jc w:val="center"/>
              <w:rPr>
                <w:color w:val="000000"/>
              </w:rPr>
            </w:pPr>
          </w:p>
        </w:tc>
      </w:tr>
      <w:tr w:rsidR="00B30557" w:rsidRPr="0072362D" w14:paraId="08C23CFF" w14:textId="77777777" w:rsidTr="0072362D">
        <w:trPr>
          <w:trHeight w:val="368"/>
        </w:trPr>
        <w:tc>
          <w:tcPr>
            <w:tcW w:w="812" w:type="dxa"/>
          </w:tcPr>
          <w:p w14:paraId="22899B27" w14:textId="4CBB3E08" w:rsidR="00B30557" w:rsidRPr="0072362D" w:rsidRDefault="00000000" w:rsidP="0072362D">
            <w:pPr>
              <w:ind w:hanging="2"/>
              <w:jc w:val="center"/>
            </w:pPr>
            <w:r w:rsidRPr="0072362D"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1E0DE" w14:textId="7AA143A6" w:rsidR="00B30557" w:rsidRPr="0072362D" w:rsidRDefault="0072362D" w:rsidP="0072362D">
            <w:pPr>
              <w:ind w:firstLine="0"/>
              <w:jc w:val="center"/>
              <w:rPr>
                <w:color w:val="000000"/>
              </w:rPr>
            </w:pPr>
            <w:r w:rsidRPr="0072362D">
              <w:rPr>
                <w:color w:val="000000"/>
              </w:rPr>
              <w:t>T</w:t>
            </w:r>
            <w:r w:rsidR="00226A34" w:rsidRPr="00226A34">
              <w:rPr>
                <w:color w:val="000000"/>
              </w:rPr>
              <w:t xml:space="preserve">400340299 </w:t>
            </w:r>
          </w:p>
        </w:tc>
        <w:tc>
          <w:tcPr>
            <w:tcW w:w="43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EC52E2" w14:textId="59BC614F" w:rsidR="00B30557" w:rsidRPr="0072362D" w:rsidRDefault="00226A34" w:rsidP="0072362D">
            <w:pPr>
              <w:ind w:hanging="2"/>
              <w:rPr>
                <w:color w:val="000000"/>
              </w:rPr>
            </w:pPr>
            <w:r w:rsidRPr="00226A34">
              <w:rPr>
                <w:color w:val="000000"/>
              </w:rPr>
              <w:t>PAWAR TANVI SAHEBRAO</w:t>
            </w:r>
          </w:p>
        </w:tc>
        <w:tc>
          <w:tcPr>
            <w:tcW w:w="1545" w:type="dxa"/>
          </w:tcPr>
          <w:p w14:paraId="61345E59" w14:textId="747A98D9" w:rsidR="00B30557" w:rsidRPr="0072362D" w:rsidRDefault="00226A34" w:rsidP="0072362D">
            <w:pPr>
              <w:ind w:hanging="2"/>
              <w:jc w:val="center"/>
              <w:rPr>
                <w:color w:val="000000"/>
              </w:rPr>
            </w:pPr>
            <w:r>
              <w:t>593</w:t>
            </w:r>
            <w:r w:rsidR="00F557A4" w:rsidRPr="0072362D">
              <w:rPr>
                <w:color w:val="000000"/>
              </w:rPr>
              <w:t>/</w:t>
            </w:r>
            <w:r>
              <w:rPr>
                <w:color w:val="000000"/>
              </w:rPr>
              <w:t>700</w:t>
            </w:r>
          </w:p>
        </w:tc>
        <w:tc>
          <w:tcPr>
            <w:tcW w:w="1605" w:type="dxa"/>
          </w:tcPr>
          <w:p w14:paraId="311469A7" w14:textId="6FDEB26C" w:rsidR="00B30557" w:rsidRPr="0072362D" w:rsidRDefault="00C0336F" w:rsidP="0072362D">
            <w:pPr>
              <w:ind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207</w:t>
            </w:r>
          </w:p>
        </w:tc>
        <w:tc>
          <w:tcPr>
            <w:tcW w:w="1275" w:type="dxa"/>
          </w:tcPr>
          <w:p w14:paraId="77260607" w14:textId="4C70513E" w:rsidR="00B30557" w:rsidRPr="0072362D" w:rsidRDefault="0072362D" w:rsidP="0072362D">
            <w:pPr>
              <w:ind w:hanging="2"/>
              <w:jc w:val="center"/>
              <w:rPr>
                <w:color w:val="000000"/>
              </w:rPr>
            </w:pPr>
            <w:r w:rsidRPr="0072362D">
              <w:rPr>
                <w:color w:val="000000"/>
              </w:rPr>
              <w:t>9.</w:t>
            </w:r>
            <w:r w:rsidR="00C0336F">
              <w:rPr>
                <w:color w:val="000000"/>
              </w:rPr>
              <w:t>86</w:t>
            </w:r>
          </w:p>
        </w:tc>
      </w:tr>
      <w:tr w:rsidR="00B30557" w:rsidRPr="0072362D" w14:paraId="1BF7C7B5" w14:textId="77777777" w:rsidTr="0072362D">
        <w:trPr>
          <w:trHeight w:val="413"/>
        </w:trPr>
        <w:tc>
          <w:tcPr>
            <w:tcW w:w="812" w:type="dxa"/>
          </w:tcPr>
          <w:p w14:paraId="1EAABF42" w14:textId="46478C14" w:rsidR="00B30557" w:rsidRPr="0072362D" w:rsidRDefault="00000000" w:rsidP="0072362D">
            <w:pPr>
              <w:ind w:hanging="2"/>
              <w:jc w:val="center"/>
            </w:pPr>
            <w:r w:rsidRPr="0072362D">
              <w:t>3</w:t>
            </w:r>
          </w:p>
        </w:tc>
        <w:tc>
          <w:tcPr>
            <w:tcW w:w="1559" w:type="dxa"/>
            <w:vAlign w:val="center"/>
          </w:tcPr>
          <w:p w14:paraId="1777F86F" w14:textId="3FA1942F" w:rsidR="00B30557" w:rsidRPr="0072362D" w:rsidRDefault="00F557A4" w:rsidP="0072362D">
            <w:pPr>
              <w:ind w:firstLine="0"/>
              <w:jc w:val="center"/>
            </w:pPr>
            <w:r w:rsidRPr="0072362D">
              <w:t>T</w:t>
            </w:r>
            <w:r w:rsidR="00885174" w:rsidRPr="00885174">
              <w:t xml:space="preserve">400340293 </w:t>
            </w:r>
          </w:p>
        </w:tc>
        <w:tc>
          <w:tcPr>
            <w:tcW w:w="4304" w:type="dxa"/>
            <w:vAlign w:val="center"/>
          </w:tcPr>
          <w:p w14:paraId="7082694D" w14:textId="01B197A8" w:rsidR="00B30557" w:rsidRPr="0072362D" w:rsidRDefault="004463C5" w:rsidP="0072362D">
            <w:pPr>
              <w:ind w:hanging="2"/>
            </w:pPr>
            <w:r w:rsidRPr="004463C5">
              <w:rPr>
                <w:color w:val="000000"/>
              </w:rPr>
              <w:t>NIMKAR AMEYA ANIL</w:t>
            </w:r>
          </w:p>
        </w:tc>
        <w:tc>
          <w:tcPr>
            <w:tcW w:w="1545" w:type="dxa"/>
          </w:tcPr>
          <w:p w14:paraId="560EAAE7" w14:textId="325CBB5D" w:rsidR="00B30557" w:rsidRPr="0072362D" w:rsidRDefault="004463C5" w:rsidP="0072362D">
            <w:pPr>
              <w:ind w:hanging="2"/>
              <w:jc w:val="center"/>
              <w:rPr>
                <w:color w:val="000000"/>
              </w:rPr>
            </w:pPr>
            <w:r>
              <w:t>594</w:t>
            </w:r>
            <w:r w:rsidRPr="0072362D">
              <w:rPr>
                <w:color w:val="000000"/>
              </w:rPr>
              <w:t>/</w:t>
            </w:r>
            <w:r>
              <w:rPr>
                <w:color w:val="000000"/>
              </w:rPr>
              <w:t>700</w:t>
            </w:r>
          </w:p>
        </w:tc>
        <w:tc>
          <w:tcPr>
            <w:tcW w:w="1605" w:type="dxa"/>
          </w:tcPr>
          <w:p w14:paraId="0BBF4A8B" w14:textId="00EB07AD" w:rsidR="00B30557" w:rsidRPr="0072362D" w:rsidRDefault="004463C5" w:rsidP="0072362D">
            <w:pPr>
              <w:ind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204</w:t>
            </w:r>
          </w:p>
        </w:tc>
        <w:tc>
          <w:tcPr>
            <w:tcW w:w="1275" w:type="dxa"/>
          </w:tcPr>
          <w:p w14:paraId="6D8B2FCA" w14:textId="28BD4A87" w:rsidR="00F557A4" w:rsidRPr="0072362D" w:rsidRDefault="00F557A4" w:rsidP="0072362D">
            <w:pPr>
              <w:jc w:val="center"/>
              <w:rPr>
                <w:color w:val="000000"/>
              </w:rPr>
            </w:pPr>
            <w:r w:rsidRPr="0072362D">
              <w:rPr>
                <w:color w:val="000000"/>
              </w:rPr>
              <w:t>9.7</w:t>
            </w:r>
            <w:r w:rsidR="004463C5">
              <w:rPr>
                <w:color w:val="000000"/>
              </w:rPr>
              <w:t>1</w:t>
            </w:r>
          </w:p>
          <w:p w14:paraId="449B7C2E" w14:textId="7278D75C" w:rsidR="00B30557" w:rsidRPr="0072362D" w:rsidRDefault="00B30557" w:rsidP="0072362D">
            <w:pPr>
              <w:ind w:hanging="2"/>
              <w:jc w:val="center"/>
            </w:pPr>
          </w:p>
        </w:tc>
      </w:tr>
    </w:tbl>
    <w:p w14:paraId="0BB519D0" w14:textId="77777777" w:rsidR="00B30557" w:rsidRDefault="00B30557">
      <w:pPr>
        <w:ind w:hanging="2"/>
      </w:pPr>
    </w:p>
    <w:p w14:paraId="3DABF6BC" w14:textId="77777777" w:rsidR="00B30557" w:rsidRDefault="00B30557">
      <w:pPr>
        <w:ind w:hanging="2"/>
      </w:pPr>
    </w:p>
    <w:p w14:paraId="092570A7" w14:textId="77777777" w:rsidR="00B30557" w:rsidRDefault="00B30557">
      <w:pPr>
        <w:ind w:hanging="2"/>
      </w:pPr>
    </w:p>
    <w:p w14:paraId="7C5F6EC9" w14:textId="77777777" w:rsidR="00B30557" w:rsidRDefault="00000000">
      <w:pPr>
        <w:ind w:hanging="2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42A1718" w14:textId="77777777" w:rsidR="00B30557" w:rsidRDefault="00B30557">
      <w:pPr>
        <w:ind w:hanging="2"/>
      </w:pPr>
    </w:p>
    <w:p w14:paraId="0DC4DA26" w14:textId="77777777" w:rsidR="00B30557" w:rsidRDefault="00B30557">
      <w:pPr>
        <w:ind w:hanging="2"/>
      </w:pPr>
    </w:p>
    <w:p w14:paraId="53F1A2F8" w14:textId="77777777" w:rsidR="00B30557" w:rsidRDefault="00B30557">
      <w:pPr>
        <w:ind w:hanging="2"/>
        <w:jc w:val="center"/>
      </w:pPr>
    </w:p>
    <w:p w14:paraId="7805E2A6" w14:textId="77777777" w:rsidR="00B30557" w:rsidRDefault="00000000">
      <w:pPr>
        <w:ind w:hanging="2"/>
      </w:pPr>
      <w:r>
        <w:rPr>
          <w:b/>
        </w:rPr>
        <w:t xml:space="preserve">HOD IT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Signature of Principal/Director</w:t>
      </w:r>
    </w:p>
    <w:p w14:paraId="14D5035A" w14:textId="77777777" w:rsidR="00B30557" w:rsidRDefault="00B30557">
      <w:pPr>
        <w:ind w:hanging="2"/>
      </w:pPr>
    </w:p>
    <w:p w14:paraId="4AEE4FB6" w14:textId="77777777" w:rsidR="00B30557" w:rsidRDefault="00B30557">
      <w:pPr>
        <w:ind w:hanging="2"/>
      </w:pPr>
    </w:p>
    <w:sectPr w:rsidR="00B30557">
      <w:pgSz w:w="15840" w:h="12240" w:orient="landscape"/>
      <w:pgMar w:top="1800" w:right="1440" w:bottom="180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557"/>
    <w:rsid w:val="001170E5"/>
    <w:rsid w:val="00226A34"/>
    <w:rsid w:val="004463C5"/>
    <w:rsid w:val="006C5D6E"/>
    <w:rsid w:val="006F7265"/>
    <w:rsid w:val="0072362D"/>
    <w:rsid w:val="00885174"/>
    <w:rsid w:val="009A1B5E"/>
    <w:rsid w:val="00AE749B"/>
    <w:rsid w:val="00B30557"/>
    <w:rsid w:val="00BD3992"/>
    <w:rsid w:val="00C0336F"/>
    <w:rsid w:val="00E95C38"/>
    <w:rsid w:val="00F557A4"/>
    <w:rsid w:val="00F73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9F05B0"/>
  <w15:docId w15:val="{5C50E2A8-C7B8-47D3-88A4-30019EAE6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fGz0O48ruVuuItnZ6eYPw5Zj0A==">CgMxLjAyDmguMnloaWdmdnQyajE0OAByITF2Sk52Y2ZHbXhmdjZDc2NvZXdWMXBrNnRLSUlSc1NaTA==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</dc:creator>
  <cp:lastModifiedBy>Sidram Akalwadi</cp:lastModifiedBy>
  <cp:revision>11</cp:revision>
  <dcterms:created xsi:type="dcterms:W3CDTF">2017-07-31T17:48:00Z</dcterms:created>
  <dcterms:modified xsi:type="dcterms:W3CDTF">2026-09-01T10:02:00Z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67ca7c1d-63ac-4ce1-9d0a-c44d500ad32c</vt:lpwstr>
  </property>
</Properties>
</file>