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9B17D" w14:textId="77777777" w:rsidR="006E28FE" w:rsidRPr="006A62C3" w:rsidRDefault="006E28FE" w:rsidP="006A62C3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715AFB1F" w14:textId="77777777" w:rsidR="006E28FE" w:rsidRPr="006A62C3" w:rsidRDefault="006E28FE" w:rsidP="006A62C3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4A60D7FC" w14:textId="77777777" w:rsidR="006E28FE" w:rsidRPr="006A62C3" w:rsidRDefault="006E28FE" w:rsidP="006A62C3">
      <w:pPr>
        <w:shd w:val="clear" w:color="auto" w:fill="FFFFFF"/>
        <w:ind w:left="3600" w:right="15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A62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INFO 6205</w:t>
      </w:r>
    </w:p>
    <w:p w14:paraId="004AC4FA" w14:textId="77777777" w:rsidR="006E28FE" w:rsidRPr="006A62C3" w:rsidRDefault="006E28FE" w:rsidP="006A62C3">
      <w:pPr>
        <w:shd w:val="clear" w:color="auto" w:fill="FFFFFF"/>
        <w:ind w:left="1440" w:right="150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A62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14:paraId="4F7369E9" w14:textId="77777777" w:rsidR="006E28FE" w:rsidRPr="006A62C3" w:rsidRDefault="006E28FE" w:rsidP="006A62C3">
      <w:pPr>
        <w:shd w:val="clear" w:color="auto" w:fill="FFFFFF"/>
        <w:ind w:left="2160" w:right="150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A62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Summer Full 2018</w:t>
      </w:r>
    </w:p>
    <w:p w14:paraId="19B2E73D" w14:textId="04435273" w:rsidR="006E28FE" w:rsidRPr="006A62C3" w:rsidRDefault="006A62C3" w:rsidP="006A62C3">
      <w:pPr>
        <w:shd w:val="clear" w:color="auto" w:fill="FFFFFF"/>
        <w:ind w:left="2880" w:right="15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</w:t>
      </w:r>
      <w:r w:rsidR="006E28FE" w:rsidRPr="006A62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Assignment </w:t>
      </w:r>
      <w:r w:rsidR="00F8560D" w:rsidRPr="006A62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</w:p>
    <w:p w14:paraId="7F5DDDFB" w14:textId="77777777" w:rsidR="006E28FE" w:rsidRPr="006A62C3" w:rsidRDefault="006E28FE" w:rsidP="006A62C3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F296D43" w14:textId="083760DE" w:rsidR="00F56C9D" w:rsidRPr="006A62C3" w:rsidRDefault="00F56C9D" w:rsidP="006A62C3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This program is a benchmark program for sorting algorithms. It </w:t>
      </w:r>
      <w:proofErr w:type="gramStart"/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is able to</w:t>
      </w:r>
      <w:proofErr w:type="gramEnd"/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run a benchmark on any sorting algorithm and display the average counts and time for each sort.</w:t>
      </w:r>
    </w:p>
    <w:p w14:paraId="573B9AAA" w14:textId="116B864E" w:rsidR="006E28FE" w:rsidRPr="006A62C3" w:rsidRDefault="00502A12" w:rsidP="006A62C3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This assignment is divided into three </w:t>
      </w:r>
      <w:proofErr w:type="gramStart"/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parts :</w:t>
      </w:r>
      <w:proofErr w:type="gramEnd"/>
    </w:p>
    <w:p w14:paraId="650C1050" w14:textId="106D8169" w:rsidR="00502A12" w:rsidRPr="006A62C3" w:rsidRDefault="00502A12" w:rsidP="006A62C3">
      <w:pPr>
        <w:pStyle w:val="ListParagraph"/>
        <w:numPr>
          <w:ilvl w:val="0"/>
          <w:numId w:val="1"/>
        </w:num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 implement the run method</w:t>
      </w:r>
    </w:p>
    <w:p w14:paraId="540A432E" w14:textId="3479738C" w:rsidR="00502A12" w:rsidRPr="006A62C3" w:rsidRDefault="00502A12" w:rsidP="006A62C3">
      <w:pPr>
        <w:pStyle w:val="ListParagraph"/>
        <w:numPr>
          <w:ilvl w:val="0"/>
          <w:numId w:val="1"/>
        </w:num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 implement the sorting algorithms (Insertion Sort, Selection Sort)</w:t>
      </w:r>
    </w:p>
    <w:p w14:paraId="0E6527F9" w14:textId="2D3EE124" w:rsidR="00EF6D8B" w:rsidRPr="006A62C3" w:rsidRDefault="00502A12" w:rsidP="006A62C3">
      <w:pPr>
        <w:pStyle w:val="ListParagraph"/>
        <w:numPr>
          <w:ilvl w:val="0"/>
          <w:numId w:val="1"/>
        </w:num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To implement the sorting with </w:t>
      </w:r>
      <w:r w:rsidR="0083665B"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different array ordering situations </w:t>
      </w:r>
      <w:proofErr w:type="spellStart"/>
      <w:r w:rsidR="0083665B"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i.e</w:t>
      </w:r>
      <w:proofErr w:type="spellEnd"/>
      <w:r w:rsidR="0083665B"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Sorted array, Partially sorted </w:t>
      </w:r>
      <w:proofErr w:type="gramStart"/>
      <w:r w:rsidR="0083665B"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array ,</w:t>
      </w:r>
      <w:proofErr w:type="gramEnd"/>
      <w:r w:rsidR="0083665B"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Reverse sorted array and Random array.</w:t>
      </w:r>
    </w:p>
    <w:p w14:paraId="604FDD7F" w14:textId="77777777" w:rsidR="00EF6D8B" w:rsidRPr="006A62C3" w:rsidRDefault="00EF6D8B" w:rsidP="006A62C3">
      <w:pPr>
        <w:shd w:val="clear" w:color="auto" w:fill="FFFFFF"/>
        <w:ind w:left="360"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CFC8EF7" w14:textId="0381F547" w:rsidR="006E28FE" w:rsidRPr="006A62C3" w:rsidRDefault="00D4286D" w:rsidP="006A62C3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6A62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Abbrevations</w:t>
      </w:r>
      <w:proofErr w:type="spellEnd"/>
      <w:r w:rsidR="006E28FE" w:rsidRPr="006A62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00549E9" w14:textId="77777777" w:rsidR="006E28FE" w:rsidRPr="006A62C3" w:rsidRDefault="006E28FE" w:rsidP="006A62C3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5F1419D" w14:textId="77777777" w:rsidR="006E28FE" w:rsidRPr="006A62C3" w:rsidRDefault="006E28FE" w:rsidP="006A62C3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Some useful abbreviations: </w:t>
      </w:r>
    </w:p>
    <w:p w14:paraId="436F194C" w14:textId="62110435" w:rsidR="006E28FE" w:rsidRPr="006A62C3" w:rsidRDefault="00D9445B" w:rsidP="006A62C3">
      <w:pPr>
        <w:pStyle w:val="ListParagraph"/>
        <w:numPr>
          <w:ilvl w:val="0"/>
          <w:numId w:val="2"/>
        </w:num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</w:t>
      </w:r>
      <w:r w:rsidR="006E28FE"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</w:t>
      </w: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Size of array</w:t>
      </w:r>
      <w:r w:rsidR="00CE4329"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(n=10000)</w:t>
      </w:r>
    </w:p>
    <w:p w14:paraId="182A5CCB" w14:textId="0B9AC3BB" w:rsidR="00393A04" w:rsidRPr="006A62C3" w:rsidRDefault="00D9445B" w:rsidP="006A62C3">
      <w:pPr>
        <w:pStyle w:val="ListParagraph"/>
        <w:numPr>
          <w:ilvl w:val="0"/>
          <w:numId w:val="2"/>
        </w:num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</w:t>
      </w:r>
      <w:r w:rsidR="00393A04"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No of </w:t>
      </w: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repetitions</w:t>
      </w:r>
      <w:r w:rsidR="00CE4329"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(m=100)</w:t>
      </w:r>
    </w:p>
    <w:p w14:paraId="2C36859B" w14:textId="4545FEDE" w:rsidR="00393A04" w:rsidRPr="006A62C3" w:rsidRDefault="00D9445B" w:rsidP="006A62C3">
      <w:pPr>
        <w:pStyle w:val="ListParagraph"/>
        <w:numPr>
          <w:ilvl w:val="0"/>
          <w:numId w:val="2"/>
        </w:num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array</w:t>
      </w:r>
      <w:r w:rsidR="00393A04"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</w:t>
      </w: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Array to be sorted</w:t>
      </w:r>
    </w:p>
    <w:p w14:paraId="294F5236" w14:textId="4ABE1FC3" w:rsidR="00804CE4" w:rsidRPr="006A62C3" w:rsidRDefault="00804CE4" w:rsidP="006A62C3">
      <w:pPr>
        <w:pStyle w:val="ListParagraph"/>
        <w:numPr>
          <w:ilvl w:val="0"/>
          <w:numId w:val="2"/>
        </w:num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 – Generic input to the function f</w:t>
      </w:r>
    </w:p>
    <w:p w14:paraId="7AD5609D" w14:textId="3A0E3092" w:rsidR="00D4286D" w:rsidRPr="006A62C3" w:rsidRDefault="00D4286D" w:rsidP="006A62C3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D6A25EF" w14:textId="5AB3E81A" w:rsidR="00D4286D" w:rsidRPr="006A62C3" w:rsidRDefault="00D4286D" w:rsidP="006A62C3">
      <w:pPr>
        <w:shd w:val="clear" w:color="auto" w:fill="FFFFFF"/>
        <w:ind w:right="150"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A62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Approach</w:t>
      </w:r>
    </w:p>
    <w:p w14:paraId="7DB6AF1A" w14:textId="6468616B" w:rsidR="00D4286D" w:rsidRPr="006A62C3" w:rsidRDefault="00D4286D" w:rsidP="006A62C3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36E3225" w14:textId="7511592C" w:rsidR="00D4286D" w:rsidRPr="006A62C3" w:rsidRDefault="00D4286D" w:rsidP="006A62C3">
      <w:pPr>
        <w:pStyle w:val="ListParagraph"/>
        <w:numPr>
          <w:ilvl w:val="0"/>
          <w:numId w:val="3"/>
        </w:num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I started with the second part of experiment by implementing Insertion Sort and Selection Sort algorithm and running them for small values of n with m being 1 just to check the </w:t>
      </w:r>
      <w:r w:rsidR="00FC44C3"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working of algorithm.</w:t>
      </w:r>
    </w:p>
    <w:p w14:paraId="666A1139" w14:textId="6C7DEEDF" w:rsidR="00FC44C3" w:rsidRPr="006A62C3" w:rsidRDefault="00DB63C5" w:rsidP="006A62C3">
      <w:pPr>
        <w:pStyle w:val="ListParagraph"/>
        <w:numPr>
          <w:ilvl w:val="0"/>
          <w:numId w:val="3"/>
        </w:num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Then I implemented the first part </w:t>
      </w:r>
      <w:proofErr w:type="spellStart"/>
      <w:proofErr w:type="gramStart"/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i.e</w:t>
      </w:r>
      <w:proofErr w:type="spellEnd"/>
      <w:proofErr w:type="gramEnd"/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implemented the run method to calculate the average time (Total time/ m) to sort the array using system clock </w:t>
      </w:r>
      <w:proofErr w:type="spellStart"/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System.nanos</w:t>
      </w:r>
      <w:proofErr w:type="spellEnd"/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</w:p>
    <w:p w14:paraId="13C468A8" w14:textId="14DF11F7" w:rsidR="00D4286D" w:rsidRPr="006A62C3" w:rsidRDefault="00DB63C5" w:rsidP="006A62C3">
      <w:pPr>
        <w:pStyle w:val="ListParagraph"/>
        <w:numPr>
          <w:ilvl w:val="0"/>
          <w:numId w:val="3"/>
        </w:num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Algorithms were </w:t>
      </w:r>
      <w:proofErr w:type="gramStart"/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ran</w:t>
      </w:r>
      <w:proofErr w:type="gramEnd"/>
      <w:r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for different ordering situations of array in order to</w:t>
      </w:r>
      <w:r w:rsidR="00EF6D8B" w:rsidRPr="006A62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compare the two different algorithms by using Random class.</w:t>
      </w:r>
    </w:p>
    <w:p w14:paraId="14053A43" w14:textId="77777777" w:rsidR="003A783C" w:rsidRDefault="003A783C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2D40ECE6" w14:textId="77777777" w:rsidR="003A783C" w:rsidRDefault="003A783C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B2311E5" w14:textId="77777777" w:rsidR="003A783C" w:rsidRDefault="003A783C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42B04514" w14:textId="1BC0A734" w:rsidR="006E28FE" w:rsidRPr="006A62C3" w:rsidRDefault="003A783C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Observations :</w:t>
      </w:r>
      <w:proofErr w:type="gramEnd"/>
    </w:p>
    <w:p w14:paraId="0DEF986A" w14:textId="39482D2E" w:rsidR="00EF6D8B" w:rsidRPr="006A62C3" w:rsidRDefault="00EF6D8B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20F9FD2D" w14:textId="57D22821" w:rsidR="00040AEA" w:rsidRPr="006A62C3" w:rsidRDefault="00040AEA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345A6C1B" w14:textId="282C6429" w:rsidR="00040AEA" w:rsidRPr="006A62C3" w:rsidRDefault="00040AEA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>Following are the results for various values of N by using doubling method</w:t>
      </w:r>
      <w:r w:rsidR="00D45D6C"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E43854">
        <w:rPr>
          <w:rFonts w:ascii="Times New Roman" w:eastAsiaTheme="minorEastAsia" w:hAnsi="Times New Roman" w:cs="Times New Roman"/>
          <w:bCs/>
          <w:sz w:val="28"/>
          <w:szCs w:val="28"/>
        </w:rPr>
        <w:t>(n=n*2)</w:t>
      </w:r>
      <w:r w:rsidR="004914E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D45D6C" w:rsidRPr="006A62C3">
        <w:rPr>
          <w:rFonts w:ascii="Times New Roman" w:eastAsiaTheme="minorEastAsia" w:hAnsi="Times New Roman" w:cs="Times New Roman"/>
          <w:bCs/>
          <w:sz w:val="28"/>
          <w:szCs w:val="28"/>
        </w:rPr>
        <w:t>while M= 100 to calculate average time.</w:t>
      </w:r>
    </w:p>
    <w:p w14:paraId="6B7C0430" w14:textId="0FB992D6" w:rsidR="00D45D6C" w:rsidRPr="006A62C3" w:rsidRDefault="00D45D6C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D42D6B6" w14:textId="6C4511EC" w:rsidR="00D45D6C" w:rsidRPr="006A62C3" w:rsidRDefault="00D45D6C" w:rsidP="006A62C3">
      <w:pPr>
        <w:pStyle w:val="p1"/>
        <w:tabs>
          <w:tab w:val="left" w:pos="2670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For Random </w:t>
      </w:r>
      <w:proofErr w:type="gramStart"/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>Array :</w:t>
      </w:r>
      <w:proofErr w:type="gramEnd"/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ab/>
      </w:r>
    </w:p>
    <w:p w14:paraId="30CD68D8" w14:textId="533C05B4" w:rsidR="00D45D6C" w:rsidRPr="006A62C3" w:rsidRDefault="00D45D6C" w:rsidP="006A62C3">
      <w:pPr>
        <w:pStyle w:val="p1"/>
        <w:tabs>
          <w:tab w:val="left" w:pos="2670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0B39F0F" w14:textId="77777777" w:rsidR="00D45D6C" w:rsidRPr="006A62C3" w:rsidRDefault="00D45D6C" w:rsidP="006A62C3">
      <w:pPr>
        <w:pStyle w:val="p1"/>
        <w:tabs>
          <w:tab w:val="left" w:pos="2670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tbl>
      <w:tblPr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1940"/>
        <w:gridCol w:w="1960"/>
        <w:gridCol w:w="1920"/>
      </w:tblGrid>
      <w:tr w:rsidR="00D45D6C" w:rsidRPr="00D45D6C" w14:paraId="79C83939" w14:textId="77777777" w:rsidTr="00D45D6C">
        <w:trPr>
          <w:trHeight w:val="290"/>
        </w:trPr>
        <w:tc>
          <w:tcPr>
            <w:tcW w:w="2120" w:type="dxa"/>
            <w:shd w:val="clear" w:color="000000" w:fill="FFFF00"/>
            <w:noWrap/>
            <w:vAlign w:val="bottom"/>
            <w:hideMark/>
          </w:tcPr>
          <w:p w14:paraId="26FAC1C7" w14:textId="77777777" w:rsidR="00D45D6C" w:rsidRPr="00D45D6C" w:rsidRDefault="00D45D6C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Ordering of Array</w:t>
            </w:r>
          </w:p>
        </w:tc>
        <w:tc>
          <w:tcPr>
            <w:tcW w:w="1940" w:type="dxa"/>
            <w:shd w:val="clear" w:color="000000" w:fill="FFFF00"/>
            <w:noWrap/>
            <w:vAlign w:val="bottom"/>
            <w:hideMark/>
          </w:tcPr>
          <w:p w14:paraId="7CE8BD4A" w14:textId="77777777" w:rsidR="00D45D6C" w:rsidRPr="00D45D6C" w:rsidRDefault="00D45D6C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60" w:type="dxa"/>
            <w:shd w:val="clear" w:color="000000" w:fill="FFFF00"/>
            <w:noWrap/>
            <w:vAlign w:val="bottom"/>
            <w:hideMark/>
          </w:tcPr>
          <w:p w14:paraId="07B2C376" w14:textId="701B31AF" w:rsidR="00D45D6C" w:rsidRPr="00D45D6C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A62C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for </w:t>
            </w:r>
            <w:r w:rsidR="00D45D6C"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Insertion Sort</w:t>
            </w:r>
            <w:r w:rsidRPr="006A62C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="00CC5D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nanosecs</w:t>
            </w:r>
            <w:proofErr w:type="spellEnd"/>
            <w:r w:rsidRPr="006A62C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20" w:type="dxa"/>
            <w:shd w:val="clear" w:color="000000" w:fill="FFFF00"/>
            <w:noWrap/>
            <w:vAlign w:val="bottom"/>
            <w:hideMark/>
          </w:tcPr>
          <w:p w14:paraId="700137D7" w14:textId="70F402CC" w:rsidR="00D45D6C" w:rsidRPr="00D45D6C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A62C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for </w:t>
            </w:r>
            <w:r w:rsidR="00D45D6C"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Selection Sort</w:t>
            </w:r>
            <w:r w:rsidRPr="006A62C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="00CC5D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nanosecs</w:t>
            </w:r>
            <w:proofErr w:type="spellEnd"/>
            <w:r w:rsidRPr="006A62C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D45D6C" w:rsidRPr="00D45D6C" w14:paraId="78301DC3" w14:textId="77777777" w:rsidTr="00D45D6C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148454F" w14:textId="77777777" w:rsidR="00D45D6C" w:rsidRPr="00D45D6C" w:rsidRDefault="00D45D6C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979615" w14:textId="77777777" w:rsidR="00D45D6C" w:rsidRPr="00D45D6C" w:rsidRDefault="00D45D6C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E6567CF" w14:textId="77777777" w:rsidR="00D45D6C" w:rsidRPr="00D45D6C" w:rsidRDefault="00D45D6C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6.97E+07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34C7BA5" w14:textId="77777777" w:rsidR="00D45D6C" w:rsidRPr="00D45D6C" w:rsidRDefault="00D45D6C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6.33E+07</w:t>
            </w:r>
          </w:p>
        </w:tc>
      </w:tr>
      <w:tr w:rsidR="00D45D6C" w:rsidRPr="00D45D6C" w14:paraId="09AF8C75" w14:textId="77777777" w:rsidTr="00D45D6C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8F2C437" w14:textId="77777777" w:rsidR="00D45D6C" w:rsidRPr="00D45D6C" w:rsidRDefault="00D45D6C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45E4DEB" w14:textId="77777777" w:rsidR="00D45D6C" w:rsidRPr="00D45D6C" w:rsidRDefault="00D45D6C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0E00556" w14:textId="77777777" w:rsidR="00D45D6C" w:rsidRPr="00D45D6C" w:rsidRDefault="00D45D6C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7.38E+08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D39B3B2" w14:textId="6CE146DE" w:rsidR="00D45D6C" w:rsidRPr="00D45D6C" w:rsidRDefault="00FF67EE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  <w:r w:rsidR="00D45D6C"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.80E+08</w:t>
            </w:r>
          </w:p>
        </w:tc>
      </w:tr>
      <w:tr w:rsidR="00D45D6C" w:rsidRPr="00D45D6C" w14:paraId="39E308BE" w14:textId="77777777" w:rsidTr="00D45D6C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EAC2159" w14:textId="77777777" w:rsidR="00D45D6C" w:rsidRPr="00D45D6C" w:rsidRDefault="00D45D6C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8819B1" w14:textId="77777777" w:rsidR="00D45D6C" w:rsidRPr="00D45D6C" w:rsidRDefault="00D45D6C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C4E6448" w14:textId="39D45186" w:rsidR="00D45D6C" w:rsidRPr="00D45D6C" w:rsidRDefault="000C0DE4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A62C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3.57E</w:t>
            </w:r>
            <w:r w:rsidR="00644C0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+0</w:t>
            </w:r>
            <w:r w:rsidRPr="006A62C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669F4D9" w14:textId="35914696" w:rsidR="00D45D6C" w:rsidRPr="00D45D6C" w:rsidRDefault="00CC5D6D" w:rsidP="006A62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FD226F" w:rsidRPr="006A62C3">
              <w:rPr>
                <w:rFonts w:ascii="Times New Roman" w:eastAsia="Times New Roman" w:hAnsi="Times New Roman" w:cs="Times New Roman"/>
                <w:sz w:val="20"/>
                <w:szCs w:val="20"/>
              </w:rPr>
              <w:t>.89E</w:t>
            </w:r>
            <w:r w:rsidR="00644C0E">
              <w:rPr>
                <w:rFonts w:ascii="Times New Roman" w:eastAsia="Times New Roman" w:hAnsi="Times New Roman" w:cs="Times New Roman"/>
                <w:sz w:val="20"/>
                <w:szCs w:val="20"/>
              </w:rPr>
              <w:t>+0</w:t>
            </w:r>
            <w:r w:rsidR="00FD226F" w:rsidRPr="006A62C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45D6C" w:rsidRPr="00D45D6C" w14:paraId="0FBEE9AA" w14:textId="77777777" w:rsidTr="00D45D6C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5D327AE" w14:textId="77777777" w:rsidR="00D45D6C" w:rsidRPr="00D45D6C" w:rsidRDefault="00D45D6C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0A62311" w14:textId="19EBB200" w:rsidR="00D45D6C" w:rsidRPr="00D45D6C" w:rsidRDefault="009D4F5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8000</w:t>
            </w:r>
            <w:r w:rsidR="00D45D6C" w:rsidRPr="00D45D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9C0963" w14:textId="4442B497" w:rsidR="00D45D6C" w:rsidRPr="00D45D6C" w:rsidRDefault="00644C0E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44C0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6.51E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+0</w:t>
            </w:r>
            <w:r w:rsidRPr="00644C0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D20D603" w14:textId="4261F5D5" w:rsidR="00D45D6C" w:rsidRPr="00D45D6C" w:rsidRDefault="00644C0E" w:rsidP="006A62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C0E">
              <w:rPr>
                <w:rFonts w:ascii="Times New Roman" w:eastAsia="Times New Roman" w:hAnsi="Times New Roman" w:cs="Times New Roman"/>
                <w:sz w:val="20"/>
                <w:szCs w:val="20"/>
              </w:rPr>
              <w:t>5.79E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+0</w:t>
            </w:r>
            <w:r w:rsidRPr="00644C0E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</w:tbl>
    <w:p w14:paraId="1D3A217F" w14:textId="5A23C07B" w:rsidR="00D45D6C" w:rsidRPr="006A62C3" w:rsidRDefault="00D45D6C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89C0321" w14:textId="1CDD375A" w:rsidR="00D45D6C" w:rsidRPr="006A62C3" w:rsidRDefault="00D45D6C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6DA13F8D" w14:textId="05BCC8BC" w:rsidR="00D45D6C" w:rsidRPr="006A62C3" w:rsidRDefault="00FB0C87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>Time taken by both the sorts for random array is almost same.</w:t>
      </w:r>
    </w:p>
    <w:p w14:paraId="366D7604" w14:textId="20554741" w:rsidR="00FB0C87" w:rsidRPr="006A62C3" w:rsidRDefault="00FB0C87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29B4D40" w14:textId="749B87D2" w:rsidR="00FB0C87" w:rsidRPr="006A62C3" w:rsidRDefault="00FB0C87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For Partially Sorted </w:t>
      </w:r>
      <w:proofErr w:type="gramStart"/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>Array :</w:t>
      </w:r>
      <w:proofErr w:type="gramEnd"/>
    </w:p>
    <w:p w14:paraId="0DB688BD" w14:textId="2EA88178" w:rsidR="00FB0C87" w:rsidRPr="006A62C3" w:rsidRDefault="00FB0C87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tbl>
      <w:tblPr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1940"/>
        <w:gridCol w:w="1960"/>
        <w:gridCol w:w="1920"/>
      </w:tblGrid>
      <w:tr w:rsidR="00FB0C87" w:rsidRPr="00FB0C87" w14:paraId="3216C0B8" w14:textId="77777777" w:rsidTr="00FB0C87">
        <w:trPr>
          <w:trHeight w:val="580"/>
        </w:trPr>
        <w:tc>
          <w:tcPr>
            <w:tcW w:w="2120" w:type="dxa"/>
            <w:shd w:val="clear" w:color="000000" w:fill="FFFF00"/>
            <w:noWrap/>
            <w:vAlign w:val="bottom"/>
            <w:hideMark/>
          </w:tcPr>
          <w:p w14:paraId="38E814BD" w14:textId="77777777" w:rsidR="00FB0C87" w:rsidRPr="00FB0C87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Ordering of Array</w:t>
            </w:r>
          </w:p>
        </w:tc>
        <w:tc>
          <w:tcPr>
            <w:tcW w:w="1940" w:type="dxa"/>
            <w:shd w:val="clear" w:color="000000" w:fill="FFFF00"/>
            <w:noWrap/>
            <w:vAlign w:val="bottom"/>
            <w:hideMark/>
          </w:tcPr>
          <w:p w14:paraId="3A706B8E" w14:textId="77777777" w:rsidR="00FB0C87" w:rsidRPr="00FB0C87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60" w:type="dxa"/>
            <w:shd w:val="clear" w:color="000000" w:fill="FFFF00"/>
            <w:vAlign w:val="bottom"/>
            <w:hideMark/>
          </w:tcPr>
          <w:p w14:paraId="05DAF8B6" w14:textId="401C3F43" w:rsidR="00FB0C87" w:rsidRPr="00FB0C87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for Insertion Sort (</w:t>
            </w:r>
            <w:proofErr w:type="spellStart"/>
            <w:r w:rsidR="00CC5D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nanosecs</w:t>
            </w:r>
            <w:proofErr w:type="spellEnd"/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20" w:type="dxa"/>
            <w:shd w:val="clear" w:color="000000" w:fill="FFFF00"/>
            <w:vAlign w:val="bottom"/>
            <w:hideMark/>
          </w:tcPr>
          <w:p w14:paraId="3C841497" w14:textId="091B2AD4" w:rsidR="00FB0C87" w:rsidRPr="00FB0C87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for Selection Sort(</w:t>
            </w:r>
            <w:proofErr w:type="spellStart"/>
            <w:r w:rsidR="00CC5D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nanosecs</w:t>
            </w:r>
            <w:proofErr w:type="spellEnd"/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FB0C87" w:rsidRPr="00FB0C87" w14:paraId="623A466A" w14:textId="77777777" w:rsidTr="00FB0C87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DEC20D8" w14:textId="77777777" w:rsidR="00FB0C87" w:rsidRPr="00FB0C87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Partially Sorted 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6B4DBAE" w14:textId="77777777" w:rsidR="00FB0C87" w:rsidRPr="00FB0C87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35C7A8C" w14:textId="77777777" w:rsidR="00FB0C87" w:rsidRPr="00FB0C87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142306.27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DD652FB" w14:textId="77777777" w:rsidR="00FB0C87" w:rsidRPr="00FB0C87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1.85E+08</w:t>
            </w:r>
          </w:p>
        </w:tc>
      </w:tr>
      <w:tr w:rsidR="00FB0C87" w:rsidRPr="00FB0C87" w14:paraId="1827CAB7" w14:textId="77777777" w:rsidTr="00FB0C87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0AC4B8A" w14:textId="77777777" w:rsidR="00FB0C87" w:rsidRPr="00FB0C87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Partially Sorted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DAD0B7" w14:textId="77777777" w:rsidR="00FB0C87" w:rsidRPr="00FB0C87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185BF65" w14:textId="77777777" w:rsidR="00FB0C87" w:rsidRPr="00FB0C87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179076.76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30C4109" w14:textId="77777777" w:rsidR="00FB0C87" w:rsidRPr="00FB0C87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1.43E+09</w:t>
            </w:r>
          </w:p>
        </w:tc>
      </w:tr>
      <w:tr w:rsidR="00FB0C87" w:rsidRPr="00FB0C87" w14:paraId="29515DAA" w14:textId="77777777" w:rsidTr="00FB0C87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9989D28" w14:textId="77777777" w:rsidR="00FB0C87" w:rsidRPr="00FB0C87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Partially Sorted 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ED1D6BA" w14:textId="77777777" w:rsidR="00FB0C87" w:rsidRPr="00FB0C87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3279D8C" w14:textId="69C16346" w:rsidR="00FB0C87" w:rsidRPr="00FB0C87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A62C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668062.83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1D3E6FE" w14:textId="5B14F1DE" w:rsidR="00FB0C87" w:rsidRPr="00FB0C87" w:rsidRDefault="00F0174B" w:rsidP="006A62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62C3">
              <w:rPr>
                <w:rFonts w:ascii="Times New Roman" w:eastAsia="Times New Roman" w:hAnsi="Times New Roman" w:cs="Times New Roman"/>
                <w:sz w:val="20"/>
                <w:szCs w:val="20"/>
              </w:rPr>
              <w:t>6.31E</w:t>
            </w:r>
            <w:r w:rsidR="00644C0E">
              <w:rPr>
                <w:rFonts w:ascii="Times New Roman" w:eastAsia="Times New Roman" w:hAnsi="Times New Roman" w:cs="Times New Roman"/>
                <w:sz w:val="20"/>
                <w:szCs w:val="20"/>
              </w:rPr>
              <w:t>+0</w:t>
            </w:r>
            <w:r w:rsidRPr="006A62C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FB0C87" w:rsidRPr="00FB0C87" w14:paraId="1DB131E2" w14:textId="77777777" w:rsidTr="00FB0C87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1830FDC" w14:textId="77777777" w:rsidR="00FB0C87" w:rsidRPr="00FB0C87" w:rsidRDefault="00FB0C8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Partially Sorted 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C04413E" w14:textId="7FBAB577" w:rsidR="00FB0C87" w:rsidRPr="00FB0C87" w:rsidRDefault="009D4F5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8000</w:t>
            </w:r>
            <w:r w:rsidR="00FB0C87" w:rsidRPr="00FB0C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A47A498" w14:textId="0B4C4FA3" w:rsidR="00FB0C87" w:rsidRPr="00FB0C87" w:rsidRDefault="00644C0E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44C0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694732.12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982101E" w14:textId="15C4B55D" w:rsidR="00FB0C87" w:rsidRPr="00FB0C87" w:rsidRDefault="00644C0E" w:rsidP="006A62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C0E">
              <w:rPr>
                <w:rFonts w:ascii="Times New Roman" w:eastAsia="Times New Roman" w:hAnsi="Times New Roman" w:cs="Times New Roman"/>
                <w:sz w:val="20"/>
                <w:szCs w:val="20"/>
              </w:rPr>
              <w:t>1.28E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  <w:r w:rsidRPr="00644C0E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117BA506" w14:textId="77777777" w:rsidR="00FB0C87" w:rsidRPr="006A62C3" w:rsidRDefault="00FB0C87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06A2F8E" w14:textId="7420BA67" w:rsidR="00040AEA" w:rsidRPr="006A62C3" w:rsidRDefault="00FB0C87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 w:rsidRPr="006A62C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4C478D0" w14:textId="69496971" w:rsidR="00EF6D8B" w:rsidRPr="006A62C3" w:rsidRDefault="00FB0C87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Insertion sort works excellent with partially sorted array </w:t>
      </w:r>
      <w:r w:rsidR="002813F0" w:rsidRPr="006A62C3">
        <w:rPr>
          <w:rFonts w:ascii="Times New Roman" w:eastAsiaTheme="minorEastAsia" w:hAnsi="Times New Roman" w:cs="Times New Roman"/>
          <w:bCs/>
          <w:sz w:val="28"/>
          <w:szCs w:val="28"/>
        </w:rPr>
        <w:t>with almost linear time complexity</w:t>
      </w:r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while selection sort has poor performance for almost sorted array as it needs to find the minimum value by scanning the whole array with </w:t>
      </w:r>
      <w:proofErr w:type="gramStart"/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>less</w:t>
      </w:r>
      <w:proofErr w:type="gramEnd"/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number of swaps.</w:t>
      </w:r>
    </w:p>
    <w:p w14:paraId="56A07408" w14:textId="649049EB" w:rsidR="00EF6D8B" w:rsidRPr="006A62C3" w:rsidRDefault="00EF6D8B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E70B59C" w14:textId="77777777" w:rsidR="00EF6D8B" w:rsidRPr="006A62C3" w:rsidRDefault="00EF6D8B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EA861C4" w14:textId="77777777" w:rsidR="00D4286D" w:rsidRPr="006A62C3" w:rsidRDefault="00D4286D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4A1FC82" w14:textId="77777777" w:rsidR="006E28FE" w:rsidRPr="006A62C3" w:rsidRDefault="006E28FE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1F50B1F" w14:textId="77777777" w:rsidR="0091765C" w:rsidRDefault="0091765C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C9D2D3A" w14:textId="77777777" w:rsidR="0091765C" w:rsidRDefault="0091765C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8D576AD" w14:textId="77777777" w:rsidR="0091765C" w:rsidRDefault="0091765C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294D70E" w14:textId="44DCE1F6" w:rsidR="00840F42" w:rsidRPr="006A62C3" w:rsidRDefault="001571D6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>For Reverse Sorted Array</w:t>
      </w:r>
    </w:p>
    <w:p w14:paraId="0F8EA528" w14:textId="6E629871" w:rsidR="001571D6" w:rsidRPr="006A62C3" w:rsidRDefault="001571D6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tbl>
      <w:tblPr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1940"/>
        <w:gridCol w:w="1960"/>
        <w:gridCol w:w="1920"/>
      </w:tblGrid>
      <w:tr w:rsidR="001571D6" w:rsidRPr="001571D6" w14:paraId="4D71496B" w14:textId="77777777" w:rsidTr="001571D6">
        <w:trPr>
          <w:trHeight w:val="580"/>
        </w:trPr>
        <w:tc>
          <w:tcPr>
            <w:tcW w:w="2120" w:type="dxa"/>
            <w:shd w:val="clear" w:color="000000" w:fill="FFFF00"/>
            <w:noWrap/>
            <w:vAlign w:val="bottom"/>
            <w:hideMark/>
          </w:tcPr>
          <w:p w14:paraId="58075585" w14:textId="77777777" w:rsidR="001571D6" w:rsidRPr="001571D6" w:rsidRDefault="001571D6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Ordering of Array</w:t>
            </w:r>
          </w:p>
        </w:tc>
        <w:tc>
          <w:tcPr>
            <w:tcW w:w="1940" w:type="dxa"/>
            <w:shd w:val="clear" w:color="000000" w:fill="FFFF00"/>
            <w:noWrap/>
            <w:vAlign w:val="bottom"/>
            <w:hideMark/>
          </w:tcPr>
          <w:p w14:paraId="2C68B4FF" w14:textId="6CF21634" w:rsidR="001571D6" w:rsidRPr="001571D6" w:rsidRDefault="00DF1094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A62C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             </w:t>
            </w:r>
            <w:r w:rsidR="001571D6"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60" w:type="dxa"/>
            <w:shd w:val="clear" w:color="000000" w:fill="FFFF00"/>
            <w:vAlign w:val="bottom"/>
            <w:hideMark/>
          </w:tcPr>
          <w:p w14:paraId="47F460C5" w14:textId="1D7330B3" w:rsidR="001571D6" w:rsidRPr="001571D6" w:rsidRDefault="001571D6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for Insertion Sort (</w:t>
            </w:r>
            <w:proofErr w:type="spellStart"/>
            <w:r w:rsidR="00CC5D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nanosecs</w:t>
            </w:r>
            <w:proofErr w:type="spellEnd"/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20" w:type="dxa"/>
            <w:shd w:val="clear" w:color="000000" w:fill="FFFF00"/>
            <w:vAlign w:val="bottom"/>
            <w:hideMark/>
          </w:tcPr>
          <w:p w14:paraId="05314002" w14:textId="522EEE4A" w:rsidR="001571D6" w:rsidRPr="001571D6" w:rsidRDefault="001571D6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for Selection Sort(</w:t>
            </w:r>
            <w:proofErr w:type="spellStart"/>
            <w:r w:rsidR="00CC5D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nanosecs</w:t>
            </w:r>
            <w:proofErr w:type="spellEnd"/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1571D6" w:rsidRPr="001571D6" w14:paraId="5AD4BAA3" w14:textId="77777777" w:rsidTr="001571D6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E1A6CA9" w14:textId="77777777" w:rsidR="001571D6" w:rsidRPr="001571D6" w:rsidRDefault="001571D6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Reverse Sorted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6C73A41" w14:textId="77777777" w:rsidR="001571D6" w:rsidRPr="001571D6" w:rsidRDefault="001571D6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412A58E" w14:textId="77777777" w:rsidR="001571D6" w:rsidRPr="001571D6" w:rsidRDefault="001571D6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2.03E+08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A661F8A" w14:textId="77777777" w:rsidR="001571D6" w:rsidRPr="001571D6" w:rsidRDefault="001571D6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1.87E+08</w:t>
            </w:r>
          </w:p>
        </w:tc>
      </w:tr>
      <w:tr w:rsidR="001571D6" w:rsidRPr="001571D6" w14:paraId="4093BFEC" w14:textId="77777777" w:rsidTr="001571D6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E08E053" w14:textId="77777777" w:rsidR="001571D6" w:rsidRPr="001571D6" w:rsidRDefault="001571D6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Reverse Sorted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5929337" w14:textId="77777777" w:rsidR="001571D6" w:rsidRPr="001571D6" w:rsidRDefault="001571D6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3266E44" w14:textId="77777777" w:rsidR="001571D6" w:rsidRPr="001571D6" w:rsidRDefault="001571D6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1.73E+09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460CC8A" w14:textId="77777777" w:rsidR="001571D6" w:rsidRPr="001571D6" w:rsidRDefault="001571D6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1.23E+09</w:t>
            </w:r>
          </w:p>
        </w:tc>
      </w:tr>
      <w:tr w:rsidR="001571D6" w:rsidRPr="001571D6" w14:paraId="11C5EBEF" w14:textId="77777777" w:rsidTr="001571D6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F369FF7" w14:textId="77777777" w:rsidR="001571D6" w:rsidRPr="001571D6" w:rsidRDefault="001571D6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Reverse Sorted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DA3C1C3" w14:textId="77777777" w:rsidR="001571D6" w:rsidRPr="001571D6" w:rsidRDefault="001571D6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4D3992" w14:textId="01E45601" w:rsidR="001571D6" w:rsidRPr="001571D6" w:rsidRDefault="00E43854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438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6.96E</w:t>
            </w:r>
            <w:r w:rsidR="00644C0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+0</w:t>
            </w:r>
            <w:r w:rsidRPr="00E438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3A666E3" w14:textId="697C6F55" w:rsidR="001571D6" w:rsidRPr="001571D6" w:rsidRDefault="008B7705" w:rsidP="006A62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7705">
              <w:rPr>
                <w:rFonts w:ascii="Times New Roman" w:eastAsia="Times New Roman" w:hAnsi="Times New Roman" w:cs="Times New Roman"/>
                <w:sz w:val="20"/>
                <w:szCs w:val="20"/>
              </w:rPr>
              <w:t>4.91E</w:t>
            </w:r>
            <w:r w:rsidR="00644C0E">
              <w:rPr>
                <w:rFonts w:ascii="Times New Roman" w:eastAsia="Times New Roman" w:hAnsi="Times New Roman" w:cs="Times New Roman"/>
                <w:sz w:val="20"/>
                <w:szCs w:val="20"/>
              </w:rPr>
              <w:t>+0</w:t>
            </w:r>
            <w:r w:rsidRPr="008B7705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1571D6" w:rsidRPr="001571D6" w14:paraId="2C25B2AF" w14:textId="77777777" w:rsidTr="001571D6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0F8DEA7" w14:textId="77777777" w:rsidR="001571D6" w:rsidRPr="001571D6" w:rsidRDefault="001571D6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Reverse Sorted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6829AAA" w14:textId="362ABD5C" w:rsidR="001571D6" w:rsidRPr="001571D6" w:rsidRDefault="009D4F5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8000</w:t>
            </w:r>
            <w:r w:rsidR="001571D6" w:rsidRPr="001571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B74381C" w14:textId="5E33A12C" w:rsidR="001571D6" w:rsidRPr="001571D6" w:rsidRDefault="00644C0E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44C0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1.40E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</w:t>
            </w:r>
            <w:r w:rsidRPr="00644C0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4996789" w14:textId="5DCE72E5" w:rsidR="001571D6" w:rsidRPr="001571D6" w:rsidRDefault="00AF75FB" w:rsidP="006A62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0.81</w:t>
            </w:r>
            <w:r w:rsidR="004B643F">
              <w:rPr>
                <w:rFonts w:ascii="Times New Roman" w:eastAsia="Times New Roman" w:hAnsi="Times New Roman" w:cs="Times New Roman"/>
                <w:sz w:val="20"/>
                <w:szCs w:val="20"/>
              </w:rPr>
              <w:t>E+11</w:t>
            </w:r>
          </w:p>
        </w:tc>
      </w:tr>
    </w:tbl>
    <w:p w14:paraId="577F07A2" w14:textId="6A0FD7C6" w:rsidR="001571D6" w:rsidRPr="006A62C3" w:rsidRDefault="001571D6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7CD5BE23" w14:textId="2EEC448B" w:rsidR="001571D6" w:rsidRPr="006A62C3" w:rsidRDefault="001571D6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90E5DD7" w14:textId="37DAB7FD" w:rsidR="001571D6" w:rsidRPr="006A62C3" w:rsidRDefault="001571D6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>Insertion sort shows poor performance for reverse sorted array as it needs to traverse till the end to swap the least element for the first place.</w:t>
      </w:r>
      <w:r w:rsidR="00FD226F"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Of all the ordering situations, Insertion sort takes maximum time only for reverse sorted arrays.</w:t>
      </w:r>
    </w:p>
    <w:p w14:paraId="5CD13049" w14:textId="539AF942" w:rsidR="00FD226F" w:rsidRPr="006A62C3" w:rsidRDefault="00FD226F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Selection sort </w:t>
      </w:r>
      <w:r w:rsidR="00652C69"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works almost similar </w:t>
      </w:r>
      <w:r w:rsidR="00C91CEB"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for reversed sorted array </w:t>
      </w:r>
      <w:r w:rsidR="00652C69"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as </w:t>
      </w:r>
      <w:r w:rsidR="00C91CEB"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for </w:t>
      </w:r>
      <w:r w:rsidR="00652C69" w:rsidRPr="006A62C3">
        <w:rPr>
          <w:rFonts w:ascii="Times New Roman" w:eastAsiaTheme="minorEastAsia" w:hAnsi="Times New Roman" w:cs="Times New Roman"/>
          <w:bCs/>
          <w:sz w:val="28"/>
          <w:szCs w:val="28"/>
        </w:rPr>
        <w:t>partially sorted</w:t>
      </w:r>
      <w:r w:rsidR="00CF4710"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but better than Insertion sort.</w:t>
      </w:r>
    </w:p>
    <w:p w14:paraId="730AEFF3" w14:textId="77777777" w:rsidR="00840F42" w:rsidRPr="006A62C3" w:rsidRDefault="00840F42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99800D8" w14:textId="77777777" w:rsidR="00E67E5B" w:rsidRPr="006A62C3" w:rsidRDefault="00E67E5B" w:rsidP="006A62C3">
      <w:pPr>
        <w:pStyle w:val="p1"/>
        <w:ind w:left="2160"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76517DE" w14:textId="6330027C" w:rsidR="00840F42" w:rsidRPr="006A62C3" w:rsidRDefault="00F0174B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>Sorted Array</w:t>
      </w:r>
    </w:p>
    <w:p w14:paraId="43DC3852" w14:textId="7269837E" w:rsidR="00F0174B" w:rsidRPr="006A62C3" w:rsidRDefault="00F0174B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tbl>
      <w:tblPr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1940"/>
        <w:gridCol w:w="1960"/>
        <w:gridCol w:w="1920"/>
      </w:tblGrid>
      <w:tr w:rsidR="00F0174B" w:rsidRPr="00F0174B" w14:paraId="3C205F91" w14:textId="77777777" w:rsidTr="00F0174B">
        <w:trPr>
          <w:trHeight w:val="580"/>
        </w:trPr>
        <w:tc>
          <w:tcPr>
            <w:tcW w:w="2120" w:type="dxa"/>
            <w:shd w:val="clear" w:color="000000" w:fill="FFFF00"/>
            <w:noWrap/>
            <w:vAlign w:val="bottom"/>
            <w:hideMark/>
          </w:tcPr>
          <w:p w14:paraId="21A98228" w14:textId="77777777" w:rsidR="00F0174B" w:rsidRPr="00F0174B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Ordering of Array</w:t>
            </w:r>
          </w:p>
        </w:tc>
        <w:tc>
          <w:tcPr>
            <w:tcW w:w="1940" w:type="dxa"/>
            <w:shd w:val="clear" w:color="000000" w:fill="FFFF00"/>
            <w:noWrap/>
            <w:vAlign w:val="bottom"/>
            <w:hideMark/>
          </w:tcPr>
          <w:p w14:paraId="7EF2F4D8" w14:textId="77777777" w:rsidR="00F0174B" w:rsidRPr="00F0174B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60" w:type="dxa"/>
            <w:shd w:val="clear" w:color="000000" w:fill="FFFF00"/>
            <w:vAlign w:val="bottom"/>
            <w:hideMark/>
          </w:tcPr>
          <w:p w14:paraId="49A80B23" w14:textId="41FAB6FF" w:rsidR="00F0174B" w:rsidRPr="00F0174B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for Insertion Sort (</w:t>
            </w:r>
            <w:proofErr w:type="spellStart"/>
            <w:r w:rsidR="00CC5D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nanosecs</w:t>
            </w:r>
            <w:proofErr w:type="spellEnd"/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20" w:type="dxa"/>
            <w:shd w:val="clear" w:color="000000" w:fill="FFFF00"/>
            <w:vAlign w:val="bottom"/>
            <w:hideMark/>
          </w:tcPr>
          <w:p w14:paraId="4EC0238B" w14:textId="405CDA57" w:rsidR="00F0174B" w:rsidRPr="00F0174B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for Selection Sort(</w:t>
            </w:r>
            <w:proofErr w:type="spellStart"/>
            <w:r w:rsidR="00CC5D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nanosecs</w:t>
            </w:r>
            <w:proofErr w:type="spellEnd"/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F0174B" w:rsidRPr="00F0174B" w14:paraId="4176CDD3" w14:textId="77777777" w:rsidTr="00F0174B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0FF0FDF" w14:textId="77777777" w:rsidR="00F0174B" w:rsidRPr="00F0174B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Sorted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410C1D2" w14:textId="77777777" w:rsidR="00F0174B" w:rsidRPr="00F0174B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1E846AA" w14:textId="77777777" w:rsidR="00F0174B" w:rsidRPr="00F0174B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41032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6EBDC7F" w14:textId="77777777" w:rsidR="00F0174B" w:rsidRPr="00F0174B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2.06E+08</w:t>
            </w:r>
          </w:p>
        </w:tc>
      </w:tr>
      <w:tr w:rsidR="00F0174B" w:rsidRPr="00F0174B" w14:paraId="20BBB7A4" w14:textId="77777777" w:rsidTr="00F0174B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5C301C1" w14:textId="77777777" w:rsidR="00F0174B" w:rsidRPr="00F0174B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Sorted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5270462" w14:textId="77777777" w:rsidR="00F0174B" w:rsidRPr="00F0174B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4DFF113" w14:textId="77777777" w:rsidR="00F0174B" w:rsidRPr="00F0174B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104034.76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E305F0F" w14:textId="77777777" w:rsidR="00F0174B" w:rsidRPr="00F0174B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9.23E+08</w:t>
            </w:r>
          </w:p>
        </w:tc>
      </w:tr>
      <w:tr w:rsidR="00F0174B" w:rsidRPr="00F0174B" w14:paraId="2FEB625D" w14:textId="77777777" w:rsidTr="00F0174B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C80C559" w14:textId="77777777" w:rsidR="00F0174B" w:rsidRPr="00F0174B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Sorted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31FDF11" w14:textId="77777777" w:rsidR="00F0174B" w:rsidRPr="00F0174B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8BD730F" w14:textId="61464CC7" w:rsidR="00F0174B" w:rsidRPr="00F0174B" w:rsidRDefault="005411AA" w:rsidP="006A62C3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368979.55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6F3BECB" w14:textId="4CA6F823" w:rsidR="00F0174B" w:rsidRPr="00F0174B" w:rsidRDefault="00DF1C97" w:rsidP="006A62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C97">
              <w:rPr>
                <w:rFonts w:ascii="Times New Roman" w:eastAsia="Times New Roman" w:hAnsi="Times New Roman" w:cs="Times New Roman"/>
                <w:sz w:val="20"/>
                <w:szCs w:val="20"/>
              </w:rPr>
              <w:t>4.21E</w:t>
            </w:r>
            <w:r w:rsidR="00644C0E">
              <w:rPr>
                <w:rFonts w:ascii="Times New Roman" w:eastAsia="Times New Roman" w:hAnsi="Times New Roman" w:cs="Times New Roman"/>
                <w:sz w:val="20"/>
                <w:szCs w:val="20"/>
              </w:rPr>
              <w:t>+0</w:t>
            </w:r>
            <w:r w:rsidRPr="00DF1C9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F0174B" w:rsidRPr="00F0174B" w14:paraId="635FD430" w14:textId="77777777" w:rsidTr="00F0174B">
        <w:trPr>
          <w:trHeight w:val="29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42963D9" w14:textId="77777777" w:rsidR="00F0174B" w:rsidRPr="00F0174B" w:rsidRDefault="00F0174B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Sorted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2E86268" w14:textId="1814BB5B" w:rsidR="00F0174B" w:rsidRPr="00F0174B" w:rsidRDefault="009D4F57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8000</w:t>
            </w:r>
            <w:r w:rsidR="00F0174B" w:rsidRPr="00F01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814233F" w14:textId="29267B85" w:rsidR="00F0174B" w:rsidRPr="00F0174B" w:rsidRDefault="00E1025E" w:rsidP="006A62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1025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446432.44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798FE48" w14:textId="6C8F4821" w:rsidR="00F0174B" w:rsidRPr="00F0174B" w:rsidRDefault="00E1025E" w:rsidP="006A62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025E">
              <w:rPr>
                <w:rFonts w:ascii="Times New Roman" w:eastAsia="Times New Roman" w:hAnsi="Times New Roman" w:cs="Times New Roman"/>
                <w:sz w:val="20"/>
                <w:szCs w:val="20"/>
              </w:rPr>
              <w:t>4.648E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+0</w:t>
            </w:r>
            <w:r w:rsidRPr="00E1025E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</w:tbl>
    <w:p w14:paraId="54E67394" w14:textId="77777777" w:rsidR="00F0174B" w:rsidRPr="006A62C3" w:rsidRDefault="00F0174B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C51585E" w14:textId="0C787E52" w:rsidR="00840F42" w:rsidRPr="006A62C3" w:rsidRDefault="000153FD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>For already sorted array, Insertion sort is best as it takes almost linear time O(N)</w:t>
      </w:r>
    </w:p>
    <w:p w14:paraId="4FAA67AE" w14:textId="11C3F758" w:rsidR="000153FD" w:rsidRDefault="000153FD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>to sort an array of N elements</w:t>
      </w:r>
      <w:r w:rsidR="00413D13"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while at the same time selection sort </w:t>
      </w:r>
      <w:r w:rsidR="00B3314A" w:rsidRPr="006A62C3">
        <w:rPr>
          <w:rFonts w:ascii="Times New Roman" w:eastAsiaTheme="minorEastAsia" w:hAnsi="Times New Roman" w:cs="Times New Roman"/>
          <w:bCs/>
          <w:sz w:val="28"/>
          <w:szCs w:val="28"/>
        </w:rPr>
        <w:t>shows poor performance</w:t>
      </w:r>
      <w:r w:rsidR="00EE6446" w:rsidRPr="006A62C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as compared to Insertion sort.</w:t>
      </w:r>
    </w:p>
    <w:p w14:paraId="25F4AA6F" w14:textId="363B3865" w:rsidR="00FC41AB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8EF4CE4" w14:textId="2F48E62D" w:rsidR="00FC41AB" w:rsidRPr="00C364DF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364D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Test Case </w:t>
      </w:r>
      <w:proofErr w:type="gramStart"/>
      <w:r w:rsidRPr="00C364DF">
        <w:rPr>
          <w:rFonts w:ascii="Times New Roman" w:eastAsiaTheme="minorEastAsia" w:hAnsi="Times New Roman" w:cs="Times New Roman"/>
          <w:b/>
          <w:bCs/>
          <w:sz w:val="28"/>
          <w:szCs w:val="28"/>
        </w:rPr>
        <w:t>Results :</w:t>
      </w:r>
      <w:proofErr w:type="gramEnd"/>
    </w:p>
    <w:p w14:paraId="1AB3169B" w14:textId="6376EC02" w:rsidR="00FC41AB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448EF4D" w14:textId="65C590C3" w:rsidR="00FC41AB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Benchmark.Test</w:t>
      </w:r>
      <w:bookmarkStart w:id="0" w:name="_GoBack"/>
      <w:bookmarkEnd w:id="0"/>
      <w:proofErr w:type="spellEnd"/>
    </w:p>
    <w:p w14:paraId="772D9814" w14:textId="2B30343F" w:rsidR="00FC41AB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73512DD3" w14:textId="246B8B61" w:rsidR="00FC41AB" w:rsidRPr="006A62C3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0E4CBA" wp14:editId="6CA26099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FB3F" w14:textId="6036C2A8" w:rsidR="00840F42" w:rsidRDefault="00840F42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528B35C" w14:textId="7BBB8D74" w:rsidR="00FC41AB" w:rsidRPr="00FC41AB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proofErr w:type="spellStart"/>
      <w:r w:rsidRPr="00FC41AB">
        <w:rPr>
          <w:rFonts w:ascii="Times New Roman" w:eastAsiaTheme="minorEastAsia" w:hAnsi="Times New Roman" w:cs="Times New Roman"/>
          <w:bCs/>
          <w:sz w:val="28"/>
          <w:szCs w:val="28"/>
        </w:rPr>
        <w:t>InsertionSort</w:t>
      </w:r>
      <w:proofErr w:type="spellEnd"/>
      <w:r w:rsidRPr="00FC41A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Test </w:t>
      </w:r>
      <w:proofErr w:type="gramStart"/>
      <w:r w:rsidRPr="00FC41AB">
        <w:rPr>
          <w:rFonts w:ascii="Times New Roman" w:eastAsiaTheme="minorEastAsia" w:hAnsi="Times New Roman" w:cs="Times New Roman"/>
          <w:bCs/>
          <w:sz w:val="28"/>
          <w:szCs w:val="28"/>
        </w:rPr>
        <w:t>File :</w:t>
      </w:r>
      <w:proofErr w:type="gramEnd"/>
    </w:p>
    <w:p w14:paraId="652E95DF" w14:textId="47387A3B" w:rsidR="00FC41AB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CB60AB0" w14:textId="32B27878" w:rsidR="00FC41AB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316E74" wp14:editId="7C35B01E">
            <wp:extent cx="5943600" cy="3041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59F5" w14:textId="4DBE9361" w:rsidR="00FC41AB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328D52B" w14:textId="70869FCB" w:rsidR="00FC41AB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7AD3264" w14:textId="411FCE78" w:rsidR="00FC41AB" w:rsidRPr="00FC41AB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C41AB">
        <w:rPr>
          <w:rFonts w:ascii="Times New Roman" w:eastAsiaTheme="minorEastAsia" w:hAnsi="Times New Roman" w:cs="Times New Roman"/>
          <w:bCs/>
          <w:sz w:val="28"/>
          <w:szCs w:val="28"/>
        </w:rPr>
        <w:t xml:space="preserve">Selection Sort Test </w:t>
      </w:r>
      <w:proofErr w:type="gramStart"/>
      <w:r w:rsidRPr="00FC41AB">
        <w:rPr>
          <w:rFonts w:ascii="Times New Roman" w:eastAsiaTheme="minorEastAsia" w:hAnsi="Times New Roman" w:cs="Times New Roman"/>
          <w:bCs/>
          <w:sz w:val="28"/>
          <w:szCs w:val="28"/>
        </w:rPr>
        <w:t>File :</w:t>
      </w:r>
      <w:proofErr w:type="gramEnd"/>
    </w:p>
    <w:p w14:paraId="7C40B3AC" w14:textId="34A6C313" w:rsidR="00FC41AB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C9677E8" w14:textId="0434644F" w:rsidR="00FC41AB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DDFAFF" wp14:editId="5CF4DFF0">
            <wp:extent cx="5943600" cy="305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9A00" w14:textId="77777777" w:rsidR="00FC41AB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75D8B39" w14:textId="77777777" w:rsidR="00FC41AB" w:rsidRDefault="00FC41AB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FD691E1" w14:textId="55757D87" w:rsidR="0091765C" w:rsidRPr="0091765C" w:rsidRDefault="0091765C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proofErr w:type="gramStart"/>
      <w:r w:rsidRPr="0091765C">
        <w:rPr>
          <w:rFonts w:ascii="Times New Roman" w:eastAsiaTheme="minorEastAsia" w:hAnsi="Times New Roman" w:cs="Times New Roman"/>
          <w:b/>
          <w:bCs/>
          <w:sz w:val="28"/>
          <w:szCs w:val="28"/>
        </w:rPr>
        <w:t>Conclusion :</w:t>
      </w:r>
      <w:proofErr w:type="gramEnd"/>
    </w:p>
    <w:p w14:paraId="0DD396C8" w14:textId="77777777" w:rsidR="0091765C" w:rsidRPr="006A62C3" w:rsidRDefault="0091765C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82E6559" w14:textId="24B07689" w:rsidR="00840F42" w:rsidRPr="006A62C3" w:rsidRDefault="0060013E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A62C3">
        <w:rPr>
          <w:rFonts w:ascii="Times New Roman" w:eastAsiaTheme="minorEastAsia" w:hAnsi="Times New Roman" w:cs="Times New Roman"/>
          <w:bCs/>
          <w:sz w:val="28"/>
          <w:szCs w:val="28"/>
        </w:rPr>
        <w:t>Hence, Insertion sort works better as compared to Selection sort except for the Reverse sorted array.</w:t>
      </w:r>
    </w:p>
    <w:p w14:paraId="20C02383" w14:textId="77777777" w:rsidR="0060013E" w:rsidRPr="006A62C3" w:rsidRDefault="0060013E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6F2C96B" w14:textId="77777777" w:rsidR="00840F42" w:rsidRPr="006A62C3" w:rsidRDefault="00840F42" w:rsidP="006A62C3">
      <w:pPr>
        <w:pStyle w:val="p1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F2DF83E" w14:textId="77777777" w:rsidR="00821A1C" w:rsidRPr="006A62C3" w:rsidRDefault="00821A1C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1995DC9" w14:textId="46006AD0" w:rsidR="00821A1C" w:rsidRPr="006A62C3" w:rsidRDefault="00821A1C" w:rsidP="006A62C3">
      <w:pPr>
        <w:pStyle w:val="p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sectPr w:rsidR="00821A1C" w:rsidRPr="006A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152D6"/>
    <w:multiLevelType w:val="hybridMultilevel"/>
    <w:tmpl w:val="5C80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17A31"/>
    <w:multiLevelType w:val="hybridMultilevel"/>
    <w:tmpl w:val="ED4A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D110E"/>
    <w:multiLevelType w:val="hybridMultilevel"/>
    <w:tmpl w:val="7E5CF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FE"/>
    <w:rsid w:val="000153FD"/>
    <w:rsid w:val="00037A13"/>
    <w:rsid w:val="00040AEA"/>
    <w:rsid w:val="00092139"/>
    <w:rsid w:val="000B0C2D"/>
    <w:rsid w:val="000C0DE4"/>
    <w:rsid w:val="000E2FC3"/>
    <w:rsid w:val="00115DBE"/>
    <w:rsid w:val="001571D6"/>
    <w:rsid w:val="001C6162"/>
    <w:rsid w:val="00203844"/>
    <w:rsid w:val="002813F0"/>
    <w:rsid w:val="00393A04"/>
    <w:rsid w:val="003A783C"/>
    <w:rsid w:val="003B4963"/>
    <w:rsid w:val="003B72A4"/>
    <w:rsid w:val="00413D13"/>
    <w:rsid w:val="00426994"/>
    <w:rsid w:val="004914EB"/>
    <w:rsid w:val="004B643F"/>
    <w:rsid w:val="004C71E6"/>
    <w:rsid w:val="004E7C9B"/>
    <w:rsid w:val="00502A12"/>
    <w:rsid w:val="00527494"/>
    <w:rsid w:val="005411AA"/>
    <w:rsid w:val="005819A5"/>
    <w:rsid w:val="0060013E"/>
    <w:rsid w:val="00644C0E"/>
    <w:rsid w:val="00652C69"/>
    <w:rsid w:val="00672246"/>
    <w:rsid w:val="006A62C3"/>
    <w:rsid w:val="006C3523"/>
    <w:rsid w:val="006E28FE"/>
    <w:rsid w:val="006F1194"/>
    <w:rsid w:val="007817F3"/>
    <w:rsid w:val="007B7E3B"/>
    <w:rsid w:val="007E01EA"/>
    <w:rsid w:val="00804CE4"/>
    <w:rsid w:val="00821A1C"/>
    <w:rsid w:val="0083665B"/>
    <w:rsid w:val="008378DA"/>
    <w:rsid w:val="00840F42"/>
    <w:rsid w:val="008538E9"/>
    <w:rsid w:val="008812F9"/>
    <w:rsid w:val="008B7705"/>
    <w:rsid w:val="008C10B1"/>
    <w:rsid w:val="0091765C"/>
    <w:rsid w:val="0098374D"/>
    <w:rsid w:val="009B0A93"/>
    <w:rsid w:val="009D4F57"/>
    <w:rsid w:val="00AC6427"/>
    <w:rsid w:val="00AF75FB"/>
    <w:rsid w:val="00B317E0"/>
    <w:rsid w:val="00B3314A"/>
    <w:rsid w:val="00BC3CEB"/>
    <w:rsid w:val="00C11168"/>
    <w:rsid w:val="00C364DF"/>
    <w:rsid w:val="00C91CEB"/>
    <w:rsid w:val="00CB1A54"/>
    <w:rsid w:val="00CC5D6D"/>
    <w:rsid w:val="00CE4329"/>
    <w:rsid w:val="00CF4710"/>
    <w:rsid w:val="00D0786B"/>
    <w:rsid w:val="00D1252B"/>
    <w:rsid w:val="00D220FD"/>
    <w:rsid w:val="00D4286D"/>
    <w:rsid w:val="00D45D6C"/>
    <w:rsid w:val="00D9445B"/>
    <w:rsid w:val="00DA7337"/>
    <w:rsid w:val="00DB63C5"/>
    <w:rsid w:val="00DF1094"/>
    <w:rsid w:val="00DF14A3"/>
    <w:rsid w:val="00DF1C97"/>
    <w:rsid w:val="00E1025E"/>
    <w:rsid w:val="00E43854"/>
    <w:rsid w:val="00E67E5B"/>
    <w:rsid w:val="00EE6446"/>
    <w:rsid w:val="00EF6D8B"/>
    <w:rsid w:val="00F0174B"/>
    <w:rsid w:val="00F56C9D"/>
    <w:rsid w:val="00F8560D"/>
    <w:rsid w:val="00FA12CB"/>
    <w:rsid w:val="00FB0C87"/>
    <w:rsid w:val="00FC41AB"/>
    <w:rsid w:val="00FC44C3"/>
    <w:rsid w:val="00FD226F"/>
    <w:rsid w:val="00FE3C3C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ED8F"/>
  <w15:chartTrackingRefBased/>
  <w15:docId w15:val="{E5C90CA8-1DC3-42A6-9529-9441BC50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28F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8FE"/>
    <w:pPr>
      <w:ind w:left="720"/>
      <w:contextualSpacing/>
    </w:pPr>
  </w:style>
  <w:style w:type="paragraph" w:customStyle="1" w:styleId="p1">
    <w:name w:val="p1"/>
    <w:basedOn w:val="Normal"/>
    <w:rsid w:val="006E28F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6F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Zanwar</dc:creator>
  <cp:keywords/>
  <dc:description/>
  <cp:lastModifiedBy>Payal Zanwar</cp:lastModifiedBy>
  <cp:revision>75</cp:revision>
  <dcterms:created xsi:type="dcterms:W3CDTF">2018-10-03T01:23:00Z</dcterms:created>
  <dcterms:modified xsi:type="dcterms:W3CDTF">2018-10-10T17:33:00Z</dcterms:modified>
</cp:coreProperties>
</file>