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596" w:type="dxa"/>
        <w:tblInd w:w="-289" w:type="dxa"/>
        <w:tblLook w:val="04A0"/>
      </w:tblPr>
      <w:tblGrid>
        <w:gridCol w:w="11596"/>
      </w:tblGrid>
      <w:tr w:rsidR="000D1627" w:rsidTr="005D4592">
        <w:trPr>
          <w:trHeight w:val="4824"/>
        </w:trPr>
        <w:tc>
          <w:tcPr>
            <w:tcW w:w="11596" w:type="dxa"/>
            <w:tcBorders>
              <w:bottom w:val="triple" w:sz="4" w:space="0" w:color="auto"/>
            </w:tcBorders>
          </w:tcPr>
          <w:p w:rsidR="004579AF" w:rsidRDefault="00E758BA" w:rsidP="000D1627">
            <w:pPr>
              <w:jc w:val="right"/>
              <w:rPr>
                <w:rFonts w:cs="B Nazanin"/>
              </w:rPr>
            </w:pPr>
            <w:r>
              <w:rPr>
                <w:rFonts w:cs="B Nazanin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1.55pt;margin-top:1.05pt;width:555pt;height:55.5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" fillcolor="white [3201]" stroked="f" strokeweight=".5pt">
                  <v:textbox style="mso-next-textbox:#Text Box 2">
                    <w:txbxContent>
                      <w:p w:rsidR="000E1DD8" w:rsidRDefault="000E1DD8" w:rsidP="00F33B55">
                        <w:pPr>
                          <w:jc w:val="right"/>
                          <w:rPr>
                            <w:rtl/>
                            <w:lang w:bidi="fa-IR"/>
                          </w:rPr>
                        </w:pPr>
                        <w:r w:rsidRPr="004579AF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                                                                </w:t>
                        </w:r>
                        <w:r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                          </w:t>
                        </w:r>
                        <w:r w:rsidR="00E64EA2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نحوه محاسبه کارکرد درصدی</w:t>
                        </w:r>
                        <w:r w:rsidRPr="004579AF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</w:t>
                        </w:r>
                        <w:r w:rsidR="00F33B55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>تیر</w:t>
                        </w:r>
                        <w:r w:rsidR="005D4592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</w:t>
                        </w:r>
                        <w:r w:rsidR="002D1E2C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</w:t>
                        </w:r>
                        <w:r w:rsidRPr="004579AF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>ماه 139</w:t>
                        </w:r>
                        <w:r w:rsidR="005D4592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>7</w:t>
                        </w:r>
                      </w:p>
                      <w:p w:rsidR="000E1DD8" w:rsidRDefault="000E1DD8" w:rsidP="00F33B55">
                        <w:pPr>
                          <w:jc w:val="center"/>
                          <w:rPr>
                            <w:rFonts w:cs="B Nazanin"/>
                            <w:rtl/>
                            <w:lang w:bidi="fa-IR"/>
                          </w:rPr>
                        </w:pPr>
                        <w:r w:rsidRPr="004579AF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نام و نام خانوادگی:</w:t>
                        </w:r>
                        <w:r w:rsidR="007B2D02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 xml:space="preserve"> خانم</w:t>
                        </w:r>
                        <w:r w:rsidR="000A3344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 xml:space="preserve"> </w:t>
                        </w:r>
                        <w:r w:rsidR="00F33B55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 xml:space="preserve">رقیه حضرتی </w:t>
                        </w:r>
                        <w:r w:rsidR="00B02D35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 xml:space="preserve"> </w:t>
                        </w:r>
                        <w:r w:rsidR="00E64EA2">
                          <w:rPr>
                            <w:rFonts w:cs="B Nazanin"/>
                            <w:lang w:bidi="fa-IR"/>
                          </w:rPr>
                          <w:t xml:space="preserve"> </w:t>
                        </w:r>
                        <w:r w:rsidR="00E758BA" w:rsidRPr="00E758BA">
                          <w:rPr>
                            <w:rFonts w:cs="B Nazanin"/>
                            <w:lang w:bidi="fa-IR"/>
                          </w:rPr>
                          <w:pict>
                            <v:rect id="_x0000_i1025" style="width:0;height:1.5pt" o:hralign="center" o:hrstd="t" o:hr="t" fillcolor="#a0a0a0" stroked="f"/>
                          </w:pict>
                        </w:r>
                      </w:p>
                      <w:p w:rsidR="000E1DD8" w:rsidRPr="004579AF" w:rsidRDefault="000E1DD8" w:rsidP="000D1627">
                        <w:pPr>
                          <w:jc w:val="right"/>
                          <w:rPr>
                            <w:rFonts w:cs="B Nazanin"/>
                            <w:rtl/>
                            <w:lang w:bidi="fa-IR"/>
                          </w:rPr>
                        </w:pPr>
                        <w:r w:rsidRPr="004579AF">
                          <w:rPr>
                            <w:rFonts w:cs="B Nazanin" w:hint="cs"/>
                            <w:rtl/>
                            <w:lang w:bidi="fa-IR"/>
                          </w:rPr>
                          <w:t xml:space="preserve">             </w:t>
                        </w:r>
                      </w:p>
                    </w:txbxContent>
                  </v:textbox>
                  <w10:wrap anchorx="margin"/>
                </v:shape>
              </w:pict>
            </w:r>
          </w:p>
          <w:p w:rsidR="004579AF" w:rsidRPr="004579AF" w:rsidRDefault="004579AF" w:rsidP="004579AF">
            <w:pPr>
              <w:rPr>
                <w:rFonts w:cs="B Nazanin"/>
              </w:rPr>
            </w:pPr>
          </w:p>
          <w:p w:rsidR="004579AF" w:rsidRDefault="004579AF" w:rsidP="004579AF">
            <w:pPr>
              <w:rPr>
                <w:rFonts w:cs="B Nazanin"/>
              </w:rPr>
            </w:pPr>
          </w:p>
          <w:p w:rsidR="004579AF" w:rsidRDefault="004579AF" w:rsidP="004579AF">
            <w:pPr>
              <w:rPr>
                <w:rFonts w:cs="B Nazanin"/>
              </w:rPr>
            </w:pPr>
          </w:p>
          <w:p w:rsidR="004579AF" w:rsidRPr="00B57BA4" w:rsidRDefault="004579AF" w:rsidP="004579AF">
            <w:pPr>
              <w:rPr>
                <w:rFonts w:cs="B Nazanin"/>
                <w:b/>
                <w:bCs/>
                <w:sz w:val="6"/>
                <w:szCs w:val="6"/>
              </w:rPr>
            </w:pPr>
          </w:p>
          <w:p w:rsidR="000D1627" w:rsidRPr="004579AF" w:rsidRDefault="00EA05A9" w:rsidP="0047209A">
            <w:pPr>
              <w:tabs>
                <w:tab w:val="left" w:pos="1311"/>
                <w:tab w:val="right" w:pos="11409"/>
              </w:tabs>
              <w:spacing w:line="360" w:lineRule="auto"/>
              <w:ind w:left="1311" w:hanging="1311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  <w:rtl/>
              </w:rPr>
              <w:tab/>
            </w:r>
            <w:r>
              <w:rPr>
                <w:rFonts w:cs="B Nazanin"/>
                <w:b/>
                <w:bCs/>
                <w:sz w:val="24"/>
                <w:szCs w:val="24"/>
                <w:rtl/>
              </w:rPr>
              <w:tab/>
            </w:r>
            <w:r w:rsidR="008646E1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</w:t>
            </w:r>
            <w:r w:rsidR="009C60C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کارکرد حوزه:       </w:t>
            </w:r>
            <w:r w:rsidR="004579AF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F33B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-       </w:t>
            </w:r>
            <w:r w:rsidR="00F33B5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ریال </w:t>
            </w:r>
            <w:r w:rsidR="004579AF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4579AF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کارمزد حوزه :      </w:t>
            </w:r>
            <w:r w:rsidR="0047209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2643587</w:t>
            </w:r>
            <w:r w:rsidR="004579AF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>ریال</w:t>
            </w:r>
            <w:r w:rsidR="004579AF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</w:t>
            </w:r>
            <w:r w:rsidR="004579AF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روزهای کارکرد: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B02D3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33B55">
              <w:rPr>
                <w:rFonts w:cs="B Nazanin" w:hint="cs"/>
                <w:b/>
                <w:bCs/>
                <w:sz w:val="24"/>
                <w:szCs w:val="24"/>
                <w:rtl/>
              </w:rPr>
              <w:t>27</w:t>
            </w:r>
            <w:r w:rsidR="00B02D3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روز </w:t>
            </w:r>
          </w:p>
          <w:p w:rsidR="004579AF" w:rsidRPr="004579AF" w:rsidRDefault="004579AF" w:rsidP="001E74FC">
            <w:pPr>
              <w:tabs>
                <w:tab w:val="left" w:pos="885"/>
                <w:tab w:val="right" w:pos="10694"/>
              </w:tabs>
              <w:spacing w:line="360" w:lineRule="auto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4579AF">
              <w:rPr>
                <w:rFonts w:cs="B Nazanin"/>
                <w:b/>
                <w:bCs/>
                <w:sz w:val="24"/>
                <w:szCs w:val="24"/>
                <w:rtl/>
              </w:rPr>
              <w:tab/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4579AF">
              <w:rPr>
                <w:rFonts w:cs="B Nazanin"/>
                <w:b/>
                <w:bCs/>
                <w:sz w:val="24"/>
                <w:szCs w:val="24"/>
                <w:rtl/>
              </w:rPr>
              <w:tab/>
            </w:r>
            <w:r w:rsidR="008646E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="001E74F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  <w:r w:rsidR="008646E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کارکرد خارج از حوزه : </w:t>
            </w:r>
            <w:r w:rsidR="00B02D3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1E74F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-    </w:t>
            </w:r>
            <w:r w:rsidR="00F33B5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ریال    </w:t>
            </w:r>
            <w:r w:rsidR="001E74F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="00F33B5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کارمزد خارج از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حوزه:     </w:t>
            </w:r>
            <w:r w:rsidR="00F33B55">
              <w:rPr>
                <w:rFonts w:cs="B Nazanin" w:hint="cs"/>
                <w:b/>
                <w:bCs/>
                <w:sz w:val="24"/>
                <w:szCs w:val="24"/>
                <w:rtl/>
              </w:rPr>
              <w:t>380354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ریال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>روزهای عدم کارکرد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>: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33B55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FD703A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روز</w:t>
            </w:r>
            <w:r w:rsidR="008646E1">
              <w:rPr>
                <w:rFonts w:cs="B Nazanin"/>
                <w:b/>
                <w:bCs/>
                <w:sz w:val="24"/>
                <w:szCs w:val="24"/>
              </w:rPr>
              <w:t xml:space="preserve">     </w:t>
            </w:r>
          </w:p>
          <w:p w:rsidR="008646E1" w:rsidRDefault="008646E1" w:rsidP="00E502B4">
            <w:pPr>
              <w:tabs>
                <w:tab w:val="left" w:pos="2722"/>
                <w:tab w:val="right" w:pos="10694"/>
              </w:tabs>
              <w:spacing w:line="360" w:lineRule="auto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     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>مبلغ پایه</w:t>
            </w:r>
            <w:r w:rsidR="004579AF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:       </w:t>
            </w:r>
            <w:r w:rsidR="00E502B4">
              <w:rPr>
                <w:rFonts w:cs="B Nazanin" w:hint="cs"/>
                <w:b/>
                <w:bCs/>
                <w:sz w:val="24"/>
                <w:szCs w:val="24"/>
                <w:rtl/>
              </w:rPr>
              <w:t>4000000</w:t>
            </w:r>
            <w:r w:rsidR="00B02D3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</w:t>
            </w:r>
            <w:r w:rsidR="004579AF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7B2D02">
              <w:rPr>
                <w:rFonts w:cs="B Nazanin" w:hint="cs"/>
                <w:b/>
                <w:bCs/>
                <w:sz w:val="24"/>
                <w:szCs w:val="24"/>
                <w:rtl/>
              </w:rPr>
              <w:t>ریال</w:t>
            </w:r>
            <w:r w:rsidR="004579AF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1E74F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579AF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پاداش :            </w:t>
            </w:r>
            <w:r w:rsidR="007B2D02">
              <w:rPr>
                <w:rFonts w:cs="B Nazanin" w:hint="cs"/>
                <w:b/>
                <w:bCs/>
                <w:sz w:val="24"/>
                <w:szCs w:val="24"/>
                <w:rtl/>
              </w:rPr>
              <w:t>ندارد</w:t>
            </w:r>
            <w:r w:rsidR="004579AF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حق بیمه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عمر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>:</w:t>
            </w:r>
            <w:r w:rsidR="007B2D0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ندارد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  </w:t>
            </w:r>
          </w:p>
          <w:p w:rsidR="00EA05A9" w:rsidRDefault="00E758BA" w:rsidP="00820FD4">
            <w:pPr>
              <w:tabs>
                <w:tab w:val="left" w:pos="2722"/>
                <w:tab w:val="right" w:pos="10694"/>
              </w:tabs>
              <w:spacing w:line="360" w:lineRule="auto"/>
              <w:jc w:val="right"/>
              <w:rPr>
                <w:rFonts w:cs="B Nazanin"/>
              </w:rPr>
            </w:pPr>
            <w:r w:rsidRPr="00E758BA">
              <w:rPr>
                <w:rFonts w:cs="B Nazanin"/>
                <w:b/>
                <w:bCs/>
                <w:noProof/>
                <w:sz w:val="24"/>
                <w:szCs w:val="24"/>
              </w:rPr>
              <w:pict>
                <v:shape id="Text Box 3" o:spid="_x0000_s1027" type="#_x0000_t202" style="position:absolute;left:0;text-align:left;margin-left:10.45pt;margin-top:6.45pt;width:546.75pt;height:35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" fillcolor="white [3201]" strokeweight=".5pt">
                  <v:textbox>
                    <w:txbxContent>
                      <w:p w:rsidR="000E1DD8" w:rsidRPr="00EA05A9" w:rsidRDefault="000E1DD8" w:rsidP="004579AF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"/>
                            <w:szCs w:val="2"/>
                            <w:rtl/>
                            <w:lang w:bidi="fa-IR"/>
                          </w:rPr>
                        </w:pPr>
                      </w:p>
                      <w:p w:rsidR="000E1DD8" w:rsidRPr="004579AF" w:rsidRDefault="003E4A15" w:rsidP="0047209A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مبلغ کارکرد بر اساس مبلغ پایه </w:t>
                        </w:r>
                        <w:r w:rsidR="001E74FC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:     </w:t>
                        </w:r>
                        <w:r w:rsidR="00E502B4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3600000</w:t>
                        </w:r>
                        <w:r w:rsidR="00B02D35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 </w:t>
                        </w:r>
                        <w:r w:rsidR="00B57BA4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ریال    </w:t>
                        </w:r>
                        <w:r w:rsidR="00820FD4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</w:t>
                        </w:r>
                        <w:r w:rsidR="00E64EA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علی الحساب دریافتی</w:t>
                        </w:r>
                        <w:r w:rsidR="00B02D35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:      </w:t>
                        </w:r>
                        <w:r w:rsidR="009C60C3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ندارد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    </w:t>
                        </w:r>
                        <w:r w:rsidR="00B57BA4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</w:t>
                        </w:r>
                        <w:r w:rsidR="00E64EA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</w:t>
                        </w:r>
                        <w:r w:rsidR="00820FD4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      </w:t>
                        </w:r>
                        <w:r w:rsidR="00E64EA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</w:t>
                        </w:r>
                        <w:r w:rsidR="00B57BA4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کل دریافتی:  </w:t>
                        </w:r>
                        <w:r w:rsidR="0047209A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6623941</w:t>
                        </w:r>
                        <w:r w:rsidR="00B02D35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</w:t>
                        </w:r>
                        <w:r w:rsidR="00B57BA4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ریال</w:t>
                        </w:r>
                      </w:p>
                      <w:p w:rsidR="00B57BA4" w:rsidRDefault="00B57BA4"/>
                    </w:txbxContent>
                  </v:textbox>
                </v:shape>
              </w:pict>
            </w:r>
            <w:r w:rsidR="004579AF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       </w:t>
            </w:r>
          </w:p>
          <w:p w:rsidR="00EA05A9" w:rsidRPr="00EA05A9" w:rsidRDefault="00EA05A9" w:rsidP="00EA05A9">
            <w:pPr>
              <w:jc w:val="right"/>
              <w:rPr>
                <w:rFonts w:cs="B Nazanin"/>
                <w:sz w:val="2"/>
                <w:szCs w:val="2"/>
              </w:rPr>
            </w:pPr>
          </w:p>
          <w:p w:rsidR="00EA05A9" w:rsidRDefault="00EA05A9" w:rsidP="00B57BA4">
            <w:pPr>
              <w:rPr>
                <w:rFonts w:cs="B Nazanin"/>
                <w:rtl/>
              </w:rPr>
            </w:pPr>
          </w:p>
          <w:p w:rsidR="00B57BA4" w:rsidRDefault="00B57BA4" w:rsidP="00B57BA4">
            <w:pPr>
              <w:rPr>
                <w:rFonts w:cs="B Nazanin"/>
                <w:rtl/>
              </w:rPr>
            </w:pPr>
          </w:p>
          <w:p w:rsidR="00B57BA4" w:rsidRPr="00B57BA4" w:rsidRDefault="00B57BA4" w:rsidP="00B57BA4">
            <w:pPr>
              <w:rPr>
                <w:rFonts w:cs="B Nazanin"/>
                <w:sz w:val="2"/>
                <w:szCs w:val="2"/>
                <w:rtl/>
              </w:rPr>
            </w:pPr>
          </w:p>
          <w:p w:rsidR="00EA05A9" w:rsidRDefault="00EA05A9" w:rsidP="008646E1">
            <w:pPr>
              <w:tabs>
                <w:tab w:val="left" w:pos="5520"/>
                <w:tab w:val="left" w:pos="5580"/>
                <w:tab w:val="left" w:pos="9630"/>
                <w:tab w:val="left" w:pos="9840"/>
                <w:tab w:val="right" w:pos="11409"/>
              </w:tabs>
              <w:spacing w:line="120" w:lineRule="auto"/>
              <w:rPr>
                <w:rFonts w:cs="B Nazanin"/>
                <w:b/>
                <w:bCs/>
              </w:rPr>
            </w:pPr>
            <w:r>
              <w:rPr>
                <w:rFonts w:cs="B Nazanin"/>
                <w:b/>
                <w:bCs/>
                <w:rtl/>
              </w:rPr>
              <w:tab/>
            </w:r>
            <w:r w:rsidR="00B57BA4">
              <w:rPr>
                <w:rFonts w:cs="B Nazanin"/>
                <w:b/>
                <w:bCs/>
                <w:rtl/>
              </w:rPr>
              <w:tab/>
            </w:r>
          </w:p>
          <w:p w:rsidR="007B2D02" w:rsidRDefault="007B2D02" w:rsidP="00B57BA4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نام و نام خانوادگی</w:t>
            </w:r>
          </w:p>
          <w:p w:rsidR="0047209A" w:rsidRDefault="0047209A" w:rsidP="00B57BA4">
            <w:pPr>
              <w:jc w:val="center"/>
              <w:rPr>
                <w:rFonts w:cs="B Nazanin"/>
                <w:b/>
                <w:bCs/>
              </w:rPr>
            </w:pPr>
          </w:p>
          <w:p w:rsidR="004579AF" w:rsidRPr="00EA05A9" w:rsidRDefault="007B2D02" w:rsidP="00B57BA4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b/>
                <w:bCs/>
                <w:rtl/>
              </w:rPr>
              <w:t>امضا</w:t>
            </w:r>
          </w:p>
        </w:tc>
      </w:tr>
      <w:tr w:rsidR="000D1627" w:rsidTr="005D4592">
        <w:trPr>
          <w:trHeight w:val="4937"/>
        </w:trPr>
        <w:tc>
          <w:tcPr>
            <w:tcW w:w="11596" w:type="dxa"/>
            <w:tcBorders>
              <w:top w:val="triple" w:sz="4" w:space="0" w:color="auto"/>
              <w:bottom w:val="triple" w:sz="4" w:space="0" w:color="auto"/>
            </w:tcBorders>
          </w:tcPr>
          <w:p w:rsidR="000E1DD8" w:rsidRDefault="00E758BA">
            <w:r w:rsidRPr="00E758BA">
              <w:rPr>
                <w:rFonts w:cs="B Nazanin"/>
                <w:noProof/>
              </w:rPr>
              <w:pict>
                <v:shape id="Text Box 6" o:spid="_x0000_s1028" type="#_x0000_t202" style="position:absolute;margin-left:1.45pt;margin-top:4.45pt;width:555.75pt;height:54pt;z-index:25166336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" fillcolor="white [3201]" stroked="f" strokeweight=".5pt">
                  <v:textbox>
                    <w:txbxContent>
                      <w:p w:rsidR="000E1DD8" w:rsidRDefault="000E1DD8" w:rsidP="003E4A15">
                        <w:pPr>
                          <w:jc w:val="right"/>
                          <w:rPr>
                            <w:lang w:bidi="fa-IR"/>
                          </w:rPr>
                        </w:pPr>
                        <w:r w:rsidRPr="004579AF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                                                                </w:t>
                        </w:r>
                        <w:r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                          </w:t>
                        </w:r>
                        <w:r w:rsidRPr="004579AF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   </w:t>
                        </w:r>
                        <w:r w:rsidR="00E64EA2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>نحوه محاسبه کارکرد</w:t>
                        </w:r>
                        <w:r w:rsidR="003E4A15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</w:t>
                        </w:r>
                        <w:r w:rsidR="0065079D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درصدی </w:t>
                        </w:r>
                        <w:r w:rsidR="00E64EA2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</w:t>
                        </w:r>
                        <w:r w:rsidR="0065079D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تیر ماه </w:t>
                        </w:r>
                        <w:r w:rsidR="00760334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</w:t>
                        </w:r>
                        <w:r w:rsidRPr="004579AF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ماه 139</w:t>
                        </w:r>
                        <w:r w:rsidR="008646E1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 xml:space="preserve">                                                </w:t>
                        </w:r>
                        <w:r w:rsidR="003E4A15">
                          <w:rPr>
                            <w:rFonts w:hint="cs"/>
                            <w:rtl/>
                            <w:lang w:bidi="fa-IR"/>
                          </w:rPr>
                          <w:t xml:space="preserve">                                                                          </w:t>
                        </w:r>
                        <w:r w:rsidR="003E4A15" w:rsidRPr="003E4A15">
                          <w:rPr>
                            <w:rFonts w:cs="B Nazanin"/>
                            <w:b/>
                            <w:bCs/>
                            <w:rtl/>
                            <w:lang w:bidi="fa-IR"/>
                          </w:rPr>
                          <w:t>نام و نام خانوادگی : خانم منا رنجبر</w:t>
                        </w:r>
                        <w:r w:rsidR="003E4A15">
                          <w:rPr>
                            <w:rFonts w:hint="cs"/>
                            <w:rtl/>
                            <w:lang w:bidi="fa-IR"/>
                          </w:rPr>
                          <w:t xml:space="preserve"> </w:t>
                        </w:r>
                      </w:p>
                      <w:p w:rsidR="000E1DD8" w:rsidRDefault="000E1DD8" w:rsidP="0065079D">
                        <w:pPr>
                          <w:jc w:val="center"/>
                          <w:rPr>
                            <w:rFonts w:cs="B Nazanin"/>
                            <w:rtl/>
                            <w:lang w:bidi="fa-IR"/>
                          </w:rPr>
                        </w:pPr>
                        <w:r w:rsidRPr="004579AF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نام و نام خانوادگی:</w:t>
                        </w:r>
                        <w:r w:rsidR="007B2D02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 xml:space="preserve"> خانم </w:t>
                        </w:r>
                        <w:r w:rsidR="0065079D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 xml:space="preserve">منا رنجبر </w:t>
                        </w:r>
                        <w:r w:rsidR="005679DA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 xml:space="preserve"> </w:t>
                        </w:r>
                      </w:p>
                      <w:p w:rsidR="000E1DD8" w:rsidRDefault="00E758BA" w:rsidP="000E1DD8">
                        <w:pPr>
                          <w:jc w:val="right"/>
                          <w:rPr>
                            <w:rFonts w:cs="B Nazanin"/>
                            <w:rtl/>
                            <w:lang w:bidi="fa-IR"/>
                          </w:rPr>
                        </w:pPr>
                        <w:r w:rsidRPr="00E758BA">
                          <w:rPr>
                            <w:rFonts w:cs="B Nazanin"/>
                            <w:lang w:bidi="fa-IR"/>
                          </w:rPr>
                          <w:pict>
                            <v:rect id="_x0000_i1026" style="width:0;height:1.5pt" o:hralign="center" o:hrstd="t" o:hr="t" fillcolor="#a0a0a0" stroked="f"/>
                          </w:pict>
                        </w:r>
                      </w:p>
                      <w:p w:rsidR="000E1DD8" w:rsidRPr="004579AF" w:rsidRDefault="000E1DD8" w:rsidP="000E1DD8">
                        <w:pPr>
                          <w:jc w:val="right"/>
                          <w:rPr>
                            <w:rFonts w:cs="B Nazanin"/>
                            <w:rtl/>
                            <w:lang w:bidi="fa-IR"/>
                          </w:rPr>
                        </w:pPr>
                        <w:r w:rsidRPr="004579AF">
                          <w:rPr>
                            <w:rFonts w:cs="B Nazanin" w:hint="cs"/>
                            <w:rtl/>
                            <w:lang w:bidi="fa-IR"/>
                          </w:rPr>
                          <w:t xml:space="preserve">             </w:t>
                        </w:r>
                      </w:p>
                    </w:txbxContent>
                  </v:textbox>
                  <w10:wrap anchorx="margin"/>
                </v:shape>
              </w:pict>
            </w:r>
          </w:p>
          <w:p w:rsidR="000E1DD8" w:rsidRPr="000E1DD8" w:rsidRDefault="000E1DD8" w:rsidP="000E1DD8"/>
          <w:p w:rsidR="000E1DD8" w:rsidRDefault="000E1DD8" w:rsidP="000E1DD8"/>
          <w:p w:rsidR="000E1DD8" w:rsidRDefault="000E1DD8" w:rsidP="000E1DD8"/>
          <w:p w:rsidR="000E1DD8" w:rsidRDefault="000E1DD8" w:rsidP="000E1DD8">
            <w:pPr>
              <w:tabs>
                <w:tab w:val="left" w:pos="438"/>
                <w:tab w:val="left" w:pos="588"/>
                <w:tab w:val="left" w:pos="1425"/>
              </w:tabs>
            </w:pPr>
            <w:r>
              <w:tab/>
            </w:r>
          </w:p>
          <w:p w:rsidR="000E1DD8" w:rsidRPr="004579AF" w:rsidRDefault="00EA050B" w:rsidP="00AE4C0E">
            <w:pPr>
              <w:tabs>
                <w:tab w:val="left" w:pos="3090"/>
                <w:tab w:val="right" w:pos="11409"/>
              </w:tabs>
              <w:bidi/>
              <w:spacing w:line="36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       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کارکرد حوزه:         </w:t>
            </w:r>
            <w:r w:rsidR="0065079D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 w:rsidR="00EF0D0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65079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682A4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کارمزد حوزه :</w:t>
            </w:r>
            <w:r w:rsidR="0034548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AE4C0E">
              <w:rPr>
                <w:rFonts w:cs="B Nazanin" w:hint="cs"/>
                <w:b/>
                <w:bCs/>
                <w:sz w:val="24"/>
                <w:szCs w:val="24"/>
                <w:rtl/>
              </w:rPr>
              <w:t>478630</w:t>
            </w:r>
            <w:r w:rsidR="00876D6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>ریال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EF0D0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65079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              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روزهای کارکرد</w:t>
            </w:r>
            <w:r w:rsidR="008646E1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>:</w:t>
            </w:r>
            <w:r w:rsidR="008646E1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65079D">
              <w:rPr>
                <w:rFonts w:cs="B Nazanin" w:hint="cs"/>
                <w:b/>
                <w:bCs/>
                <w:sz w:val="24"/>
                <w:szCs w:val="24"/>
                <w:rtl/>
              </w:rPr>
              <w:t>21</w:t>
            </w:r>
            <w:r w:rsidR="008646E1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روز</w:t>
            </w:r>
            <w:r w:rsidR="006253A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E1DD8" w:rsidRPr="004579AF" w:rsidRDefault="000E1DD8" w:rsidP="0065079D">
            <w:pPr>
              <w:tabs>
                <w:tab w:val="left" w:pos="176"/>
                <w:tab w:val="left" w:pos="1310"/>
                <w:tab w:val="right" w:pos="10694"/>
              </w:tabs>
              <w:spacing w:line="360" w:lineRule="auto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4579AF">
              <w:rPr>
                <w:rFonts w:cs="B Nazanin"/>
                <w:b/>
                <w:bCs/>
                <w:sz w:val="24"/>
                <w:szCs w:val="24"/>
                <w:rtl/>
              </w:rPr>
              <w:tab/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4579AF">
              <w:rPr>
                <w:rFonts w:cs="B Nazanin"/>
                <w:b/>
                <w:bCs/>
                <w:sz w:val="24"/>
                <w:szCs w:val="24"/>
                <w:rtl/>
              </w:rPr>
              <w:tab/>
            </w:r>
            <w:r w:rsidR="00EA050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کارکرد خارج از حوزه :      </w:t>
            </w:r>
            <w:r w:rsidR="00DA2965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 w:rsidR="00EF0D0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    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کارمزد خارج از حوزه: </w:t>
            </w:r>
            <w:r w:rsidR="008646E1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65079D">
              <w:rPr>
                <w:rFonts w:cs="B Nazanin" w:hint="cs"/>
                <w:b/>
                <w:bCs/>
                <w:sz w:val="24"/>
                <w:szCs w:val="24"/>
                <w:rtl/>
              </w:rPr>
              <w:t>778251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BD72F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ریال </w:t>
            </w:r>
            <w:r w:rsidR="005679DA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65079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>روزهای عدم کارکرد</w:t>
            </w:r>
            <w:r w:rsidR="008646E1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>: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65079D"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  <w:r w:rsidR="00DF16D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روز</w:t>
            </w:r>
            <w:r w:rsidR="00EA050B">
              <w:rPr>
                <w:rFonts w:cs="B Nazanin"/>
                <w:b/>
                <w:bCs/>
                <w:sz w:val="24"/>
                <w:szCs w:val="24"/>
              </w:rPr>
              <w:t xml:space="preserve">     </w:t>
            </w:r>
          </w:p>
          <w:p w:rsidR="000E1DD8" w:rsidRPr="004579AF" w:rsidRDefault="00E758BA" w:rsidP="0065079D">
            <w:pPr>
              <w:tabs>
                <w:tab w:val="left" w:pos="2722"/>
                <w:tab w:val="right" w:pos="10694"/>
              </w:tabs>
              <w:spacing w:line="360" w:lineRule="auto"/>
              <w:jc w:val="right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/>
                <w:b/>
                <w:bCs/>
                <w:noProof/>
                <w:sz w:val="24"/>
                <w:szCs w:val="24"/>
              </w:rPr>
              <w:pict>
                <v:shape id="Text Box 8" o:spid="_x0000_s1029" type="#_x0000_t202" style="position:absolute;left:0;text-align:left;margin-left:8.95pt;margin-top:27.15pt;width:548.25pt;height:37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" fillcolor="white [3201]" strokeweight=".5pt">
                  <v:textbox style="mso-next-textbox:#Text Box 8">
                    <w:txbxContent>
                      <w:p w:rsidR="000E1DD8" w:rsidRPr="00EA05A9" w:rsidRDefault="000E1DD8" w:rsidP="000E1DD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"/>
                            <w:szCs w:val="2"/>
                            <w:rtl/>
                            <w:lang w:bidi="fa-IR"/>
                          </w:rPr>
                        </w:pPr>
                      </w:p>
                      <w:p w:rsidR="000E1DD8" w:rsidRPr="004579AF" w:rsidRDefault="00B3050C" w:rsidP="007C6D02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 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مبلغ کارکرد بر اساس مبلغ پایه : </w:t>
                        </w:r>
                        <w:r w:rsidR="003E4A15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2800000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ریال  </w:t>
                        </w:r>
                        <w:r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3E4A15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  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</w:t>
                        </w:r>
                        <w:r w:rsidR="00E64EA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علی الحساب دریافتی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:  </w:t>
                        </w:r>
                        <w:r w:rsidR="00B57BA4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ندارد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</w:t>
                        </w:r>
                        <w:r w:rsidR="00E535A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 </w:t>
                        </w:r>
                        <w:r w:rsidR="003E4A15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      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     </w:t>
                        </w:r>
                        <w:r w:rsidR="00E64EA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کل دریافتی:</w:t>
                        </w:r>
                        <w:r w:rsidR="00B57BA4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</w:t>
                        </w:r>
                        <w:bookmarkStart w:id="0" w:name="_GoBack"/>
                        <w:r w:rsidR="00D1180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</w:t>
                        </w:r>
                        <w:bookmarkEnd w:id="0"/>
                        <w:r w:rsidR="007C6D0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4056881</w:t>
                        </w:r>
                        <w:r w:rsidR="00D1180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</w:t>
                        </w:r>
                        <w:r w:rsidR="00E535A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ریال </w:t>
                        </w:r>
                        <w:r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lang w:bidi="fa-IR"/>
                          </w:rPr>
                          <w:t xml:space="preserve">   </w:t>
                        </w:r>
                      </w:p>
                    </w:txbxContent>
                  </v:textbox>
                </v:shape>
              </w:pict>
            </w:r>
            <w:r w:rsidR="00EA050B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>مبلغ پایه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:        </w:t>
            </w:r>
            <w:r w:rsidR="0065079D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7B2D0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000،000 ریال   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پاداش :     </w:t>
            </w:r>
            <w:r w:rsidR="00DA2965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</w:t>
            </w:r>
            <w:r w:rsidR="002D1E2C">
              <w:rPr>
                <w:rFonts w:cs="B Nazanin" w:hint="cs"/>
                <w:b/>
                <w:bCs/>
                <w:sz w:val="24"/>
                <w:szCs w:val="24"/>
                <w:rtl/>
              </w:rPr>
              <w:t>ریال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B3050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="0065079D">
              <w:rPr>
                <w:rFonts w:cs="B Nazanin" w:hint="cs"/>
                <w:b/>
                <w:bCs/>
                <w:sz w:val="24"/>
                <w:szCs w:val="24"/>
                <w:rtl/>
              </w:rPr>
              <w:t>حق بیمه عمر :       ندارد</w:t>
            </w:r>
          </w:p>
          <w:p w:rsidR="000E1DD8" w:rsidRDefault="000E1DD8" w:rsidP="00876D68">
            <w:pPr>
              <w:tabs>
                <w:tab w:val="left" w:pos="2722"/>
                <w:tab w:val="right" w:pos="10694"/>
              </w:tabs>
              <w:spacing w:line="360" w:lineRule="auto"/>
              <w:jc w:val="right"/>
              <w:rPr>
                <w:rFonts w:cs="B Nazanin"/>
              </w:rPr>
            </w:pP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E1DD8" w:rsidRPr="00EA05A9" w:rsidRDefault="000E1DD8" w:rsidP="000E1DD8">
            <w:pPr>
              <w:jc w:val="right"/>
              <w:rPr>
                <w:rFonts w:cs="B Nazanin"/>
                <w:sz w:val="2"/>
                <w:szCs w:val="2"/>
              </w:rPr>
            </w:pPr>
          </w:p>
          <w:p w:rsidR="000E1DD8" w:rsidRDefault="000E1DD8" w:rsidP="000E1DD8">
            <w:pPr>
              <w:rPr>
                <w:rFonts w:cs="B Nazanin"/>
              </w:rPr>
            </w:pPr>
          </w:p>
          <w:p w:rsidR="000E1DD8" w:rsidRDefault="000E1DD8" w:rsidP="000E1DD8">
            <w:pPr>
              <w:rPr>
                <w:rFonts w:cs="B Nazanin"/>
              </w:rPr>
            </w:pPr>
          </w:p>
          <w:p w:rsidR="000E1DD8" w:rsidRPr="00EA05A9" w:rsidRDefault="000E1DD8" w:rsidP="000E1DD8">
            <w:pPr>
              <w:rPr>
                <w:rFonts w:cs="B Nazanin"/>
                <w:sz w:val="4"/>
                <w:szCs w:val="4"/>
                <w:rtl/>
              </w:rPr>
            </w:pPr>
            <w:r>
              <w:rPr>
                <w:rFonts w:cs="B Nazanin" w:hint="cs"/>
                <w:rtl/>
              </w:rPr>
              <w:t xml:space="preserve">            </w:t>
            </w:r>
          </w:p>
          <w:p w:rsidR="000E1DD8" w:rsidRDefault="000E1DD8" w:rsidP="000E1DD8">
            <w:pPr>
              <w:tabs>
                <w:tab w:val="left" w:pos="9195"/>
                <w:tab w:val="left" w:pos="9630"/>
                <w:tab w:val="left" w:pos="9840"/>
                <w:tab w:val="right" w:pos="11409"/>
              </w:tabs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rtl/>
              </w:rPr>
              <w:tab/>
            </w:r>
            <w:r>
              <w:rPr>
                <w:rFonts w:cs="B Nazanin"/>
                <w:b/>
                <w:bCs/>
                <w:rtl/>
              </w:rPr>
              <w:tab/>
            </w:r>
            <w:r w:rsidRPr="00EA05A9">
              <w:rPr>
                <w:rFonts w:cs="B Nazanin"/>
                <w:b/>
                <w:bCs/>
                <w:sz w:val="16"/>
                <w:szCs w:val="16"/>
                <w:rtl/>
              </w:rPr>
              <w:tab/>
            </w:r>
            <w:r w:rsidRPr="000E1DD8">
              <w:rPr>
                <w:rFonts w:cs="B Nazanin"/>
                <w:b/>
                <w:bCs/>
                <w:sz w:val="10"/>
                <w:szCs w:val="10"/>
                <w:rtl/>
              </w:rPr>
              <w:tab/>
            </w:r>
            <w:r w:rsidRPr="00EA05A9"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  </w:t>
            </w:r>
            <w:r w:rsidRPr="00EA05A9">
              <w:rPr>
                <w:rFonts w:cs="B Nazanin" w:hint="cs"/>
                <w:b/>
                <w:bCs/>
                <w:rtl/>
              </w:rPr>
              <w:t xml:space="preserve">                    </w:t>
            </w:r>
          </w:p>
          <w:p w:rsidR="00B57BA4" w:rsidRDefault="00B57BA4" w:rsidP="00B57BA4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نام و نام خانوادگی</w:t>
            </w:r>
          </w:p>
          <w:p w:rsidR="00B57BA4" w:rsidRDefault="00B57BA4" w:rsidP="00B57BA4">
            <w:pPr>
              <w:jc w:val="center"/>
            </w:pPr>
            <w:r>
              <w:rPr>
                <w:rFonts w:cs="B Nazanin" w:hint="cs"/>
                <w:b/>
                <w:bCs/>
                <w:rtl/>
              </w:rPr>
              <w:t>امضا</w:t>
            </w:r>
          </w:p>
          <w:p w:rsidR="000D1627" w:rsidRPr="00B57BA4" w:rsidRDefault="000D1627" w:rsidP="00B57BA4">
            <w:pPr>
              <w:jc w:val="right"/>
              <w:rPr>
                <w:sz w:val="12"/>
                <w:szCs w:val="12"/>
              </w:rPr>
            </w:pPr>
          </w:p>
        </w:tc>
      </w:tr>
      <w:tr w:rsidR="000D1627" w:rsidTr="005D4592">
        <w:trPr>
          <w:trHeight w:val="5326"/>
        </w:trPr>
        <w:tc>
          <w:tcPr>
            <w:tcW w:w="11596" w:type="dxa"/>
            <w:tcBorders>
              <w:top w:val="triple" w:sz="4" w:space="0" w:color="auto"/>
              <w:bottom w:val="triple" w:sz="4" w:space="0" w:color="auto"/>
            </w:tcBorders>
          </w:tcPr>
          <w:p w:rsidR="000E1DD8" w:rsidRDefault="00E758BA">
            <w:r w:rsidRPr="00E758BA">
              <w:rPr>
                <w:rFonts w:cs="B Nazanin"/>
                <w:noProof/>
              </w:rPr>
              <w:pict>
                <v:shape id="Text Box 9" o:spid="_x0000_s1030" type="#_x0000_t202" style="position:absolute;margin-left:3.7pt;margin-top:2.35pt;width:550.5pt;height:54pt;z-index:25166950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" fillcolor="white [3201]" stroked="f" strokeweight=".5pt">
                  <v:textbox>
                    <w:txbxContent>
                      <w:p w:rsidR="000E1DD8" w:rsidRDefault="000E1DD8" w:rsidP="00EF5FA7">
                        <w:pPr>
                          <w:jc w:val="right"/>
                          <w:rPr>
                            <w:rtl/>
                            <w:lang w:bidi="fa-IR"/>
                          </w:rPr>
                        </w:pPr>
                        <w:r w:rsidRPr="004579AF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                                                                </w:t>
                        </w:r>
                        <w:r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                          </w:t>
                        </w:r>
                        <w:r w:rsidRPr="004579AF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  </w:t>
                        </w:r>
                        <w:r w:rsidR="00E64EA2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>نحوه محاسبه کارکرد درصدی</w:t>
                        </w:r>
                        <w:r w:rsidRPr="004579AF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 </w:t>
                        </w:r>
                        <w:r w:rsidR="00EF5FA7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تیر </w:t>
                        </w:r>
                        <w:r w:rsidRPr="004579AF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 xml:space="preserve"> ماه 139</w:t>
                        </w:r>
                        <w:r w:rsidR="00EF5FA7">
                          <w:rPr>
                            <w:rFonts w:cs="B Titr" w:hint="cs"/>
                            <w:b/>
                            <w:bCs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 xml:space="preserve">                                                   </w:t>
                        </w:r>
                      </w:p>
                      <w:p w:rsidR="000E1DD8" w:rsidRDefault="000E1DD8" w:rsidP="00114F8A">
                        <w:pPr>
                          <w:jc w:val="center"/>
                          <w:rPr>
                            <w:rFonts w:cs="B Nazanin"/>
                            <w:rtl/>
                            <w:lang w:bidi="fa-IR"/>
                          </w:rPr>
                        </w:pPr>
                        <w:r w:rsidRPr="004579AF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نام و نام خانوادگی</w:t>
                        </w:r>
                        <w:r w:rsidR="00E64EA2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:</w:t>
                        </w:r>
                        <w:r w:rsidR="007B2D02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 xml:space="preserve"> </w:t>
                        </w:r>
                        <w:r w:rsidR="003E4A15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 xml:space="preserve">فرناز جعفری </w:t>
                        </w:r>
                      </w:p>
                      <w:p w:rsidR="000E1DD8" w:rsidRDefault="007B2D02" w:rsidP="000E1DD8">
                        <w:pPr>
                          <w:jc w:val="right"/>
                          <w:rPr>
                            <w:rFonts w:cs="B Nazanin"/>
                            <w:rtl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 xml:space="preserve"> </w:t>
                        </w:r>
                        <w:r w:rsidR="00E758BA" w:rsidRPr="00E758BA">
                          <w:rPr>
                            <w:rFonts w:cs="B Nazanin"/>
                            <w:lang w:bidi="fa-IR"/>
                          </w:rPr>
                          <w:pict>
                            <v:rect id="_x0000_i1027" style="width:0;height:1.5pt" o:hralign="center" o:hrstd="t" o:hr="t" fillcolor="#a0a0a0" stroked="f"/>
                          </w:pict>
                        </w:r>
                      </w:p>
                      <w:p w:rsidR="000E1DD8" w:rsidRPr="004579AF" w:rsidRDefault="000E1DD8" w:rsidP="000E1DD8">
                        <w:pPr>
                          <w:jc w:val="right"/>
                          <w:rPr>
                            <w:rFonts w:cs="B Nazanin"/>
                            <w:rtl/>
                            <w:lang w:bidi="fa-IR"/>
                          </w:rPr>
                        </w:pPr>
                        <w:r w:rsidRPr="004579AF">
                          <w:rPr>
                            <w:rFonts w:cs="B Nazanin" w:hint="cs"/>
                            <w:rtl/>
                            <w:lang w:bidi="fa-IR"/>
                          </w:rPr>
                          <w:t xml:space="preserve">             </w:t>
                        </w:r>
                      </w:p>
                    </w:txbxContent>
                  </v:textbox>
                  <w10:wrap anchorx="margin"/>
                </v:shape>
              </w:pict>
            </w:r>
          </w:p>
          <w:p w:rsidR="000E1DD8" w:rsidRPr="000E1DD8" w:rsidRDefault="000E1DD8" w:rsidP="000E1DD8"/>
          <w:p w:rsidR="000E1DD8" w:rsidRDefault="000E1DD8" w:rsidP="000E1DD8"/>
          <w:p w:rsidR="000E1DD8" w:rsidRDefault="000E1DD8" w:rsidP="000E1DD8"/>
          <w:p w:rsidR="000E1DD8" w:rsidRPr="000E1DD8" w:rsidRDefault="00E758BA" w:rsidP="000E1DD8">
            <w:pPr>
              <w:tabs>
                <w:tab w:val="left" w:pos="3090"/>
                <w:tab w:val="right" w:pos="11044"/>
                <w:tab w:val="right" w:pos="11409"/>
              </w:tabs>
              <w:bidi/>
              <w:spacing w:line="360" w:lineRule="auto"/>
              <w:rPr>
                <w:rFonts w:cs="B Nazanin"/>
                <w:b/>
                <w:bCs/>
                <w:sz w:val="6"/>
                <w:szCs w:val="6"/>
                <w:rtl/>
              </w:rPr>
            </w:pPr>
            <w:r w:rsidRPr="00E758BA">
              <w:rPr>
                <w:rFonts w:cs="B Nazanin"/>
                <w:noProof/>
                <w:rtl/>
              </w:rPr>
              <w:pict>
                <v:line id="Straight Connector 11" o:spid="_x0000_s1032" style="position:absolute;left:0;text-align:left;flip:y;z-index:251673600;visibility:visible;mso-width-relative:margin;mso-height-relative:margin" from="17.95pt,3.05pt" to="545.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" strokecolor="#5b9bd5 [3204]" strokeweight=".5pt">
                  <v:stroke joinstyle="miter"/>
                </v:line>
              </w:pict>
            </w:r>
          </w:p>
          <w:p w:rsidR="000E1DD8" w:rsidRPr="004579AF" w:rsidRDefault="005E5F6F" w:rsidP="00010DBD">
            <w:pPr>
              <w:tabs>
                <w:tab w:val="left" w:pos="3090"/>
                <w:tab w:val="right" w:pos="10939"/>
                <w:tab w:val="right" w:pos="11149"/>
                <w:tab w:val="right" w:pos="11409"/>
              </w:tabs>
              <w:bidi/>
              <w:spacing w:line="360" w:lineRule="auto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کارکرد حوزه:                    </w:t>
            </w:r>
            <w:r w:rsidR="003E4A15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کارمزد حوزه :   </w:t>
            </w:r>
            <w:r w:rsidR="00010DBD">
              <w:rPr>
                <w:rFonts w:cs="B Nazanin" w:hint="cs"/>
                <w:b/>
                <w:bCs/>
                <w:sz w:val="24"/>
                <w:szCs w:val="24"/>
                <w:rtl/>
              </w:rPr>
              <w:t>254389</w:t>
            </w:r>
            <w:r w:rsidR="003E4A1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ریال         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روزهای کارکرد: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E4A1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6   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>روز</w:t>
            </w:r>
          </w:p>
          <w:p w:rsidR="000E1DD8" w:rsidRPr="004579AF" w:rsidRDefault="000E1DD8" w:rsidP="003E4A15">
            <w:pPr>
              <w:tabs>
                <w:tab w:val="right" w:pos="11406"/>
              </w:tabs>
              <w:spacing w:line="360" w:lineRule="auto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4579AF">
              <w:rPr>
                <w:rFonts w:cs="B Nazanin"/>
                <w:b/>
                <w:bCs/>
                <w:sz w:val="24"/>
                <w:szCs w:val="24"/>
                <w:rtl/>
              </w:rPr>
              <w:tab/>
            </w:r>
            <w:r w:rsidR="005E5F6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کارکرد خارج از حوزه :             </w:t>
            </w:r>
            <w:r w:rsidR="003E4A15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BD72F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کارمزد خارج از حوزه: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3E4A1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1130993 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BD72F5">
              <w:rPr>
                <w:rFonts w:cs="B Nazanin" w:hint="cs"/>
                <w:b/>
                <w:bCs/>
                <w:sz w:val="24"/>
                <w:szCs w:val="24"/>
                <w:rtl/>
              </w:rPr>
              <w:t>ریال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</w:t>
            </w:r>
            <w:r w:rsidR="00BD72F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>روزهای عدم کارکرد</w:t>
            </w:r>
            <w:r w:rsidR="003E4A1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: 24 روز </w:t>
            </w:r>
            <w:r w:rsidR="005E5F6F">
              <w:rPr>
                <w:rFonts w:cs="B Nazanin"/>
                <w:b/>
                <w:bCs/>
                <w:sz w:val="24"/>
                <w:szCs w:val="24"/>
              </w:rPr>
              <w:t xml:space="preserve">        </w:t>
            </w:r>
          </w:p>
          <w:p w:rsidR="000E1DD8" w:rsidRPr="004579AF" w:rsidRDefault="005E5F6F" w:rsidP="003E4A15">
            <w:pPr>
              <w:tabs>
                <w:tab w:val="left" w:pos="2722"/>
                <w:tab w:val="right" w:pos="10694"/>
              </w:tabs>
              <w:spacing w:line="360" w:lineRule="auto"/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>مبلغ پایه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:   </w:t>
            </w:r>
            <w:r w:rsidR="003E4A15">
              <w:rPr>
                <w:rFonts w:cs="B Nazanin" w:hint="cs"/>
                <w:b/>
                <w:bCs/>
                <w:sz w:val="24"/>
                <w:szCs w:val="24"/>
                <w:rtl/>
              </w:rPr>
              <w:t>4000000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ریال        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BD72F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پاداش :   </w:t>
            </w:r>
            <w:r w:rsidR="003E4A1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-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B06F2D">
              <w:rPr>
                <w:rFonts w:cs="B Nazanin" w:hint="cs"/>
                <w:b/>
                <w:bCs/>
                <w:sz w:val="24"/>
                <w:szCs w:val="24"/>
                <w:rtl/>
              </w:rPr>
              <w:t>ریال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 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64EA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حق بیمه 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>عمر</w: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>:</w:t>
            </w:r>
            <w:r w:rsidR="00B57BA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ندارد</w:t>
            </w:r>
          </w:p>
          <w:p w:rsidR="000E1DD8" w:rsidRDefault="00E758BA" w:rsidP="00B06F2D">
            <w:pPr>
              <w:tabs>
                <w:tab w:val="left" w:pos="2722"/>
                <w:tab w:val="right" w:pos="10694"/>
              </w:tabs>
              <w:spacing w:line="360" w:lineRule="auto"/>
              <w:jc w:val="right"/>
              <w:rPr>
                <w:rFonts w:cs="B Nazanin"/>
              </w:rPr>
            </w:pPr>
            <w:r w:rsidRPr="00E758BA">
              <w:rPr>
                <w:rFonts w:cs="B Nazanin"/>
                <w:b/>
                <w:bCs/>
                <w:noProof/>
                <w:sz w:val="24"/>
                <w:szCs w:val="24"/>
              </w:rPr>
              <w:pict>
                <v:shape id="Text Box 10" o:spid="_x0000_s1031" type="#_x0000_t202" style="position:absolute;left:0;text-align:left;margin-left:2.2pt;margin-top:27.8pt;width:550.5pt;height:36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" fillcolor="white [3201]" strokeweight=".5pt">
                  <v:textbox style="mso-next-textbox:#Text Box 10">
                    <w:txbxContent>
                      <w:p w:rsidR="000E1DD8" w:rsidRPr="00EA05A9" w:rsidRDefault="000E1DD8" w:rsidP="000E1DD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"/>
                            <w:szCs w:val="2"/>
                            <w:rtl/>
                            <w:lang w:bidi="fa-IR"/>
                          </w:rPr>
                        </w:pPr>
                      </w:p>
                      <w:p w:rsidR="000E1DD8" w:rsidRPr="004579AF" w:rsidRDefault="00431601" w:rsidP="00010DBD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مبلغ کارکرد بر اساس مبلغ پایه </w:t>
                        </w:r>
                        <w:r w:rsidR="00BD72F5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: 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800000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 </w:t>
                        </w:r>
                        <w:r w:rsidR="00BD72F5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ریال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      </w:t>
                        </w:r>
                        <w:r w:rsidR="00BD72F5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</w:t>
                        </w:r>
                        <w:r w:rsidR="00E64EA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 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</w:t>
                        </w:r>
                        <w:r w:rsidR="00E64EA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علی الحساب </w:t>
                        </w:r>
                        <w:r w:rsidR="00E64EA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دریافتی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:      </w:t>
                        </w:r>
                        <w:r w:rsidR="00B57BA4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ندارد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       </w:t>
                        </w:r>
                        <w:r w:rsidR="00E64EA2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         </w:t>
                        </w:r>
                        <w:r w:rsidR="000E1DD8" w:rsidRPr="004579AF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کل دریافتی:</w:t>
                        </w:r>
                        <w:r w:rsidR="00010DBD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2185382</w:t>
                        </w:r>
                        <w:r w:rsidR="00B57BA4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 </w:t>
                        </w:r>
                        <w:r w:rsidR="00BD72F5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ریال</w:t>
                        </w:r>
                      </w:p>
                    </w:txbxContent>
                  </v:textbox>
                </v:shape>
              </w:pict>
            </w:r>
            <w:r w:rsidR="000E1DD8" w:rsidRPr="004579A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E1DD8" w:rsidRPr="00EA05A9" w:rsidRDefault="000E1DD8" w:rsidP="000E1DD8">
            <w:pPr>
              <w:jc w:val="right"/>
              <w:rPr>
                <w:rFonts w:cs="B Nazanin"/>
                <w:sz w:val="2"/>
                <w:szCs w:val="2"/>
              </w:rPr>
            </w:pPr>
          </w:p>
          <w:p w:rsidR="000E1DD8" w:rsidRDefault="000E1DD8" w:rsidP="000E1DD8">
            <w:pPr>
              <w:rPr>
                <w:rFonts w:cs="B Nazanin"/>
              </w:rPr>
            </w:pPr>
          </w:p>
          <w:p w:rsidR="000E1DD8" w:rsidRDefault="000E1DD8" w:rsidP="000E1DD8">
            <w:pPr>
              <w:rPr>
                <w:rFonts w:cs="B Nazanin"/>
              </w:rPr>
            </w:pPr>
          </w:p>
          <w:p w:rsidR="000E1DD8" w:rsidRDefault="000E1DD8" w:rsidP="000E1DD8">
            <w:pPr>
              <w:rPr>
                <w:rFonts w:cs="B Nazanin"/>
              </w:rPr>
            </w:pPr>
          </w:p>
          <w:p w:rsidR="000E1DD8" w:rsidRPr="00BB0949" w:rsidRDefault="000E1DD8" w:rsidP="000E1DD8">
            <w:pPr>
              <w:jc w:val="right"/>
              <w:rPr>
                <w:rFonts w:cs="B Nazanin"/>
                <w:sz w:val="2"/>
                <w:szCs w:val="2"/>
                <w:rtl/>
              </w:rPr>
            </w:pPr>
            <w:r w:rsidRPr="00BB0949">
              <w:rPr>
                <w:rFonts w:cs="B Nazanin" w:hint="cs"/>
                <w:sz w:val="18"/>
                <w:szCs w:val="18"/>
                <w:rtl/>
              </w:rPr>
              <w:t xml:space="preserve">             </w:t>
            </w:r>
          </w:p>
          <w:p w:rsidR="000E1DD8" w:rsidRPr="00BB0949" w:rsidRDefault="000E1DD8" w:rsidP="000E1DD8">
            <w:pPr>
              <w:tabs>
                <w:tab w:val="left" w:pos="9630"/>
                <w:tab w:val="left" w:pos="9840"/>
                <w:tab w:val="right" w:pos="11409"/>
              </w:tabs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BB0949">
              <w:rPr>
                <w:rFonts w:cs="B Nazanin"/>
                <w:b/>
                <w:bCs/>
                <w:sz w:val="18"/>
                <w:szCs w:val="18"/>
                <w:rtl/>
              </w:rPr>
              <w:tab/>
            </w:r>
            <w:r w:rsidRPr="00BB0949">
              <w:rPr>
                <w:rFonts w:cs="B Nazanin"/>
                <w:b/>
                <w:bCs/>
                <w:sz w:val="12"/>
                <w:szCs w:val="12"/>
                <w:rtl/>
              </w:rPr>
              <w:tab/>
            </w:r>
            <w:r w:rsidRPr="00BB0949">
              <w:rPr>
                <w:rFonts w:cs="B Nazanin"/>
                <w:b/>
                <w:bCs/>
                <w:sz w:val="6"/>
                <w:szCs w:val="6"/>
                <w:rtl/>
              </w:rPr>
              <w:tab/>
            </w:r>
            <w:r w:rsidRPr="00BB0949">
              <w:rPr>
                <w:rFonts w:cs="B Nazanin" w:hint="cs"/>
                <w:b/>
                <w:bCs/>
                <w:sz w:val="12"/>
                <w:szCs w:val="12"/>
                <w:rtl/>
              </w:rPr>
              <w:t xml:space="preserve">  </w:t>
            </w:r>
            <w:r w:rsidRPr="00BB094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                  </w:t>
            </w:r>
          </w:p>
          <w:p w:rsidR="00B57BA4" w:rsidRDefault="00B57BA4" w:rsidP="00B57BA4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نام و نام خانوادگی</w:t>
            </w:r>
          </w:p>
          <w:p w:rsidR="00B57BA4" w:rsidRDefault="00B57BA4" w:rsidP="00B57BA4">
            <w:pPr>
              <w:jc w:val="center"/>
            </w:pPr>
            <w:r>
              <w:rPr>
                <w:rFonts w:cs="B Nazanin" w:hint="cs"/>
                <w:b/>
                <w:bCs/>
                <w:rtl/>
              </w:rPr>
              <w:t>امضا</w:t>
            </w:r>
          </w:p>
          <w:p w:rsidR="000D1627" w:rsidRPr="000E1DD8" w:rsidRDefault="000D1627" w:rsidP="000E1DD8">
            <w:pPr>
              <w:jc w:val="right"/>
            </w:pPr>
          </w:p>
        </w:tc>
      </w:tr>
    </w:tbl>
    <w:p w:rsidR="000E1DD8" w:rsidRDefault="000E1DD8"/>
    <w:sectPr w:rsidR="000E1DD8" w:rsidSect="000E1DD8">
      <w:pgSz w:w="11907" w:h="16839" w:code="9"/>
      <w:pgMar w:top="284" w:right="425" w:bottom="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D1627"/>
    <w:rsid w:val="00010DBD"/>
    <w:rsid w:val="00064A10"/>
    <w:rsid w:val="0006724E"/>
    <w:rsid w:val="000A3344"/>
    <w:rsid w:val="000C4729"/>
    <w:rsid w:val="000C5F3D"/>
    <w:rsid w:val="000D1627"/>
    <w:rsid w:val="000E00F1"/>
    <w:rsid w:val="000E1DD8"/>
    <w:rsid w:val="00114F8A"/>
    <w:rsid w:val="00134210"/>
    <w:rsid w:val="001E6E08"/>
    <w:rsid w:val="001E74FC"/>
    <w:rsid w:val="002D1E2C"/>
    <w:rsid w:val="0030725B"/>
    <w:rsid w:val="0034548C"/>
    <w:rsid w:val="003E4A15"/>
    <w:rsid w:val="00431601"/>
    <w:rsid w:val="004579AF"/>
    <w:rsid w:val="0047209A"/>
    <w:rsid w:val="005679DA"/>
    <w:rsid w:val="00592B00"/>
    <w:rsid w:val="005D4592"/>
    <w:rsid w:val="005E5F6F"/>
    <w:rsid w:val="006253A6"/>
    <w:rsid w:val="0065079D"/>
    <w:rsid w:val="00682A48"/>
    <w:rsid w:val="006C0E3A"/>
    <w:rsid w:val="006D4B69"/>
    <w:rsid w:val="006F7EAB"/>
    <w:rsid w:val="0072132A"/>
    <w:rsid w:val="00725A33"/>
    <w:rsid w:val="00760334"/>
    <w:rsid w:val="007B2D02"/>
    <w:rsid w:val="007B4289"/>
    <w:rsid w:val="007C6D02"/>
    <w:rsid w:val="00820FD4"/>
    <w:rsid w:val="008646E1"/>
    <w:rsid w:val="00876D68"/>
    <w:rsid w:val="008B00D0"/>
    <w:rsid w:val="008C3310"/>
    <w:rsid w:val="00911C22"/>
    <w:rsid w:val="00986B24"/>
    <w:rsid w:val="009C60C3"/>
    <w:rsid w:val="009C66FB"/>
    <w:rsid w:val="009E5B03"/>
    <w:rsid w:val="00A860D8"/>
    <w:rsid w:val="00AE4C0E"/>
    <w:rsid w:val="00B02D35"/>
    <w:rsid w:val="00B06F2D"/>
    <w:rsid w:val="00B3050C"/>
    <w:rsid w:val="00B57BA4"/>
    <w:rsid w:val="00BB0949"/>
    <w:rsid w:val="00BD72F5"/>
    <w:rsid w:val="00CA652C"/>
    <w:rsid w:val="00D11802"/>
    <w:rsid w:val="00D14880"/>
    <w:rsid w:val="00D43838"/>
    <w:rsid w:val="00DA2965"/>
    <w:rsid w:val="00DB0CBA"/>
    <w:rsid w:val="00DF16D9"/>
    <w:rsid w:val="00E13922"/>
    <w:rsid w:val="00E41961"/>
    <w:rsid w:val="00E502B4"/>
    <w:rsid w:val="00E535A2"/>
    <w:rsid w:val="00E64EA2"/>
    <w:rsid w:val="00E758BA"/>
    <w:rsid w:val="00EA050B"/>
    <w:rsid w:val="00EA05A9"/>
    <w:rsid w:val="00EA1BE2"/>
    <w:rsid w:val="00EA35A8"/>
    <w:rsid w:val="00EF0D06"/>
    <w:rsid w:val="00EF5FA7"/>
    <w:rsid w:val="00F33B55"/>
    <w:rsid w:val="00F8226B"/>
    <w:rsid w:val="00FB766C"/>
    <w:rsid w:val="00FD7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P30Download.com Group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b.m</dc:creator>
  <cp:lastModifiedBy>POWER</cp:lastModifiedBy>
  <cp:revision>11</cp:revision>
  <cp:lastPrinted>2018-08-05T11:29:00Z</cp:lastPrinted>
  <dcterms:created xsi:type="dcterms:W3CDTF">2018-06-10T05:38:00Z</dcterms:created>
  <dcterms:modified xsi:type="dcterms:W3CDTF">2018-08-06T08:57:00Z</dcterms:modified>
</cp:coreProperties>
</file>