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B415" w14:textId="61B9E3BF" w:rsidR="0058145D" w:rsidRDefault="00F73247" w:rsidP="00F732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ED0">
        <w:rPr>
          <w:rFonts w:ascii="Arial" w:hAnsi="Arial" w:cs="Arial"/>
          <w:b/>
          <w:bCs/>
          <w:sz w:val="24"/>
          <w:szCs w:val="24"/>
        </w:rPr>
        <w:t>Security question on IoT sensor Layer</w:t>
      </w:r>
    </w:p>
    <w:p w14:paraId="3363123F" w14:textId="77777777" w:rsidR="00023ED0" w:rsidRPr="00023ED0" w:rsidRDefault="00023ED0" w:rsidP="00F732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40DA2" w14:textId="6296F386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Have you physically secured your sensor?</w:t>
      </w:r>
    </w:p>
    <w:p w14:paraId="24BBE18F" w14:textId="03DD0CB6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Are your IoT sensors physically accessible?</w:t>
      </w:r>
    </w:p>
    <w:p w14:paraId="56C8FF64" w14:textId="13B95489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Are you preventing physical damage to the IoT sensors?</w:t>
      </w:r>
    </w:p>
    <w:p w14:paraId="77FA945D" w14:textId="0E05FC00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Do you know all your sensor transferring data correctly?</w:t>
      </w:r>
    </w:p>
    <w:p w14:paraId="631AA959" w14:textId="43C4F4B7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Do you control the amount of power your sensors use?</w:t>
      </w:r>
    </w:p>
    <w:p w14:paraId="10DF9506" w14:textId="1D8CD5F6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Have you removed or changed the default tag on your IoT sensor?</w:t>
      </w:r>
    </w:p>
    <w:p w14:paraId="6C64CAEA" w14:textId="02AC4392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Do your sensors transfer data in real-time?</w:t>
      </w:r>
    </w:p>
    <w:p w14:paraId="71C954A3" w14:textId="5D824B90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What type of encryption technology your IoT sensors are using?</w:t>
      </w:r>
    </w:p>
    <w:p w14:paraId="53C0E521" w14:textId="28D311F5" w:rsidR="009251DD" w:rsidRPr="00023ED0" w:rsidRDefault="009251DD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>Do you regularly update your IoT sensors?</w:t>
      </w:r>
    </w:p>
    <w:p w14:paraId="2A22FCD4" w14:textId="2803C6C7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>What type(manufactured) of sensors are you using in your smart home?</w:t>
      </w:r>
    </w:p>
    <w:p w14:paraId="1B4A22B1" w14:textId="33ED78DD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>Have you Changing the default PIN for devices?</w:t>
      </w:r>
    </w:p>
    <w:p w14:paraId="06219355" w14:textId="0338D593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>Are you frequently updating the PIN on devices?</w:t>
      </w:r>
    </w:p>
    <w:p w14:paraId="511DCBBD" w14:textId="42CE6656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>Have you replaced the default keys provided by vendors with random keys?</w:t>
      </w:r>
    </w:p>
    <w:p w14:paraId="7F1E03C6" w14:textId="36662432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 xml:space="preserve">Are you using a </w:t>
      </w:r>
      <w:r w:rsidR="009251DD" w:rsidRPr="00023ED0">
        <w:rPr>
          <w:rFonts w:ascii="Arial" w:hAnsi="Arial" w:cs="Arial"/>
          <w:sz w:val="24"/>
          <w:szCs w:val="24"/>
        </w:rPr>
        <w:t>different key</w:t>
      </w:r>
      <w:r w:rsidR="009251DD" w:rsidRPr="00023ED0">
        <w:rPr>
          <w:rFonts w:ascii="Arial" w:hAnsi="Arial" w:cs="Arial"/>
          <w:sz w:val="24"/>
          <w:szCs w:val="24"/>
        </w:rPr>
        <w:t xml:space="preserve"> on each different device?</w:t>
      </w:r>
    </w:p>
    <w:p w14:paraId="41300E5E" w14:textId="07876A10" w:rsidR="009251DD" w:rsidRPr="00023ED0" w:rsidRDefault="00023ED0" w:rsidP="009251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1DD" w:rsidRPr="00023ED0">
        <w:rPr>
          <w:rFonts w:ascii="Arial" w:hAnsi="Arial" w:cs="Arial"/>
          <w:sz w:val="24"/>
          <w:szCs w:val="24"/>
        </w:rPr>
        <w:t>Is your IoT devices have their own unique AppKey?</w:t>
      </w:r>
    </w:p>
    <w:p w14:paraId="095B3CD9" w14:textId="736CE6A4" w:rsidR="009251DD" w:rsidRDefault="009251DD" w:rsidP="00023E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3ED0">
        <w:rPr>
          <w:rFonts w:ascii="Arial" w:hAnsi="Arial" w:cs="Arial"/>
          <w:sz w:val="24"/>
          <w:szCs w:val="24"/>
        </w:rPr>
        <w:t xml:space="preserve">Are you using </w:t>
      </w:r>
      <w:proofErr w:type="gramStart"/>
      <w:r w:rsidRPr="00023ED0">
        <w:rPr>
          <w:rFonts w:ascii="Arial" w:hAnsi="Arial" w:cs="Arial"/>
          <w:sz w:val="24"/>
          <w:szCs w:val="24"/>
        </w:rPr>
        <w:t>some kind of automatic</w:t>
      </w:r>
      <w:proofErr w:type="gramEnd"/>
      <w:r w:rsidRPr="00023ED0">
        <w:rPr>
          <w:rFonts w:ascii="Arial" w:hAnsi="Arial" w:cs="Arial"/>
          <w:sz w:val="24"/>
          <w:szCs w:val="24"/>
        </w:rPr>
        <w:t xml:space="preserve"> system for noticing</w:t>
      </w:r>
      <w:r w:rsidR="00023ED0" w:rsidRPr="00023ED0">
        <w:rPr>
          <w:rFonts w:ascii="Arial" w:hAnsi="Arial" w:cs="Arial"/>
          <w:sz w:val="24"/>
          <w:szCs w:val="24"/>
        </w:rPr>
        <w:t xml:space="preserve"> a missing device</w:t>
      </w:r>
      <w:r w:rsidR="00023ED0">
        <w:rPr>
          <w:rFonts w:ascii="Arial" w:hAnsi="Arial" w:cs="Arial"/>
          <w:sz w:val="24"/>
          <w:szCs w:val="24"/>
        </w:rPr>
        <w:t>?</w:t>
      </w:r>
    </w:p>
    <w:p w14:paraId="3171BD03" w14:textId="0E04078F" w:rsidR="00023ED0" w:rsidRDefault="00023ED0" w:rsidP="00023E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Are you t</w:t>
      </w:r>
      <w:r w:rsidRPr="00023ED0">
        <w:rPr>
          <w:rFonts w:ascii="Arial" w:hAnsi="Arial" w:cs="Arial"/>
          <w:sz w:val="24"/>
          <w:szCs w:val="24"/>
        </w:rPr>
        <w:t>urning off a device’s Bluetooth when not in use</w:t>
      </w:r>
      <w:r>
        <w:rPr>
          <w:rFonts w:ascii="Arial" w:hAnsi="Arial" w:cs="Arial"/>
          <w:sz w:val="24"/>
          <w:szCs w:val="24"/>
        </w:rPr>
        <w:t>?</w:t>
      </w:r>
    </w:p>
    <w:p w14:paraId="4BA2ADA0" w14:textId="77777777" w:rsidR="00023ED0" w:rsidRPr="00023ED0" w:rsidRDefault="00023ED0" w:rsidP="00AB39AF">
      <w:pPr>
        <w:pStyle w:val="ListParagraph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E065436" w14:textId="77777777" w:rsidR="009251DD" w:rsidRDefault="009251DD" w:rsidP="009251DD">
      <w:pPr>
        <w:pStyle w:val="ListParagraph"/>
      </w:pPr>
    </w:p>
    <w:sectPr w:rsidR="0092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52DB"/>
    <w:multiLevelType w:val="hybridMultilevel"/>
    <w:tmpl w:val="1374A226"/>
    <w:lvl w:ilvl="0" w:tplc="03D2C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7A3F"/>
    <w:multiLevelType w:val="hybridMultilevel"/>
    <w:tmpl w:val="55A2BBC2"/>
    <w:lvl w:ilvl="0" w:tplc="F7B4792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40804BA"/>
    <w:multiLevelType w:val="hybridMultilevel"/>
    <w:tmpl w:val="45FE9552"/>
    <w:lvl w:ilvl="0" w:tplc="F6524D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7"/>
    <w:rsid w:val="00023ED0"/>
    <w:rsid w:val="002C2516"/>
    <w:rsid w:val="00385698"/>
    <w:rsid w:val="003B1B6C"/>
    <w:rsid w:val="0058145D"/>
    <w:rsid w:val="008B7C15"/>
    <w:rsid w:val="009251DD"/>
    <w:rsid w:val="00A87915"/>
    <w:rsid w:val="00AB39AF"/>
    <w:rsid w:val="00DF1D9D"/>
    <w:rsid w:val="00F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64"/>
  <w15:chartTrackingRefBased/>
  <w15:docId w15:val="{D5F78A69-A9EB-460A-BAB1-714485C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ismaili</dc:creator>
  <cp:keywords/>
  <dc:description/>
  <cp:lastModifiedBy>payam ismaili</cp:lastModifiedBy>
  <cp:revision>2</cp:revision>
  <dcterms:created xsi:type="dcterms:W3CDTF">2020-04-04T11:05:00Z</dcterms:created>
  <dcterms:modified xsi:type="dcterms:W3CDTF">2020-04-04T20:06:00Z</dcterms:modified>
</cp:coreProperties>
</file>