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D9" w:rsidRPr="00FE6AD9" w:rsidRDefault="00E812AA" w:rsidP="00FE6AD9">
      <w:pPr>
        <w:spacing w:before="100" w:beforeAutospacing="1" w:after="100" w:afterAutospacing="1" w:line="288" w:lineRule="auto"/>
        <w:outlineLvl w:val="1"/>
        <w:rPr>
          <w:rFonts w:ascii="Tahoma" w:eastAsia="Times New Roman" w:hAnsi="Tahoma" w:cs="Tahoma"/>
          <w:b/>
          <w:bCs/>
          <w:color w:val="323D4F"/>
          <w:sz w:val="23"/>
          <w:szCs w:val="23"/>
          <w:rtl/>
        </w:rPr>
      </w:pPr>
      <w:r>
        <w:fldChar w:fldCharType="begin"/>
      </w:r>
      <w:r>
        <w:instrText>HYPERLINK "http://www.centralclubs.com/windows-t13757.html"</w:instrText>
      </w:r>
      <w:r>
        <w:fldChar w:fldCharType="separate"/>
      </w:r>
      <w:r w:rsidR="00FE6AD9" w:rsidRPr="00FE6AD9">
        <w:rPr>
          <w:rFonts w:ascii="Tahoma" w:eastAsia="Times New Roman" w:hAnsi="Tahoma" w:cs="Tahoma"/>
          <w:b/>
          <w:bCs/>
          <w:color w:val="142AB2"/>
          <w:sz w:val="30"/>
          <w:szCs w:val="30"/>
          <w:rtl/>
        </w:rPr>
        <w:t xml:space="preserve">راه های نفوذ به </w:t>
      </w:r>
      <w:r w:rsidR="00FE6AD9" w:rsidRPr="00FE6AD9">
        <w:rPr>
          <w:rFonts w:ascii="Tahoma" w:eastAsia="Times New Roman" w:hAnsi="Tahoma" w:cs="Tahoma"/>
          <w:b/>
          <w:bCs/>
          <w:color w:val="142AB2"/>
          <w:sz w:val="30"/>
          <w:szCs w:val="30"/>
        </w:rPr>
        <w:t xml:space="preserve">windows </w:t>
      </w:r>
      <w:proofErr w:type="spellStart"/>
      <w:r w:rsidR="00FE6AD9" w:rsidRPr="00FE6AD9">
        <w:rPr>
          <w:rFonts w:ascii="Tahoma" w:eastAsia="Times New Roman" w:hAnsi="Tahoma" w:cs="Tahoma"/>
          <w:b/>
          <w:bCs/>
          <w:color w:val="142AB2"/>
          <w:sz w:val="30"/>
          <w:szCs w:val="30"/>
        </w:rPr>
        <w:t>xp</w:t>
      </w:r>
      <w:proofErr w:type="spellEnd"/>
      <w:r w:rsidR="00FE6AD9" w:rsidRPr="00FE6AD9">
        <w:rPr>
          <w:rFonts w:ascii="Tahoma" w:eastAsia="Times New Roman" w:hAnsi="Tahoma" w:cs="Tahoma"/>
          <w:b/>
          <w:bCs/>
          <w:color w:val="142AB2"/>
          <w:sz w:val="30"/>
          <w:szCs w:val="30"/>
          <w:rtl/>
        </w:rPr>
        <w:t xml:space="preserve"> (عبور از پسورد)</w:t>
      </w:r>
      <w:r>
        <w:fldChar w:fldCharType="end"/>
      </w:r>
    </w:p>
    <w:p w:rsidR="00FE6AD9" w:rsidRPr="00FE6AD9" w:rsidRDefault="00FE6AD9" w:rsidP="00FE6AD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rtl/>
        </w:rPr>
      </w:pPr>
      <w:r w:rsidRPr="00FE6AD9">
        <w:rPr>
          <w:rFonts w:ascii="Tahoma" w:eastAsia="Times New Roman" w:hAnsi="Tahoma" w:cs="Tahoma"/>
          <w:b/>
          <w:bCs/>
          <w:color w:val="000000"/>
          <w:sz w:val="17"/>
          <w:szCs w:val="17"/>
          <w:rtl/>
        </w:rPr>
        <w:t xml:space="preserve">مديران انجمن: </w:t>
      </w:r>
      <w:r w:rsidR="00E812AA">
        <w:fldChar w:fldCharType="begin"/>
      </w:r>
      <w:r w:rsidR="00E812AA">
        <w:instrText>HYPERLINK "http://www.centralclubs.com/master-u341/"</w:instrText>
      </w:r>
      <w:r w:rsidR="00E812AA">
        <w:fldChar w:fldCharType="separate"/>
      </w:r>
      <w:r w:rsidRPr="00FE6AD9">
        <w:rPr>
          <w:rFonts w:ascii="Tahoma" w:eastAsia="Times New Roman" w:hAnsi="Tahoma" w:cs="Tahoma"/>
          <w:b/>
          <w:bCs/>
          <w:color w:val="3300CC"/>
          <w:sz w:val="17"/>
          <w:szCs w:val="17"/>
        </w:rPr>
        <w:t>MASTER</w:t>
      </w:r>
      <w:r w:rsidR="00E812AA">
        <w:fldChar w:fldCharType="end"/>
      </w:r>
      <w:r w:rsidRPr="00FE6AD9">
        <w:rPr>
          <w:rFonts w:ascii="Tahoma" w:eastAsia="Times New Roman" w:hAnsi="Tahoma" w:cs="Tahoma"/>
          <w:b/>
          <w:bCs/>
          <w:color w:val="000000"/>
          <w:sz w:val="17"/>
          <w:szCs w:val="17"/>
          <w:rtl/>
        </w:rPr>
        <w:t xml:space="preserve">, </w:t>
      </w:r>
      <w:hyperlink r:id="rId4" w:history="1">
        <w:proofErr w:type="spellStart"/>
        <w:r w:rsidRPr="00FE6AD9">
          <w:rPr>
            <w:rFonts w:ascii="Tahoma" w:eastAsia="Times New Roman" w:hAnsi="Tahoma" w:cs="Tahoma"/>
            <w:b/>
            <w:bCs/>
            <w:color w:val="FF9966"/>
            <w:sz w:val="17"/>
            <w:szCs w:val="17"/>
          </w:rPr>
          <w:t>Mahdi</w:t>
        </w:r>
        <w:proofErr w:type="spellEnd"/>
        <w:r w:rsidRPr="00FE6AD9">
          <w:rPr>
            <w:rFonts w:ascii="Tahoma" w:eastAsia="Times New Roman" w:hAnsi="Tahoma" w:cs="Tahoma"/>
            <w:b/>
            <w:bCs/>
            <w:color w:val="FF9966"/>
            <w:sz w:val="17"/>
            <w:szCs w:val="17"/>
          </w:rPr>
          <w:t xml:space="preserve"> </w:t>
        </w:r>
        <w:proofErr w:type="spellStart"/>
        <w:r w:rsidRPr="00FE6AD9">
          <w:rPr>
            <w:rFonts w:ascii="Tahoma" w:eastAsia="Times New Roman" w:hAnsi="Tahoma" w:cs="Tahoma"/>
            <w:b/>
            <w:bCs/>
            <w:color w:val="FF9966"/>
            <w:sz w:val="17"/>
            <w:szCs w:val="17"/>
          </w:rPr>
          <w:t>Mahdavi</w:t>
        </w:r>
        <w:proofErr w:type="spellEnd"/>
      </w:hyperlink>
      <w:r w:rsidRPr="00FE6AD9">
        <w:rPr>
          <w:rFonts w:ascii="Tahoma" w:eastAsia="Times New Roman" w:hAnsi="Tahoma" w:cs="Tahoma"/>
          <w:b/>
          <w:bCs/>
          <w:color w:val="000000"/>
          <w:sz w:val="17"/>
          <w:szCs w:val="17"/>
          <w:rtl/>
        </w:rPr>
        <w:t xml:space="preserve">, </w:t>
      </w:r>
      <w:hyperlink r:id="rId5" w:history="1">
        <w:r w:rsidRPr="00FE6AD9">
          <w:rPr>
            <w:rFonts w:ascii="Tahoma" w:eastAsia="Times New Roman" w:hAnsi="Tahoma" w:cs="Tahoma"/>
            <w:b/>
            <w:bCs/>
            <w:color w:val="9900CC"/>
            <w:sz w:val="17"/>
            <w:szCs w:val="17"/>
            <w:rtl/>
          </w:rPr>
          <w:t>شوراي نظارت</w:t>
        </w:r>
      </w:hyperlink>
    </w:p>
    <w:p w:rsidR="00FE6AD9" w:rsidRPr="00FE6AD9" w:rsidRDefault="00FE6AD9" w:rsidP="00FE6AD9">
      <w:pPr>
        <w:spacing w:after="0" w:line="240" w:lineRule="auto"/>
        <w:rPr>
          <w:rFonts w:ascii="Tahoma" w:eastAsia="Times New Roman" w:hAnsi="Tahoma" w:cs="Tahoma"/>
          <w:color w:val="323D4F"/>
          <w:sz w:val="15"/>
          <w:szCs w:val="15"/>
          <w:rtl/>
        </w:rPr>
      </w:pPr>
      <w:r w:rsidRPr="00FE6AD9">
        <w:rPr>
          <w:rFonts w:ascii="Tahoma" w:eastAsia="Times New Roman" w:hAnsi="Tahoma" w:cs="Tahoma"/>
          <w:color w:val="323D4F"/>
          <w:sz w:val="15"/>
          <w:szCs w:val="15"/>
          <w:rtl/>
        </w:rPr>
        <w:br w:type="textWrapping" w:clear="all"/>
      </w:r>
    </w:p>
    <w:tbl>
      <w:tblPr>
        <w:bidiVisual/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6"/>
        <w:gridCol w:w="994"/>
        <w:gridCol w:w="959"/>
        <w:gridCol w:w="4451"/>
      </w:tblGrid>
      <w:tr w:rsidR="00FE6AD9" w:rsidRPr="00FE6AD9" w:rsidTr="00FE6AD9">
        <w:trPr>
          <w:tblCellSpacing w:w="7" w:type="dxa"/>
        </w:trPr>
        <w:tc>
          <w:tcPr>
            <w:tcW w:w="0" w:type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0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r>
              <w:rPr>
                <w:rFonts w:ascii="Tahoma" w:eastAsia="Times New Roman" w:hAnsi="Tahoma" w:cs="Tahoma"/>
                <w:noProof/>
                <w:color w:val="142AB2"/>
                <w:sz w:val="15"/>
                <w:szCs w:val="15"/>
              </w:rPr>
              <w:drawing>
                <wp:inline distT="0" distB="0" distL="0" distR="0">
                  <wp:extent cx="781050" cy="238125"/>
                  <wp:effectExtent l="19050" t="0" r="0" b="0"/>
                  <wp:docPr id="4" name="Picture 4" descr="ارسال موضوع جديد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ارسال موضوع جديد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142AB2"/>
                <w:sz w:val="15"/>
                <w:szCs w:val="15"/>
              </w:rPr>
              <w:drawing>
                <wp:inline distT="0" distB="0" distL="0" distR="0">
                  <wp:extent cx="781050" cy="238125"/>
                  <wp:effectExtent l="19050" t="0" r="0" b="0"/>
                  <wp:docPr id="5" name="Picture 5" descr="پاسخ به موضوع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پاسخ به موضوع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> 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صفحه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1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از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2</w:t>
            </w:r>
          </w:p>
        </w:tc>
        <w:tc>
          <w:tcPr>
            <w:tcW w:w="0" w:type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FE6AD9" w:rsidP="00FE6AD9">
            <w:pPr>
              <w:spacing w:before="15" w:after="15" w:line="240" w:lineRule="auto"/>
              <w:ind w:left="15" w:right="15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 xml:space="preserve"> [ 13 </w:t>
            </w: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  <w:rtl/>
              </w:rPr>
              <w:t>پست</w:t>
            </w: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 xml:space="preserve"> ] </w:t>
            </w:r>
          </w:p>
        </w:tc>
        <w:tc>
          <w:tcPr>
            <w:tcW w:w="5000" w:type="pct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E812AA" w:rsidP="00FE6AD9">
            <w:pPr>
              <w:spacing w:before="15" w:after="15" w:line="240" w:lineRule="auto"/>
              <w:ind w:left="15" w:right="15"/>
              <w:jc w:val="right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hyperlink r:id="rId10" w:tooltip="براي پرش به صفحه کليک کنيد ..." w:history="1">
              <w:r w:rsidR="00FE6AD9" w:rsidRPr="00FE6AD9">
                <w:rPr>
                  <w:rFonts w:ascii="Tahoma" w:eastAsia="Times New Roman" w:hAnsi="Tahoma" w:cs="Tahoma"/>
                  <w:b/>
                  <w:bCs/>
                  <w:color w:val="142AB2"/>
                  <w:sz w:val="15"/>
                  <w:szCs w:val="15"/>
                  <w:rtl/>
                </w:rPr>
                <w:t>برو به صفحه</w:t>
              </w:r>
            </w:hyperlink>
            <w:r w:rsidR="00FE6AD9" w:rsidRPr="00FE6AD9">
              <w:rPr>
                <w:rFonts w:ascii="Tahoma" w:eastAsia="Times New Roman" w:hAnsi="Tahoma" w:cs="Tahoma"/>
                <w:b/>
                <w:bCs/>
                <w:color w:val="323D4F"/>
                <w:sz w:val="15"/>
                <w:szCs w:val="15"/>
              </w:rPr>
              <w:t xml:space="preserve"> </w:t>
            </w:r>
            <w:r w:rsidR="00FE6AD9" w:rsidRPr="00FE6AD9">
              <w:rPr>
                <w:rFonts w:ascii="Tahoma" w:eastAsia="Times New Roman" w:hAnsi="Tahoma" w:cs="Tahoma"/>
                <w:b/>
                <w:bCs/>
                <w:color w:val="323D4F"/>
                <w:sz w:val="15"/>
              </w:rPr>
              <w:t xml:space="preserve">1, </w:t>
            </w:r>
            <w:hyperlink r:id="rId11" w:history="1">
              <w:r w:rsidR="00FE6AD9" w:rsidRPr="00FE6AD9">
                <w:rPr>
                  <w:rFonts w:ascii="Tahoma" w:eastAsia="Times New Roman" w:hAnsi="Tahoma" w:cs="Tahoma"/>
                  <w:b/>
                  <w:bCs/>
                  <w:color w:val="142AB2"/>
                  <w:sz w:val="15"/>
                  <w:szCs w:val="15"/>
                  <w:rtl/>
                </w:rPr>
                <w:t>2</w:t>
              </w:r>
            </w:hyperlink>
            <w:r w:rsidR="00FE6AD9" w:rsidRPr="00FE6AD9">
              <w:rPr>
                <w:rFonts w:ascii="Tahoma" w:eastAsia="Times New Roman" w:hAnsi="Tahoma" w:cs="Tahoma"/>
                <w:b/>
                <w:bCs/>
                <w:color w:val="323D4F"/>
                <w:sz w:val="15"/>
                <w:szCs w:val="15"/>
              </w:rPr>
              <w:t xml:space="preserve">  </w:t>
            </w:r>
            <w:hyperlink r:id="rId12" w:history="1">
              <w:r w:rsidR="00FE6AD9" w:rsidRPr="00FE6AD9">
                <w:rPr>
                  <w:rFonts w:ascii="Tahoma" w:eastAsia="Times New Roman" w:hAnsi="Tahoma" w:cs="Tahoma"/>
                  <w:b/>
                  <w:bCs/>
                  <w:color w:val="142AB2"/>
                  <w:sz w:val="15"/>
                  <w:szCs w:val="15"/>
                  <w:rtl/>
                </w:rPr>
                <w:t>بعدي</w:t>
              </w:r>
            </w:hyperlink>
          </w:p>
        </w:tc>
      </w:tr>
    </w:tbl>
    <w:p w:rsidR="00FE6AD9" w:rsidRPr="00FE6AD9" w:rsidRDefault="00FE6AD9" w:rsidP="00FE6AD9">
      <w:pPr>
        <w:spacing w:after="0" w:line="240" w:lineRule="auto"/>
        <w:rPr>
          <w:rFonts w:ascii="Tahoma" w:eastAsia="Times New Roman" w:hAnsi="Tahoma" w:cs="Tahoma"/>
          <w:vanish/>
          <w:color w:val="323D4F"/>
          <w:sz w:val="15"/>
          <w:szCs w:val="15"/>
          <w:rtl/>
        </w:rPr>
      </w:pPr>
    </w:p>
    <w:tbl>
      <w:tblPr>
        <w:bidiVisual/>
        <w:tblW w:w="5000" w:type="pct"/>
        <w:tblCellSpacing w:w="7" w:type="dxa"/>
        <w:shd w:val="clear" w:color="auto" w:fill="F1CE0C"/>
        <w:tblCellMar>
          <w:left w:w="0" w:type="dxa"/>
          <w:right w:w="0" w:type="dxa"/>
        </w:tblCellMar>
        <w:tblLook w:val="04A0"/>
      </w:tblPr>
      <w:tblGrid>
        <w:gridCol w:w="9054"/>
      </w:tblGrid>
      <w:tr w:rsidR="00FE6AD9" w:rsidRPr="00FE6AD9" w:rsidTr="00FE6AD9">
        <w:trPr>
          <w:trHeight w:val="420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00"/>
            <w:vAlign w:val="center"/>
            <w:hideMark/>
          </w:tcPr>
          <w:tbl>
            <w:tblPr>
              <w:bidiVisual/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22"/>
              <w:gridCol w:w="6404"/>
            </w:tblGrid>
            <w:tr w:rsidR="00FE6AD9" w:rsidRPr="00FE6AD9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  </w:t>
                  </w:r>
                  <w:hyperlink r:id="rId13" w:tooltip="حالت چاپ" w:history="1">
                    <w:r w:rsidRPr="00FE6AD9">
                      <w:rPr>
                        <w:rFonts w:ascii="Tahoma" w:eastAsia="Times New Roman" w:hAnsi="Tahoma" w:cs="Tahoma"/>
                        <w:b/>
                        <w:bCs/>
                        <w:color w:val="142AB2"/>
                        <w:sz w:val="15"/>
                        <w:szCs w:val="15"/>
                        <w:rtl/>
                      </w:rPr>
                      <w:t>حالت چاپ</w:t>
                    </w:r>
                  </w:hyperlink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E812AA" w:rsidP="00FE6AD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hyperlink r:id="rId14" w:history="1">
                    <w:r w:rsidR="00FE6AD9" w:rsidRPr="00FE6AD9">
                      <w:rPr>
                        <w:rFonts w:ascii="Tahoma" w:eastAsia="Times New Roman" w:hAnsi="Tahoma" w:cs="Tahoma"/>
                        <w:b/>
                        <w:bCs/>
                        <w:color w:val="142AB2"/>
                        <w:sz w:val="15"/>
                        <w:szCs w:val="15"/>
                        <w:rtl/>
                      </w:rPr>
                      <w:t>موضوع پيشين</w:t>
                    </w:r>
                  </w:hyperlink>
                  <w:r w:rsidR="00FE6AD9" w:rsidRPr="00FE6AD9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 | </w:t>
                  </w:r>
                  <w:hyperlink r:id="rId15" w:history="1">
                    <w:r w:rsidR="00FE6AD9" w:rsidRPr="00FE6AD9">
                      <w:rPr>
                        <w:rFonts w:ascii="Tahoma" w:eastAsia="Times New Roman" w:hAnsi="Tahoma" w:cs="Tahoma"/>
                        <w:b/>
                        <w:bCs/>
                        <w:color w:val="142AB2"/>
                        <w:sz w:val="15"/>
                        <w:szCs w:val="15"/>
                        <w:rtl/>
                      </w:rPr>
                      <w:t>موضوع بعدي</w:t>
                    </w:r>
                  </w:hyperlink>
                  <w:r w:rsidR="00FE6AD9" w:rsidRPr="00FE6AD9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ind w:firstLine="60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</w:p>
        </w:tc>
      </w:tr>
    </w:tbl>
    <w:p w:rsidR="00FE6AD9" w:rsidRPr="00FE6AD9" w:rsidRDefault="00FE6AD9" w:rsidP="00FE6AD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E6AD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bidiVisual/>
        <w:tblW w:w="4992" w:type="pct"/>
        <w:tblCellSpacing w:w="7" w:type="dxa"/>
        <w:tblInd w:w="7" w:type="dxa"/>
        <w:shd w:val="clear" w:color="auto" w:fill="F1CE0C"/>
        <w:tblCellMar>
          <w:left w:w="0" w:type="dxa"/>
          <w:right w:w="0" w:type="dxa"/>
        </w:tblCellMar>
        <w:tblLook w:val="04A0"/>
      </w:tblPr>
      <w:tblGrid>
        <w:gridCol w:w="104"/>
        <w:gridCol w:w="1823"/>
        <w:gridCol w:w="105"/>
        <w:gridCol w:w="7126"/>
        <w:gridCol w:w="25"/>
      </w:tblGrid>
      <w:tr w:rsidR="00FE6AD9" w:rsidRPr="00FE6AD9" w:rsidTr="006D7E4F">
        <w:trPr>
          <w:tblCellSpacing w:w="7" w:type="dxa"/>
        </w:trPr>
        <w:tc>
          <w:tcPr>
            <w:tcW w:w="0" w:type="auto"/>
            <w:gridSpan w:val="3"/>
            <w:shd w:val="clear" w:color="auto" w:fill="31489B"/>
            <w:noWrap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A34F"/>
                <w:sz w:val="17"/>
                <w:szCs w:val="17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FFA34F"/>
                <w:sz w:val="17"/>
                <w:szCs w:val="17"/>
                <w:rtl/>
              </w:rPr>
              <w:t>نويسنده</w:t>
            </w:r>
          </w:p>
        </w:tc>
        <w:tc>
          <w:tcPr>
            <w:tcW w:w="0" w:type="auto"/>
            <w:gridSpan w:val="2"/>
            <w:shd w:val="clear" w:color="auto" w:fill="31489B"/>
            <w:noWrap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A34F"/>
                <w:sz w:val="17"/>
                <w:szCs w:val="17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FFA34F"/>
                <w:sz w:val="17"/>
                <w:szCs w:val="17"/>
                <w:rtl/>
              </w:rPr>
              <w:t>محتواي پيام</w:t>
            </w:r>
          </w:p>
        </w:tc>
      </w:tr>
      <w:bookmarkStart w:id="0" w:name="p62008"/>
      <w:bookmarkEnd w:id="0"/>
      <w:tr w:rsidR="00FE6AD9" w:rsidRPr="00FE6AD9" w:rsidTr="006D7E4F">
        <w:trPr>
          <w:trHeight w:val="375"/>
          <w:tblCellSpacing w:w="7" w:type="dxa"/>
        </w:trPr>
        <w:tc>
          <w:tcPr>
            <w:tcW w:w="0" w:type="auto"/>
            <w:gridSpan w:val="3"/>
            <w:shd w:val="clear" w:color="auto" w:fill="FFF8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E812AA" w:rsidP="00FE6AD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fldChar w:fldCharType="begin"/>
            </w:r>
            <w:r w:rsidR="00FE6AD9"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instrText xml:space="preserve"> HYPERLINK "http://www.centralclubs.com/" </w:instrTex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fldChar w:fldCharType="separate"/>
            </w:r>
            <w:r w:rsidR="00FE6AD9" w:rsidRPr="00FE6AD9">
              <w:rPr>
                <w:rFonts w:ascii="Tahoma" w:eastAsia="Times New Roman" w:hAnsi="Tahoma" w:cs="Tahoma"/>
                <w:b/>
                <w:bCs/>
                <w:color w:val="142AB2"/>
                <w:szCs w:val="15"/>
              </w:rPr>
              <w:t>Farhad3614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fldChar w:fldCharType="end"/>
            </w:r>
            <w:r w:rsidR="00FE6AD9"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3679" w:type="pct"/>
            <w:gridSpan w:val="2"/>
            <w:shd w:val="clear" w:color="auto" w:fill="FFF8E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bidiVisual/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70"/>
            </w:tblGrid>
            <w:tr w:rsidR="00FE6AD9" w:rsidRPr="00FE6AD9">
              <w:trPr>
                <w:tblCellSpacing w:w="0" w:type="dxa"/>
              </w:trPr>
              <w:tc>
                <w:tcPr>
                  <w:tcW w:w="50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before="15" w:after="15" w:line="240" w:lineRule="auto"/>
                    <w:ind w:left="15" w:right="15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> </w:t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15"/>
                      <w:szCs w:val="15"/>
                      <w:rtl/>
                    </w:rPr>
                    <w:t>موضوع پست</w:t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15"/>
                      <w:szCs w:val="15"/>
                    </w:rPr>
                    <w:t>: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  <w:rtl/>
                    </w:rPr>
                    <w:t>راه های نفوذ به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windows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>xp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(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  <w:rtl/>
                    </w:rPr>
                    <w:t>عبور از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  <w:rtl/>
                    </w:rPr>
                    <w:t>پسورد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>)</w:t>
                  </w:r>
                </w:p>
                <w:p w:rsidR="00FE6AD9" w:rsidRPr="00FE6AD9" w:rsidRDefault="00FE6AD9" w:rsidP="00FE6AD9">
                  <w:pPr>
                    <w:spacing w:before="15" w:after="15" w:line="240" w:lineRule="auto"/>
                    <w:ind w:left="15" w:right="15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142AB2"/>
                      <w:sz w:val="15"/>
                      <w:szCs w:val="15"/>
                    </w:rPr>
                    <w:drawing>
                      <wp:inline distT="0" distB="0" distL="0" distR="0">
                        <wp:extent cx="114300" cy="85725"/>
                        <wp:effectExtent l="19050" t="0" r="0" b="0"/>
                        <wp:docPr id="6" name="Picture 6" descr="پست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پست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15"/>
                      <w:szCs w:val="15"/>
                      <w:rtl/>
                    </w:rPr>
                    <w:t>ارسال شده در</w:t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15"/>
                      <w:szCs w:val="15"/>
                    </w:rPr>
                    <w:t>: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  <w:rtl/>
                    </w:rPr>
                    <w:t>چهارشنبه 15 آذر 1385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16:10 </w:t>
                  </w: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</w:p>
        </w:tc>
      </w:tr>
      <w:tr w:rsidR="00FE6AD9" w:rsidRPr="00FE6AD9" w:rsidTr="006D7E4F">
        <w:trPr>
          <w:trHeight w:val="10057"/>
          <w:tblCellSpacing w:w="7" w:type="dxa"/>
        </w:trPr>
        <w:tc>
          <w:tcPr>
            <w:tcW w:w="0" w:type="auto"/>
            <w:gridSpan w:val="3"/>
            <w:shd w:val="clear" w:color="auto" w:fill="FFF8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bidiVisual/>
              <w:tblW w:w="2250" w:type="dxa"/>
              <w:jc w:val="center"/>
              <w:tblCellSpacing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1"/>
            </w:tblGrid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Incredible Poster</w:t>
                  </w:r>
                </w:p>
              </w:tc>
            </w:tr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323D4F"/>
                      <w:sz w:val="15"/>
                      <w:szCs w:val="15"/>
                    </w:rPr>
                    <w:drawing>
                      <wp:inline distT="0" distB="0" distL="0" distR="0">
                        <wp:extent cx="1323975" cy="285750"/>
                        <wp:effectExtent l="0" t="0" r="0" b="0"/>
                        <wp:docPr id="7" name="Picture 7" descr="Incredible Pos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ncredible Post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323D4F"/>
                      <w:sz w:val="15"/>
                      <w:szCs w:val="15"/>
                    </w:rPr>
                    <w:drawing>
                      <wp:inline distT="0" distB="0" distL="0" distR="0">
                        <wp:extent cx="685800" cy="190500"/>
                        <wp:effectExtent l="19050" t="0" r="0" b="0"/>
                        <wp:docPr id="8" name="Picture 8" descr="آفلاي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آفلاين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rtl/>
              </w:rPr>
              <w:t>تاريخ عضويت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rtl/>
              </w:rPr>
              <w:t>جمعه 7 بهمن 1384 22:41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rtl/>
              </w:rPr>
              <w:t>پست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</w:rPr>
              <w:t xml:space="preserve"> 3054 </w:t>
            </w:r>
          </w:p>
          <w:p w:rsidR="00FE6AD9" w:rsidRPr="00FE6AD9" w:rsidRDefault="00FE6AD9" w:rsidP="00FE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تشکر کرده اید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 58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  <w:rtl/>
              </w:rPr>
              <w:t>مرتبه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تشکر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شده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  <w:t xml:space="preserve">215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  <w:rtl/>
              </w:rPr>
              <w:t>مرتبه به 131 پست</w:t>
            </w:r>
          </w:p>
        </w:tc>
        <w:tc>
          <w:tcPr>
            <w:tcW w:w="0" w:type="auto"/>
            <w:gridSpan w:val="2"/>
            <w:shd w:val="clear" w:color="auto" w:fill="FFF8E4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bidiVisual/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70"/>
            </w:tblGrid>
            <w:tr w:rsidR="00FE6AD9" w:rsidRPr="00FE6AD9">
              <w:trPr>
                <w:tblCellSpacing w:w="37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336" w:lineRule="atLeast"/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راه اول : اولین راه که فکر کنم آسون ترین راه باشه اینه که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وقتی صفحه مربوط به وارد کردن پسورد ظاهر شد دو بار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Alt+Ctrl+Delete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بزنید و در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پنجره باز شده در قسمت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UserName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عبارت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تایپ کنید و در قسمت پسورد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چیزی ننویسید و دکمه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OK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بزنید که وارد سیستم بشی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نکته:این راه در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صورتی عملی میشه که کاربر برای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پسوردی انتخاب نکرده باشه و همچنین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شما برای جلوگیری از این کار باید وقتی از طریق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وارد سیستم شدید در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قسمت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Start --&gt; Control Panel --&gt; User Accounts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برای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پسوردی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بذارید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20"/>
                      <w:rtl/>
                    </w:rPr>
                    <w:t>راه دوم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: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حالا اگر در هنگام نصب ویندوز برای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پسوردی گذاشته باشند یه راه دیگه وجود داره اونم اینه که موقع بالا اومدن ویندوز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کلید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F8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بزنید و یکی از گزینه های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Safe mode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انتخاب کنید. وقتی وارد ویندوز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شدید به منوی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Run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رفته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(Start --&gt; Run)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 در جای خالی عبارت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Control userpasswords2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تایپ کنید.همین طور که میبینید پنجره باز شده دارای دو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Tab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با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نام های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Advanced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میباشد .شما تب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انتخاب کنید و تیک گزینه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: Users must enter a user name and password to use this computer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را بردارید با این کار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دیگه موقع ورود به ویندوز از شما پسوردی گرفته نمیشه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حالا با استفاده از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کلیدهای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Add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Remove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میشه یه شناسه کاربری دیگه اضافه و یا حذف کرد و با استفاده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از دکمه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Properties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میشه میزان دسترسی کاربران در ویندوز را مشخص کرد.و به وسیله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گزینه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Reset Password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میشه پسورد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عوض کرد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.</w:t>
                  </w:r>
                </w:p>
                <w:p w:rsidR="00FE6AD9" w:rsidRPr="00FE6AD9" w:rsidRDefault="00FE6AD9" w:rsidP="00FE6AD9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rtl/>
                    </w:rPr>
                    <w:t>آخرين ويرايش توسط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</w:rPr>
                    <w:t xml:space="preserve"> </w:t>
                  </w:r>
                  <w:hyperlink r:id="rId20" w:history="1">
                    <w:r w:rsidRPr="00FE6AD9">
                      <w:rPr>
                        <w:rFonts w:ascii="Tahoma" w:eastAsia="Times New Roman" w:hAnsi="Tahoma" w:cs="Tahoma"/>
                        <w:color w:val="142AB2"/>
                        <w:szCs w:val="15"/>
                      </w:rPr>
                      <w:t>Farhad3614</w:t>
                    </w:r>
                  </w:hyperlink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</w:rPr>
                    <w:t xml:space="preserve"> on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rtl/>
                    </w:rPr>
                    <w:t>چهارشنبه 15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rtl/>
                    </w:rPr>
                    <w:t>آذر 1385 17:09, ويرايش شده در 3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</w:rPr>
                    <w:t>.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br w:type="textWrapping" w:clear="all"/>
                  </w:r>
                </w:p>
                <w:tbl>
                  <w:tblPr>
                    <w:bidiVisual/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862"/>
                  </w:tblGrid>
                  <w:tr w:rsidR="00FE6AD9" w:rsidRPr="00FE6AD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E6AD9" w:rsidRPr="00FE6AD9" w:rsidRDefault="00FE6AD9" w:rsidP="00FE6AD9">
                        <w:pPr>
                          <w:spacing w:before="15" w:after="15" w:line="240" w:lineRule="auto"/>
                          <w:ind w:left="15" w:right="15"/>
                          <w:jc w:val="right"/>
                          <w:rPr>
                            <w:rFonts w:ascii="Tahoma" w:eastAsia="Times New Roman" w:hAnsi="Tahoma" w:cs="Tahoma"/>
                            <w:color w:val="323D4F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FE6AD9" w:rsidRPr="00FE6AD9" w:rsidRDefault="00FE6AD9" w:rsidP="00FE6AD9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</w:p>
        </w:tc>
      </w:tr>
      <w:tr w:rsidR="00FE6AD9" w:rsidRPr="00FE6AD9" w:rsidTr="006D7E4F">
        <w:trPr>
          <w:gridBefore w:val="1"/>
          <w:gridAfter w:val="1"/>
          <w:wAfter w:w="13" w:type="pct"/>
          <w:tblCellSpacing w:w="7" w:type="dxa"/>
        </w:trPr>
        <w:tc>
          <w:tcPr>
            <w:tcW w:w="0" w:type="auto"/>
            <w:shd w:val="clear" w:color="auto" w:fill="FEF8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bidiVisual/>
              <w:tblW w:w="2250" w:type="dxa"/>
              <w:jc w:val="center"/>
              <w:tblCellSpacing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2"/>
            </w:tblGrid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Incredible Poster</w:t>
                  </w:r>
                </w:p>
              </w:tc>
            </w:tr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323D4F"/>
                      <w:sz w:val="15"/>
                      <w:szCs w:val="15"/>
                    </w:rPr>
                    <w:drawing>
                      <wp:inline distT="0" distB="0" distL="0" distR="0">
                        <wp:extent cx="1323975" cy="285750"/>
                        <wp:effectExtent l="0" t="0" r="0" b="0"/>
                        <wp:docPr id="15" name="Picture 15" descr="Incredible Pos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redible Post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6AD9" w:rsidRPr="00FE6AD9">
              <w:trPr>
                <w:tblCellSpacing w:w="30" w:type="dxa"/>
                <w:jc w:val="center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323D4F"/>
                      <w:sz w:val="15"/>
                      <w:szCs w:val="15"/>
                    </w:rPr>
                    <w:drawing>
                      <wp:inline distT="0" distB="0" distL="0" distR="0">
                        <wp:extent cx="685800" cy="190500"/>
                        <wp:effectExtent l="19050" t="0" r="0" b="0"/>
                        <wp:docPr id="16" name="Picture 16" descr="آفلاي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آفلاين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rtl/>
              </w:rPr>
              <w:t>تاريخ عضويت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rtl/>
              </w:rPr>
              <w:t>جمعه 7 بهمن 1384 22:41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rtl/>
              </w:rPr>
              <w:t>پست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</w:rPr>
              <w:t xml:space="preserve"> 3054 </w:t>
            </w:r>
          </w:p>
          <w:p w:rsidR="00FE6AD9" w:rsidRPr="00FE6AD9" w:rsidRDefault="00FE6AD9" w:rsidP="00FE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تشکر کرده اید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t xml:space="preserve"> 58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  <w:rtl/>
              </w:rPr>
              <w:t>مرتبه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تشکر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rtl/>
              </w:rPr>
              <w:t>شده</w:t>
            </w:r>
            <w:r w:rsidRPr="00FE6AD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  <w:t>: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</w:rPr>
              <w:br/>
              <w:t xml:space="preserve">215 </w:t>
            </w:r>
            <w:r w:rsidRPr="00FE6AD9">
              <w:rPr>
                <w:rFonts w:ascii="Tahoma" w:eastAsia="Times New Roman" w:hAnsi="Tahoma" w:cs="Tahoma"/>
                <w:color w:val="000000"/>
                <w:sz w:val="15"/>
                <w:szCs w:val="15"/>
                <w:rtl/>
              </w:rPr>
              <w:t>مرتبه به 131 پست</w:t>
            </w:r>
          </w:p>
        </w:tc>
        <w:tc>
          <w:tcPr>
            <w:tcW w:w="0" w:type="auto"/>
            <w:gridSpan w:val="2"/>
            <w:shd w:val="clear" w:color="auto" w:fill="FEF8E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bidiVisual/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50"/>
            </w:tblGrid>
            <w:tr w:rsidR="00FE6AD9" w:rsidRPr="00FE6AD9">
              <w:trPr>
                <w:tblCellSpacing w:w="37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FE6AD9" w:rsidRPr="00FE6AD9" w:rsidRDefault="00FE6AD9" w:rsidP="00FE6AD9">
                  <w:pPr>
                    <w:spacing w:after="0" w:line="336" w:lineRule="atLeast"/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اگر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account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به صورت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limited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guest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نباشه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20"/>
                    </w:rPr>
                    <w:t>1-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میتونین از ریجستری ویندوز استفاده کنین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: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به کلید زیر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برید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: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  <w:t xml:space="preserve">HKEY_LOCAL_MACHINE\Software\Microsoft\WindowsNT\CurrentVersion\Winlogon\SpecialAccount\UserList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تو قسمت راست داده هایی با نامهای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VUSR_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IUSR</w:t>
                  </w:r>
                  <w:proofErr w:type="gram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_(</w:t>
                  </w:r>
                  <w:proofErr w:type="gram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IUSR_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برای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VUSR_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برای یوزر های دیگه است) وجود دارد آنها را پاک کرده و دوباره عین همونا رو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بسازید.با این کار موقع عوض کردن پسورد دیگه پسورد قبلی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(current password)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ویندوز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ازتون نمی خواد و شما میتونین پسورد جدید خودتونو وارد کنین. اگه میخواین ببینین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چی شده میتونین یه یار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logoff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کنین و دوباره برین تو ویندوز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20"/>
                    </w:rPr>
                    <w:t>2-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روش دیگه اینکه که وارد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Command prompt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میشین</w:t>
                  </w:r>
                  <w:proofErr w:type="gram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.(</w:t>
                  </w:r>
                  <w:proofErr w:type="gram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از قسمت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Run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تایپ میکنین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cmd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)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بعد توش مینویسین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: Net User Username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Newpasswors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بعد به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جای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Username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نام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account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خودتون و به جای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Newpassword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پسورد جدید خودتون رو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مینویسین حالا اینتر رو بزنید.اگه چنین پیغامی اومد یعنی پسورد ویندوز حالا عوض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شده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: The command completed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successfuly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نکته: اگه نام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خودتونو لبد تیستید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میتونین از تو درایوی که ویندوز توش نسبه بعد برید تو پوشه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Ducuments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and Setting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نام فولدرهایی که اونجا می بینین نام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های شما است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20"/>
                    </w:rPr>
                    <w:t>3-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روش سوم اینه که اگه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ویندوز پسورد نداشته باشه وقتی منوی کاربران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ظاهر میشه (همون صفحه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Welcome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خودمون) دو بار کلید های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Ctrl+Alt+Del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فشار بدین 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توی کادری که ظاهر میشه تو قسمت نام بنوسیسن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 پسورد رو خالی بذارید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ok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تا وارد یوزر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ویندوز خودتون پشین حالا میتونین با کمک روش 1 یا2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پسورد یوزری را که فراموش کردین یا عوض شده عوض کنین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.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b/>
                      <w:bCs/>
                      <w:color w:val="323D4F"/>
                      <w:sz w:val="20"/>
                    </w:rPr>
                    <w:t xml:space="preserve">4-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اگه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administrator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ویندوز هم پسورد داشت ناراحت نباشین میشه راحت پسور اونو هم شکست اما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حالا باید ویندوز را در حالت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Safe mode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اجرا کنید.بدین صورت که قبل از بالا آمدن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ویندوز کلید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F8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فشار بدین و بعد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Safe mode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انتخاب کنید. بعد از این که رفتین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تو ویندوز حالا تو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Run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تایپ کنید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: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  <w:t xml:space="preserve">control userpassword2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پنجره ای باز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میشه که تو تب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Users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Advance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داره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User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انتخاب کنید و تیک گزینه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  User must enter a username and password to </w:t>
                  </w:r>
                  <w:proofErr w:type="spellStart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usethiscomputer</w:t>
                  </w:r>
                  <w:proofErr w:type="spellEnd"/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br/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رو بردارید.با برداشتن تیک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این گزینه دیگه وقت وارد شدن به ویندوز ازتون پسورد نمیخواد. حتی میتونین با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استفاده از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add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و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remove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نام کاربری جدیدی درست کنید و یا کاربر قبلی رو پاک کنید از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گزینه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properties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هم میتونین برای تعیین میزان دسترسی کاربران به ویندوز استفاده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 xml:space="preserve"> 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  <w:rtl/>
                    </w:rPr>
                    <w:t>کرد</w:t>
                  </w:r>
                  <w:r w:rsidRPr="00FE6AD9">
                    <w:rPr>
                      <w:rFonts w:ascii="Tahoma" w:eastAsia="Times New Roman" w:hAnsi="Tahoma" w:cs="Tahoma"/>
                      <w:color w:val="323D4F"/>
                      <w:sz w:val="20"/>
                      <w:szCs w:val="20"/>
                    </w:rPr>
                    <w:t>.</w:t>
                  </w:r>
                </w:p>
                <w:p w:rsidR="00FE6AD9" w:rsidRPr="00FE6AD9" w:rsidRDefault="00FE6AD9" w:rsidP="00FE6AD9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  <w:r w:rsidRPr="00FE6AD9"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  <w:br w:type="textWrapping" w:clear="all"/>
                  </w:r>
                </w:p>
                <w:tbl>
                  <w:tblPr>
                    <w:bidiVisual/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942"/>
                  </w:tblGrid>
                  <w:tr w:rsidR="00FE6AD9" w:rsidRPr="00FE6AD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FE6AD9" w:rsidRPr="00FE6AD9" w:rsidRDefault="00FE6AD9" w:rsidP="00FE6AD9">
                        <w:pPr>
                          <w:spacing w:before="15" w:after="15" w:line="240" w:lineRule="auto"/>
                          <w:ind w:left="15" w:right="15"/>
                          <w:jc w:val="right"/>
                          <w:rPr>
                            <w:rFonts w:ascii="Tahoma" w:eastAsia="Times New Roman" w:hAnsi="Tahoma" w:cs="Tahoma"/>
                            <w:color w:val="323D4F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FE6AD9" w:rsidRPr="00FE6AD9" w:rsidRDefault="00FE6AD9" w:rsidP="00FE6AD9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323D4F"/>
                      <w:sz w:val="15"/>
                      <w:szCs w:val="15"/>
                    </w:rPr>
                  </w:pPr>
                </w:p>
              </w:tc>
            </w:tr>
          </w:tbl>
          <w:p w:rsidR="00FE6AD9" w:rsidRPr="00FE6AD9" w:rsidRDefault="00FE6AD9" w:rsidP="00FE6AD9">
            <w:pPr>
              <w:spacing w:after="0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</w:p>
        </w:tc>
      </w:tr>
      <w:tr w:rsidR="00FE6AD9" w:rsidRPr="00FE6AD9" w:rsidTr="006D7E4F">
        <w:trPr>
          <w:gridBefore w:val="1"/>
          <w:gridAfter w:val="1"/>
          <w:wAfter w:w="13" w:type="pct"/>
          <w:tblCellSpacing w:w="7" w:type="dxa"/>
        </w:trPr>
        <w:tc>
          <w:tcPr>
            <w:tcW w:w="0" w:type="auto"/>
            <w:shd w:val="clear" w:color="auto" w:fill="FEF8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E6AD9" w:rsidRPr="00FE6AD9" w:rsidRDefault="00E812AA" w:rsidP="00FE6AD9">
            <w:pPr>
              <w:spacing w:after="0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hyperlink r:id="rId21" w:anchor="wrapheader" w:history="1">
              <w:r w:rsidR="00FE6AD9" w:rsidRPr="00FE6AD9">
                <w:rPr>
                  <w:rFonts w:ascii="Tahoma" w:eastAsia="Times New Roman" w:hAnsi="Tahoma" w:cs="Tahoma"/>
                  <w:b/>
                  <w:bCs/>
                  <w:color w:val="142AB2"/>
                  <w:szCs w:val="15"/>
                  <w:rtl/>
                </w:rPr>
                <w:t>بالا</w:t>
              </w:r>
            </w:hyperlink>
          </w:p>
        </w:tc>
        <w:tc>
          <w:tcPr>
            <w:tcW w:w="0" w:type="auto"/>
            <w:gridSpan w:val="2"/>
            <w:shd w:val="clear" w:color="auto" w:fill="FEF8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15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> </w:t>
            </w:r>
            <w:r>
              <w:rPr>
                <w:rFonts w:ascii="Tahoma" w:eastAsia="Times New Roman" w:hAnsi="Tahoma" w:cs="Tahoma"/>
                <w:noProof/>
                <w:color w:val="142AB2"/>
                <w:sz w:val="15"/>
                <w:szCs w:val="15"/>
              </w:rPr>
              <w:drawing>
                <wp:inline distT="0" distB="0" distL="0" distR="0">
                  <wp:extent cx="561975" cy="171450"/>
                  <wp:effectExtent l="19050" t="0" r="9525" b="0"/>
                  <wp:docPr id="17" name="Picture 17" descr="مشخصات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مشخصات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 xml:space="preserve">  </w:t>
            </w:r>
          </w:p>
          <w:p w:rsidR="00FE6AD9" w:rsidRPr="00FE6AD9" w:rsidRDefault="00E812AA" w:rsidP="00FE6AD9">
            <w:pPr>
              <w:spacing w:after="15" w:line="240" w:lineRule="auto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hyperlink r:id="rId23" w:history="1">
              <w:r w:rsidR="00FE6AD9">
                <w:rPr>
                  <w:rFonts w:ascii="Tahoma" w:eastAsia="Times New Roman" w:hAnsi="Tahoma" w:cs="Tahoma"/>
                  <w:noProof/>
                  <w:color w:val="142AB2"/>
                  <w:sz w:val="15"/>
                  <w:szCs w:val="15"/>
                </w:rPr>
                <w:drawing>
                  <wp:inline distT="0" distB="0" distL="0" distR="0">
                    <wp:extent cx="561975" cy="171450"/>
                    <wp:effectExtent l="19050" t="0" r="9525" b="0"/>
                    <wp:docPr id="18" name="Picture 18" descr="تشکر کرده اید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تشکر کرده اید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1975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E6AD9" w:rsidRPr="00FE6AD9">
                <w:rPr>
                  <w:rFonts w:ascii="Tahoma" w:eastAsia="Times New Roman" w:hAnsi="Tahoma" w:cs="Tahoma"/>
                  <w:color w:val="142AB2"/>
                  <w:sz w:val="15"/>
                  <w:szCs w:val="15"/>
                  <w:rtl/>
                </w:rPr>
                <w:t> </w:t>
              </w:r>
            </w:hyperlink>
            <w:r w:rsidR="00FE6AD9" w:rsidRPr="00FE6AD9">
              <w:rPr>
                <w:rFonts w:ascii="Tahoma" w:eastAsia="Times New Roman" w:hAnsi="Tahoma" w:cs="Tahoma"/>
                <w:color w:val="323D4F"/>
                <w:sz w:val="15"/>
                <w:szCs w:val="15"/>
              </w:rPr>
              <w:t> </w:t>
            </w:r>
          </w:p>
        </w:tc>
      </w:tr>
      <w:tr w:rsidR="00FE6AD9" w:rsidRPr="00FE6AD9" w:rsidTr="006D7E4F">
        <w:trPr>
          <w:gridBefore w:val="1"/>
          <w:gridAfter w:val="1"/>
          <w:wAfter w:w="13" w:type="pct"/>
          <w:trHeight w:val="15"/>
          <w:tblCellSpacing w:w="7" w:type="dxa"/>
        </w:trPr>
        <w:tc>
          <w:tcPr>
            <w:tcW w:w="0" w:type="auto"/>
            <w:gridSpan w:val="3"/>
            <w:shd w:val="clear" w:color="auto" w:fill="FEF9D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D9" w:rsidRPr="00FE6AD9" w:rsidRDefault="00FE6AD9" w:rsidP="00FE6AD9">
            <w:pPr>
              <w:spacing w:after="0" w:line="15" w:lineRule="atLeast"/>
              <w:rPr>
                <w:rFonts w:ascii="Tahoma" w:eastAsia="Times New Roman" w:hAnsi="Tahoma" w:cs="Tahoma"/>
                <w:color w:val="323D4F"/>
                <w:sz w:val="15"/>
                <w:szCs w:val="15"/>
              </w:rPr>
            </w:pPr>
            <w:r>
              <w:rPr>
                <w:rFonts w:ascii="Tahoma" w:eastAsia="Times New Roman" w:hAnsi="Tahoma" w:cs="Tahoma"/>
                <w:noProof/>
                <w:color w:val="323D4F"/>
                <w:sz w:val="15"/>
                <w:szCs w:val="15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://www.centralclubs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centralclubs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AD9" w:rsidRPr="00FE6AD9" w:rsidRDefault="00FE6AD9" w:rsidP="00FE6AD9">
      <w:pPr>
        <w:spacing w:after="0" w:line="240" w:lineRule="auto"/>
        <w:jc w:val="center"/>
        <w:rPr>
          <w:rFonts w:ascii="Tahoma" w:eastAsia="Times New Roman" w:hAnsi="Tahoma" w:cs="Tahoma"/>
          <w:vanish/>
          <w:color w:val="323D4F"/>
          <w:sz w:val="15"/>
          <w:szCs w:val="15"/>
          <w:rtl/>
        </w:rPr>
      </w:pPr>
    </w:p>
    <w:p w:rsidR="00FE6AD9" w:rsidRPr="00FE6AD9" w:rsidRDefault="00FE6AD9" w:rsidP="00FE6AD9">
      <w:pPr>
        <w:spacing w:after="0" w:line="240" w:lineRule="auto"/>
        <w:jc w:val="center"/>
        <w:rPr>
          <w:rFonts w:ascii="Tahoma" w:eastAsia="Times New Roman" w:hAnsi="Tahoma" w:cs="Tahoma"/>
          <w:vanish/>
          <w:color w:val="323D4F"/>
          <w:sz w:val="15"/>
          <w:szCs w:val="15"/>
          <w:rtl/>
        </w:rPr>
      </w:pPr>
    </w:p>
    <w:sectPr w:rsidR="00FE6AD9" w:rsidRPr="00FE6AD9" w:rsidSect="009F07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AD9"/>
    <w:rsid w:val="00574864"/>
    <w:rsid w:val="006D7E4F"/>
    <w:rsid w:val="009F0790"/>
    <w:rsid w:val="00E812AA"/>
    <w:rsid w:val="00FE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64"/>
    <w:pPr>
      <w:bidi/>
    </w:pPr>
  </w:style>
  <w:style w:type="paragraph" w:styleId="Heading1">
    <w:name w:val="heading 1"/>
    <w:basedOn w:val="Normal"/>
    <w:link w:val="Heading1Char"/>
    <w:uiPriority w:val="9"/>
    <w:qFormat/>
    <w:rsid w:val="00FE6AD9"/>
    <w:pPr>
      <w:bidi w:val="0"/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color w:val="000000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FE6AD9"/>
    <w:pPr>
      <w:bidi w:val="0"/>
      <w:spacing w:before="100" w:beforeAutospacing="1" w:after="100" w:afterAutospacing="1" w:line="288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6AD9"/>
    <w:pPr>
      <w:bidi w:val="0"/>
      <w:spacing w:before="100" w:beforeAutospacing="1" w:after="100" w:afterAutospacing="1" w:line="288" w:lineRule="auto"/>
      <w:outlineLvl w:val="2"/>
    </w:pPr>
    <w:rPr>
      <w:rFonts w:ascii="Tahoma" w:eastAsia="Times New Roman" w:hAnsi="Tahoma" w:cs="Tahoma"/>
      <w:b/>
      <w:bCs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FE6AD9"/>
    <w:pPr>
      <w:bidi w:val="0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D9"/>
    <w:rPr>
      <w:rFonts w:ascii="Tahoma" w:eastAsia="Times New Roman" w:hAnsi="Tahoma" w:cs="Tahoma"/>
      <w:b/>
      <w:bCs/>
      <w:color w:val="000000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FE6AD9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AD9"/>
    <w:rPr>
      <w:rFonts w:ascii="Tahoma" w:eastAsia="Times New Roman" w:hAnsi="Tahoma" w:cs="Tahoma"/>
      <w:b/>
      <w:bCs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FE6AD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E6AD9"/>
    <w:rPr>
      <w:strike w:val="0"/>
      <w:dstrike w:val="0"/>
      <w:color w:val="142AB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E6AD9"/>
    <w:rPr>
      <w:strike w:val="0"/>
      <w:dstrike w:val="0"/>
      <w:color w:val="2339B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Tahoma" w:eastAsia="Times New Roman" w:hAnsi="Tahoma" w:cs="Tahoma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AD9"/>
    <w:rPr>
      <w:rFonts w:ascii="Tahoma" w:eastAsia="Times New Roman" w:hAnsi="Tahoma" w:cs="Tahoma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moderators">
    <w:name w:val="moderators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linkmcp">
    <w:name w:val="linkmcp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readcrumbs">
    <w:name w:val="breadcrumbs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datetime">
    <w:name w:val="datetime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ar">
    <w:name w:val="searchbar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earchbarreg">
    <w:name w:val="searchbarreg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umdesc">
    <w:name w:val="forumdesc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author">
    <w:name w:val="topicauthor"/>
    <w:basedOn w:val="Normal"/>
    <w:rsid w:val="00FE6AD9"/>
    <w:pPr>
      <w:bidi w:val="0"/>
      <w:spacing w:before="15" w:after="15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picdetails">
    <w:name w:val="topicdetails"/>
    <w:basedOn w:val="Normal"/>
    <w:rsid w:val="00FE6AD9"/>
    <w:pPr>
      <w:bidi w:val="0"/>
      <w:spacing w:before="15" w:after="15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umrules">
    <w:name w:val="forumrules"/>
    <w:basedOn w:val="Normal"/>
    <w:rsid w:val="00FE6AD9"/>
    <w:pPr>
      <w:pBdr>
        <w:top w:val="single" w:sz="6" w:space="3" w:color="BB9860"/>
        <w:left w:val="single" w:sz="6" w:space="3" w:color="BB9860"/>
        <w:bottom w:val="single" w:sz="6" w:space="3" w:color="BB9860"/>
        <w:right w:val="single" w:sz="6" w:space="3" w:color="BB9860"/>
      </w:pBdr>
      <w:shd w:val="clear" w:color="auto" w:fill="F9CC79"/>
      <w:bidi w:val="0"/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</w:rPr>
  </w:style>
  <w:style w:type="paragraph" w:customStyle="1" w:styleId="postreported">
    <w:name w:val="postreported"/>
    <w:basedOn w:val="Normal"/>
    <w:rsid w:val="00FE6AD9"/>
    <w:pPr>
      <w:bidi w:val="0"/>
      <w:spacing w:before="15" w:after="15" w:line="240" w:lineRule="auto"/>
    </w:pPr>
    <w:rPr>
      <w:rFonts w:ascii="Times New Roman" w:eastAsia="Times New Roman" w:hAnsi="Times New Roman" w:cs="Times New Roman"/>
      <w:b/>
      <w:bCs/>
      <w:color w:val="FF0000"/>
      <w:sz w:val="26"/>
      <w:szCs w:val="26"/>
    </w:rPr>
  </w:style>
  <w:style w:type="paragraph" w:customStyle="1" w:styleId="postapprove">
    <w:name w:val="postapprove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6"/>
      <w:szCs w:val="26"/>
    </w:rPr>
  </w:style>
  <w:style w:type="paragraph" w:customStyle="1" w:styleId="postauthor">
    <w:name w:val="postauthor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postdetails">
    <w:name w:val="postdetails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postbody">
    <w:name w:val="postbody"/>
    <w:basedOn w:val="Normal"/>
    <w:rsid w:val="00FE6AD9"/>
    <w:pPr>
      <w:bidi w:val="0"/>
      <w:spacing w:before="100" w:beforeAutospacing="1" w:after="100" w:afterAutospacing="1" w:line="336" w:lineRule="atLeast"/>
    </w:pPr>
    <w:rPr>
      <w:rFonts w:ascii="Tahoma" w:eastAsia="Times New Roman" w:hAnsi="Tahoma" w:cs="Tahoma"/>
      <w:sz w:val="31"/>
      <w:szCs w:val="31"/>
    </w:rPr>
  </w:style>
  <w:style w:type="paragraph" w:customStyle="1" w:styleId="posthilit">
    <w:name w:val="posthilit"/>
    <w:basedOn w:val="Normal"/>
    <w:rsid w:val="00FE6AD9"/>
    <w:pPr>
      <w:shd w:val="clear" w:color="auto" w:fill="FFFF0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av">
    <w:name w:val="nav"/>
    <w:basedOn w:val="Normal"/>
    <w:rsid w:val="00FE6AD9"/>
    <w:pPr>
      <w:bidi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pagination">
    <w:name w:val="pagination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gen">
    <w:name w:val="gen"/>
    <w:basedOn w:val="Normal"/>
    <w:rsid w:val="00FE6AD9"/>
    <w:pPr>
      <w:bidi w:val="0"/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genmed">
    <w:name w:val="genmed"/>
    <w:basedOn w:val="Normal"/>
    <w:rsid w:val="00FE6AD9"/>
    <w:pPr>
      <w:bidi w:val="0"/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ensmall">
    <w:name w:val="gensmall"/>
    <w:basedOn w:val="Normal"/>
    <w:rsid w:val="00FE6AD9"/>
    <w:pPr>
      <w:bidi w:val="0"/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ahoma" w:eastAsia="Times New Roman" w:hAnsi="Tahoma" w:cs="Tahoma"/>
      <w:color w:val="444444"/>
      <w:sz w:val="26"/>
      <w:szCs w:val="26"/>
    </w:rPr>
  </w:style>
  <w:style w:type="paragraph" w:customStyle="1" w:styleId="titles">
    <w:name w:val="titles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1"/>
      <w:szCs w:val="31"/>
    </w:rPr>
  </w:style>
  <w:style w:type="paragraph" w:customStyle="1" w:styleId="error">
    <w:name w:val="error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tablebg">
    <w:name w:val="tablebg"/>
    <w:basedOn w:val="Normal"/>
    <w:rsid w:val="00FE6AD9"/>
    <w:pPr>
      <w:shd w:val="clear" w:color="auto" w:fill="F1CE0C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atdiv">
    <w:name w:val="catdiv"/>
    <w:basedOn w:val="Normal"/>
    <w:rsid w:val="00FE6AD9"/>
    <w:pPr>
      <w:shd w:val="clear" w:color="auto" w:fill="FFFFFF"/>
      <w:bidi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at">
    <w:name w:val="cat"/>
    <w:basedOn w:val="Normal"/>
    <w:rsid w:val="00FE6AD9"/>
    <w:pPr>
      <w:shd w:val="clear" w:color="auto" w:fill="FFE400"/>
      <w:bidi w:val="0"/>
      <w:spacing w:after="0" w:line="240" w:lineRule="auto"/>
      <w:ind w:firstLine="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ow1">
    <w:name w:val="row1"/>
    <w:basedOn w:val="Normal"/>
    <w:rsid w:val="00FE6AD9"/>
    <w:pPr>
      <w:shd w:val="clear" w:color="auto" w:fill="FFF8E4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ow2">
    <w:name w:val="row2"/>
    <w:basedOn w:val="Normal"/>
    <w:rsid w:val="00FE6AD9"/>
    <w:pPr>
      <w:shd w:val="clear" w:color="auto" w:fill="FEF8E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ow3">
    <w:name w:val="row3"/>
    <w:basedOn w:val="Normal"/>
    <w:rsid w:val="00FE6AD9"/>
    <w:pPr>
      <w:shd w:val="clear" w:color="auto" w:fill="FAEBB7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pacer">
    <w:name w:val="spacer"/>
    <w:basedOn w:val="Normal"/>
    <w:rsid w:val="00FE6AD9"/>
    <w:pPr>
      <w:shd w:val="clear" w:color="auto" w:fill="FEF9D7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egend">
    <w:name w:val="legend"/>
    <w:basedOn w:val="Normal"/>
    <w:rsid w:val="00FE6AD9"/>
    <w:pPr>
      <w:bidi w:val="0"/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ost">
    <w:name w:val="post"/>
    <w:basedOn w:val="Normal"/>
    <w:rsid w:val="00FE6AD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tnbbcode">
    <w:name w:val="btnbbcode"/>
    <w:basedOn w:val="Normal"/>
    <w:rsid w:val="00FE6AD9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EFEFEF"/>
      <w:bidi w:val="0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6"/>
      <w:szCs w:val="26"/>
    </w:rPr>
  </w:style>
  <w:style w:type="paragraph" w:customStyle="1" w:styleId="btnmain">
    <w:name w:val="btnmain"/>
    <w:basedOn w:val="Normal"/>
    <w:rsid w:val="00FE6AD9"/>
    <w:pPr>
      <w:pBdr>
        <w:top w:val="single" w:sz="6" w:space="1" w:color="A9B8C2"/>
        <w:left w:val="single" w:sz="6" w:space="4" w:color="A9B8C2"/>
        <w:bottom w:val="single" w:sz="6" w:space="1" w:color="A9B8C2"/>
        <w:right w:val="single" w:sz="6" w:space="4" w:color="A9B8C2"/>
      </w:pBdr>
      <w:shd w:val="clear" w:color="auto" w:fill="ECECEC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tnlite">
    <w:name w:val="btnlite"/>
    <w:basedOn w:val="Normal"/>
    <w:rsid w:val="00FE6AD9"/>
    <w:pPr>
      <w:pBdr>
        <w:top w:val="single" w:sz="6" w:space="1" w:color="A9B8C2"/>
        <w:left w:val="single" w:sz="6" w:space="4" w:color="A9B8C2"/>
        <w:bottom w:val="single" w:sz="6" w:space="1" w:color="A9B8C2"/>
        <w:right w:val="single" w:sz="6" w:space="4" w:color="A9B8C2"/>
      </w:pBdr>
      <w:shd w:val="clear" w:color="auto" w:fill="ECECEC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tnfile">
    <w:name w:val="btnfile"/>
    <w:basedOn w:val="Normal"/>
    <w:rsid w:val="00FE6AD9"/>
    <w:pPr>
      <w:pBdr>
        <w:top w:val="single" w:sz="6" w:space="1" w:color="A9B8C2"/>
        <w:left w:val="single" w:sz="6" w:space="4" w:color="A9B8C2"/>
        <w:bottom w:val="single" w:sz="6" w:space="1" w:color="A9B8C2"/>
        <w:right w:val="single" w:sz="6" w:space="4" w:color="A9B8C2"/>
      </w:pBdr>
      <w:shd w:val="clear" w:color="auto" w:fill="ECECEC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lpline">
    <w:name w:val="helpline"/>
    <w:basedOn w:val="Normal"/>
    <w:rsid w:val="00FE6AD9"/>
    <w:pPr>
      <w:shd w:val="clear" w:color="auto" w:fill="DEE3E7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quotetitle">
    <w:name w:val="quotetitle"/>
    <w:basedOn w:val="Normal"/>
    <w:rsid w:val="00FE6AD9"/>
    <w:pPr>
      <w:pBdr>
        <w:top w:val="single" w:sz="6" w:space="3" w:color="E9E3B9"/>
        <w:left w:val="single" w:sz="6" w:space="3" w:color="E9E3B9"/>
        <w:bottom w:val="single" w:sz="2" w:space="3" w:color="E9E3B9"/>
        <w:right w:val="single" w:sz="6" w:space="3" w:color="E9E3B9"/>
      </w:pBdr>
      <w:shd w:val="clear" w:color="auto" w:fill="F7DF6C"/>
      <w:bidi w:val="0"/>
      <w:spacing w:before="150" w:after="0" w:line="240" w:lineRule="auto"/>
      <w:ind w:left="75" w:right="75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paragraph" w:customStyle="1" w:styleId="attachtitle">
    <w:name w:val="attachtitle"/>
    <w:basedOn w:val="Normal"/>
    <w:rsid w:val="00FE6AD9"/>
    <w:pPr>
      <w:pBdr>
        <w:top w:val="single" w:sz="6" w:space="3" w:color="E9E3B9"/>
        <w:left w:val="single" w:sz="6" w:space="3" w:color="E9E3B9"/>
        <w:bottom w:val="single" w:sz="2" w:space="3" w:color="E9E3B9"/>
        <w:right w:val="single" w:sz="6" w:space="3" w:color="E9E3B9"/>
      </w:pBdr>
      <w:shd w:val="clear" w:color="auto" w:fill="F7DF6C"/>
      <w:bidi w:val="0"/>
      <w:spacing w:before="150" w:after="0" w:line="240" w:lineRule="auto"/>
      <w:ind w:left="75" w:right="75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paragraph" w:customStyle="1" w:styleId="quotecontent">
    <w:name w:val="quotecontent"/>
    <w:basedOn w:val="Normal"/>
    <w:rsid w:val="00FE6AD9"/>
    <w:pPr>
      <w:pBdr>
        <w:top w:val="single" w:sz="2" w:space="4" w:color="FFDD3D"/>
        <w:left w:val="single" w:sz="6" w:space="4" w:color="FFDD3D"/>
        <w:bottom w:val="single" w:sz="6" w:space="4" w:color="FFDD3D"/>
        <w:right w:val="single" w:sz="6" w:space="4" w:color="FFDD3D"/>
      </w:pBdr>
      <w:shd w:val="clear" w:color="auto" w:fill="FAFAFA"/>
      <w:bidi w:val="0"/>
      <w:spacing w:after="150" w:line="336" w:lineRule="atLeast"/>
      <w:ind w:left="75" w:right="75"/>
    </w:pPr>
    <w:rPr>
      <w:rFonts w:ascii="Tahoma" w:eastAsia="Times New Roman" w:hAnsi="Tahoma" w:cs="Tahoma"/>
      <w:color w:val="4B5C77"/>
      <w:sz w:val="24"/>
      <w:szCs w:val="24"/>
    </w:rPr>
  </w:style>
  <w:style w:type="paragraph" w:customStyle="1" w:styleId="attachcontent">
    <w:name w:val="attachcontent"/>
    <w:basedOn w:val="Normal"/>
    <w:rsid w:val="00FE6AD9"/>
    <w:pPr>
      <w:pBdr>
        <w:top w:val="single" w:sz="2" w:space="4" w:color="FFDD3D"/>
        <w:left w:val="single" w:sz="6" w:space="4" w:color="FFDD3D"/>
        <w:bottom w:val="single" w:sz="6" w:space="4" w:color="FFDD3D"/>
        <w:right w:val="single" w:sz="6" w:space="4" w:color="FFDD3D"/>
      </w:pBdr>
      <w:shd w:val="clear" w:color="auto" w:fill="FAFAFA"/>
      <w:bidi w:val="0"/>
      <w:spacing w:after="150" w:line="336" w:lineRule="atLeast"/>
      <w:ind w:left="75" w:right="75"/>
    </w:pPr>
    <w:rPr>
      <w:rFonts w:ascii="Tahoma" w:eastAsia="Times New Roman" w:hAnsi="Tahoma" w:cs="Tahoma"/>
      <w:color w:val="4B5C77"/>
      <w:sz w:val="20"/>
      <w:szCs w:val="20"/>
    </w:rPr>
  </w:style>
  <w:style w:type="paragraph" w:customStyle="1" w:styleId="codetitle">
    <w:name w:val="codetitle"/>
    <w:basedOn w:val="Normal"/>
    <w:rsid w:val="00FE6AD9"/>
    <w:pPr>
      <w:pBdr>
        <w:top w:val="single" w:sz="6" w:space="2" w:color="EFD81A"/>
        <w:left w:val="single" w:sz="6" w:space="3" w:color="EFD81A"/>
        <w:bottom w:val="single" w:sz="2" w:space="2" w:color="EFD81A"/>
        <w:right w:val="single" w:sz="6" w:space="3" w:color="EFD81A"/>
      </w:pBdr>
      <w:shd w:val="clear" w:color="auto" w:fill="EFD81A"/>
      <w:bidi w:val="0"/>
      <w:spacing w:before="150" w:after="0" w:line="240" w:lineRule="auto"/>
      <w:ind w:left="75" w:right="75"/>
    </w:pPr>
    <w:rPr>
      <w:rFonts w:ascii="Tahoma" w:eastAsia="Times New Roman" w:hAnsi="Tahoma" w:cs="Tahoma"/>
      <w:color w:val="333333"/>
      <w:sz w:val="19"/>
      <w:szCs w:val="19"/>
    </w:rPr>
  </w:style>
  <w:style w:type="paragraph" w:customStyle="1" w:styleId="codecontent">
    <w:name w:val="codecontent"/>
    <w:basedOn w:val="Normal"/>
    <w:rsid w:val="00FE6AD9"/>
    <w:pPr>
      <w:pBdr>
        <w:top w:val="single" w:sz="2" w:space="4" w:color="A9B8C2"/>
        <w:left w:val="single" w:sz="6" w:space="4" w:color="A9B8C2"/>
        <w:bottom w:val="single" w:sz="6" w:space="4" w:color="A9B8C2"/>
        <w:right w:val="single" w:sz="6" w:space="4" w:color="A9B8C2"/>
      </w:pBdr>
      <w:shd w:val="clear" w:color="auto" w:fill="FAFAFA"/>
      <w:bidi w:val="0"/>
      <w:spacing w:after="150" w:line="240" w:lineRule="auto"/>
      <w:ind w:left="75" w:right="75"/>
    </w:pPr>
    <w:rPr>
      <w:rFonts w:ascii="Tahoma" w:eastAsia="Times New Roman" w:hAnsi="Tahoma" w:cs="Tahoma"/>
      <w:color w:val="006600"/>
      <w:sz w:val="20"/>
      <w:szCs w:val="20"/>
    </w:rPr>
  </w:style>
  <w:style w:type="paragraph" w:customStyle="1" w:styleId="syntaxbg">
    <w:name w:val="syntaxbg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6"/>
      <w:szCs w:val="26"/>
    </w:rPr>
  </w:style>
  <w:style w:type="paragraph" w:customStyle="1" w:styleId="syntaxcomment">
    <w:name w:val="syntaxcomment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6"/>
      <w:szCs w:val="26"/>
    </w:rPr>
  </w:style>
  <w:style w:type="paragraph" w:customStyle="1" w:styleId="syntaxdefault">
    <w:name w:val="syntaxdefault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B"/>
      <w:sz w:val="26"/>
      <w:szCs w:val="26"/>
    </w:rPr>
  </w:style>
  <w:style w:type="paragraph" w:customStyle="1" w:styleId="syntaxhtml">
    <w:name w:val="syntaxhtml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syntaxkeyword">
    <w:name w:val="syntaxkeyword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700"/>
      <w:sz w:val="26"/>
      <w:szCs w:val="26"/>
    </w:rPr>
  </w:style>
  <w:style w:type="paragraph" w:customStyle="1" w:styleId="syntaxstring">
    <w:name w:val="syntaxstring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 w:val="26"/>
      <w:szCs w:val="26"/>
    </w:rPr>
  </w:style>
  <w:style w:type="paragraph" w:customStyle="1" w:styleId="pmmarkedcolour">
    <w:name w:val="pm_marked_colour"/>
    <w:basedOn w:val="Normal"/>
    <w:rsid w:val="00FE6AD9"/>
    <w:pPr>
      <w:shd w:val="clear" w:color="auto" w:fill="00000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mrepliedcolour">
    <w:name w:val="pm_replied_colour"/>
    <w:basedOn w:val="Normal"/>
    <w:rsid w:val="00FE6AD9"/>
    <w:pPr>
      <w:shd w:val="clear" w:color="auto" w:fill="A9B8C2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mfriendcolour">
    <w:name w:val="pm_friend_colour"/>
    <w:basedOn w:val="Normal"/>
    <w:rsid w:val="00FE6AD9"/>
    <w:pPr>
      <w:shd w:val="clear" w:color="auto" w:fill="00770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mfoecolour">
    <w:name w:val="pm_foe_colour"/>
    <w:basedOn w:val="Normal"/>
    <w:rsid w:val="00FE6AD9"/>
    <w:pPr>
      <w:shd w:val="clear" w:color="auto" w:fill="DD000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ep">
    <w:name w:val="sep"/>
    <w:basedOn w:val="Normal"/>
    <w:rsid w:val="00FE6AD9"/>
    <w:pPr>
      <w:shd w:val="clear" w:color="auto" w:fill="3366FF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nowrap">
    <w:name w:val="nowrap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username-coloured">
    <w:name w:val="username-coloured"/>
    <w:basedOn w:val="Normal"/>
    <w:rsid w:val="00FE6A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catdiv1">
    <w:name w:val="catdiv1"/>
    <w:basedOn w:val="Normal"/>
    <w:rsid w:val="00FE6AD9"/>
    <w:pPr>
      <w:shd w:val="clear" w:color="auto" w:fill="FFFFFF"/>
      <w:bidi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quotetitle1">
    <w:name w:val="quotetitle1"/>
    <w:basedOn w:val="Normal"/>
    <w:rsid w:val="00FE6AD9"/>
    <w:pPr>
      <w:pBdr>
        <w:top w:val="single" w:sz="6" w:space="3" w:color="E9E3B9"/>
        <w:left w:val="single" w:sz="6" w:space="3" w:color="E9E3B9"/>
        <w:bottom w:val="single" w:sz="2" w:space="3" w:color="E9E3B9"/>
        <w:right w:val="single" w:sz="6" w:space="3" w:color="E9E3B9"/>
      </w:pBdr>
      <w:shd w:val="clear" w:color="auto" w:fill="F7DF6C"/>
      <w:bidi w:val="0"/>
      <w:spacing w:before="150" w:after="0" w:line="240" w:lineRule="auto"/>
      <w:ind w:left="75" w:right="75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character" w:customStyle="1" w:styleId="gen1">
    <w:name w:val="gen1"/>
    <w:basedOn w:val="DefaultParagraphFont"/>
    <w:rsid w:val="00FE6AD9"/>
    <w:rPr>
      <w:sz w:val="29"/>
      <w:szCs w:val="29"/>
    </w:rPr>
  </w:style>
  <w:style w:type="character" w:styleId="Strong">
    <w:name w:val="Strong"/>
    <w:basedOn w:val="DefaultParagraphFont"/>
    <w:uiPriority w:val="22"/>
    <w:qFormat/>
    <w:rsid w:val="00FE6AD9"/>
    <w:rPr>
      <w:b/>
      <w:bCs/>
    </w:rPr>
  </w:style>
  <w:style w:type="character" w:customStyle="1" w:styleId="page-sep">
    <w:name w:val="page-sep"/>
    <w:basedOn w:val="DefaultParagraphFont"/>
    <w:rsid w:val="00FE6A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AD9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AD9"/>
    <w:rPr>
      <w:rFonts w:ascii="Arial" w:eastAsia="Times New Roman" w:hAnsi="Arial" w:cs="Arial"/>
      <w:vanish/>
      <w:sz w:val="16"/>
      <w:szCs w:val="16"/>
    </w:rPr>
  </w:style>
  <w:style w:type="character" w:customStyle="1" w:styleId="username-coloured1">
    <w:name w:val="username-coloured1"/>
    <w:basedOn w:val="DefaultParagraphFont"/>
    <w:rsid w:val="00FE6AD9"/>
    <w:rPr>
      <w:b/>
      <w:bCs/>
    </w:rPr>
  </w:style>
  <w:style w:type="character" w:customStyle="1" w:styleId="postdetails1">
    <w:name w:val="postdetails1"/>
    <w:basedOn w:val="DefaultParagraphFont"/>
    <w:rsid w:val="00FE6AD9"/>
    <w:rPr>
      <w:color w:val="000000"/>
    </w:rPr>
  </w:style>
  <w:style w:type="character" w:customStyle="1" w:styleId="gensmall1">
    <w:name w:val="gensmall1"/>
    <w:basedOn w:val="DefaultParagraphFont"/>
    <w:rsid w:val="00FE6AD9"/>
    <w:rPr>
      <w:sz w:val="24"/>
      <w:szCs w:val="24"/>
    </w:rPr>
  </w:style>
  <w:style w:type="character" w:customStyle="1" w:styleId="postbody1">
    <w:name w:val="postbody1"/>
    <w:basedOn w:val="DefaultParagraphFont"/>
    <w:rsid w:val="00FE6AD9"/>
    <w:rPr>
      <w:rFonts w:ascii="Tahoma" w:hAnsi="Tahoma" w:cs="Tahoma" w:hint="default"/>
      <w:sz w:val="31"/>
      <w:szCs w:val="3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E6AD9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E6AD9"/>
    <w:rPr>
      <w:rFonts w:ascii="Arial" w:eastAsia="Times New Roman" w:hAnsi="Arial" w:cs="Arial"/>
      <w:vanish/>
      <w:sz w:val="16"/>
      <w:szCs w:val="16"/>
    </w:rPr>
  </w:style>
  <w:style w:type="character" w:customStyle="1" w:styleId="copyright1">
    <w:name w:val="copyright1"/>
    <w:basedOn w:val="DefaultParagraphFont"/>
    <w:rsid w:val="00FE6AD9"/>
    <w:rPr>
      <w:rFonts w:ascii="Tahoma" w:hAnsi="Tahoma" w:cs="Tahoma" w:hint="default"/>
      <w:b w:val="0"/>
      <w:bCs w:val="0"/>
      <w:color w:val="4444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5561">
      <w:marLeft w:val="0"/>
      <w:marRight w:val="0"/>
      <w:marTop w:val="0"/>
      <w:marBottom w:val="0"/>
      <w:div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divBdr>
    </w:div>
    <w:div w:id="29237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3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1937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1147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5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70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4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3637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19530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205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1615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3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17190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197">
              <w:marLeft w:val="75"/>
              <w:marRight w:val="75"/>
              <w:marTop w:val="150"/>
              <w:marBottom w:val="0"/>
              <w:divBdr>
                <w:top w:val="single" w:sz="6" w:space="3" w:color="E9E3B9"/>
                <w:left w:val="single" w:sz="6" w:space="3" w:color="E9E3B9"/>
                <w:bottom w:val="single" w:sz="2" w:space="3" w:color="E9E3B9"/>
                <w:right w:val="single" w:sz="6" w:space="3" w:color="E9E3B9"/>
              </w:divBdr>
            </w:div>
            <w:div w:id="1307011244">
              <w:marLeft w:val="75"/>
              <w:marRight w:val="75"/>
              <w:marTop w:val="0"/>
              <w:marBottom w:val="150"/>
              <w:divBdr>
                <w:top w:val="single" w:sz="2" w:space="4" w:color="FFDD3D"/>
                <w:left w:val="single" w:sz="6" w:space="4" w:color="FFDD3D"/>
                <w:bottom w:val="single" w:sz="6" w:space="4" w:color="FFDD3D"/>
                <w:right w:val="single" w:sz="6" w:space="4" w:color="FFDD3D"/>
              </w:divBdr>
            </w:div>
          </w:divsChild>
        </w:div>
        <w:div w:id="533620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5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539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633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627">
              <w:marLeft w:val="75"/>
              <w:marRight w:val="75"/>
              <w:marTop w:val="150"/>
              <w:marBottom w:val="0"/>
              <w:divBdr>
                <w:top w:val="single" w:sz="6" w:space="3" w:color="E9E3B9"/>
                <w:left w:val="single" w:sz="6" w:space="3" w:color="E9E3B9"/>
                <w:bottom w:val="single" w:sz="2" w:space="3" w:color="E9E3B9"/>
                <w:right w:val="single" w:sz="6" w:space="3" w:color="E9E3B9"/>
              </w:divBdr>
            </w:div>
            <w:div w:id="1249195314">
              <w:marLeft w:val="75"/>
              <w:marRight w:val="75"/>
              <w:marTop w:val="0"/>
              <w:marBottom w:val="150"/>
              <w:divBdr>
                <w:top w:val="single" w:sz="2" w:space="4" w:color="FFDD3D"/>
                <w:left w:val="single" w:sz="6" w:space="4" w:color="FFDD3D"/>
                <w:bottom w:val="single" w:sz="6" w:space="4" w:color="FFDD3D"/>
                <w:right w:val="single" w:sz="6" w:space="4" w:color="FFDD3D"/>
              </w:divBdr>
            </w:div>
          </w:divsChild>
        </w:div>
        <w:div w:id="13890641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  <w:div w:id="20889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584">
              <w:marLeft w:val="75"/>
              <w:marRight w:val="75"/>
              <w:marTop w:val="150"/>
              <w:marBottom w:val="0"/>
              <w:divBdr>
                <w:top w:val="single" w:sz="6" w:space="3" w:color="E9E3B9"/>
                <w:left w:val="single" w:sz="6" w:space="3" w:color="E9E3B9"/>
                <w:bottom w:val="single" w:sz="2" w:space="3" w:color="E9E3B9"/>
                <w:right w:val="single" w:sz="6" w:space="3" w:color="E9E3B9"/>
              </w:divBdr>
            </w:div>
            <w:div w:id="134180531">
              <w:marLeft w:val="75"/>
              <w:marRight w:val="75"/>
              <w:marTop w:val="0"/>
              <w:marBottom w:val="150"/>
              <w:divBdr>
                <w:top w:val="single" w:sz="2" w:space="4" w:color="FFDD3D"/>
                <w:left w:val="single" w:sz="6" w:space="4" w:color="FFDD3D"/>
                <w:bottom w:val="single" w:sz="6" w:space="4" w:color="FFDD3D"/>
                <w:right w:val="single" w:sz="6" w:space="4" w:color="FFDD3D"/>
              </w:divBdr>
            </w:div>
          </w:divsChild>
        </w:div>
        <w:div w:id="324613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5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" w:color="auto"/>
            <w:bottom w:val="none" w:sz="0" w:space="0" w:color="auto"/>
            <w:right w:val="none" w:sz="0" w:space="0" w:color="auto"/>
          </w:divBdr>
        </w:div>
      </w:divsChild>
    </w:div>
    <w:div w:id="148323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" w:color="FFFFFF"/>
            <w:right w:val="none" w:sz="0" w:space="0" w:color="auto"/>
          </w:divBdr>
        </w:div>
        <w:div w:id="828012076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ralclubs.com/posting.php?mode=reply&amp;f=33&amp;t=13757&amp;sid=a2d3f53d023ba8fc716c3c85dd7558ea" TargetMode="External"/><Relationship Id="rId13" Type="http://schemas.openxmlformats.org/officeDocument/2006/relationships/hyperlink" Target="http://www.centralclubs.com/viewtopic.php?f=33&amp;t=13757&amp;start=0&amp;&amp;view=print&amp;sid=a2d3f53d023ba8fc716c3c85dd7558ea" TargetMode="External"/><Relationship Id="rId18" Type="http://schemas.openxmlformats.org/officeDocument/2006/relationships/image" Target="media/image4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entralclubs.com/windows-t13757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centralclubs.com/windows-t13757-12.html" TargetMode="External"/><Relationship Id="rId17" Type="http://schemas.openxmlformats.org/officeDocument/2006/relationships/image" Target="media/image3.gif"/><Relationship Id="rId25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hyperlink" Target="http://www.centralclubs.com/windows-t13757.html#p62008" TargetMode="External"/><Relationship Id="rId20" Type="http://schemas.openxmlformats.org/officeDocument/2006/relationships/hyperlink" Target="http://www.centralclubs.com/farhad3614-u3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entralclubs.com/posting.php?mode=post&amp;f=33&amp;sid=a2d3f53d023ba8fc716c3c85dd7558ea" TargetMode="External"/><Relationship Id="rId11" Type="http://schemas.openxmlformats.org/officeDocument/2006/relationships/hyperlink" Target="http://www.centralclubs.com/windows-t13757-12.html" TargetMode="External"/><Relationship Id="rId24" Type="http://schemas.openxmlformats.org/officeDocument/2006/relationships/image" Target="media/image7.gif"/><Relationship Id="rId5" Type="http://schemas.openxmlformats.org/officeDocument/2006/relationships/hyperlink" Target="http://www.centralclubs.com/group-g10.html" TargetMode="External"/><Relationship Id="rId15" Type="http://schemas.openxmlformats.org/officeDocument/2006/relationships/hyperlink" Target="http://www.centralclubs.com/viewtopic.php?f=33&amp;t=13757&amp;view=next&amp;sid=a2d3f53d023ba8fc716c3c85dd7558ea" TargetMode="External"/><Relationship Id="rId23" Type="http://schemas.openxmlformats.org/officeDocument/2006/relationships/hyperlink" Target="http://www.centralclubs.com/thanks.php?p=62009&amp;mode=thanks&amp;sid=a2d3f53d023ba8fc716c3c85dd7558ea" TargetMode="External"/><Relationship Id="rId10" Type="http://schemas.openxmlformats.org/officeDocument/2006/relationships/hyperlink" Target="http://www.centralclubs.com/" TargetMode="External"/><Relationship Id="rId19" Type="http://schemas.openxmlformats.org/officeDocument/2006/relationships/image" Target="media/image5.gif"/><Relationship Id="rId4" Type="http://schemas.openxmlformats.org/officeDocument/2006/relationships/hyperlink" Target="http://www.centralclubs.com/mahdi-mahdavi-u27846/" TargetMode="External"/><Relationship Id="rId9" Type="http://schemas.openxmlformats.org/officeDocument/2006/relationships/image" Target="media/image2.gif"/><Relationship Id="rId14" Type="http://schemas.openxmlformats.org/officeDocument/2006/relationships/hyperlink" Target="http://www.centralclubs.com/viewtopic.php?f=33&amp;t=13757&amp;view=previous&amp;sid=a2d3f53d023ba8fc716c3c85dd7558ea" TargetMode="External"/><Relationship Id="rId22" Type="http://schemas.openxmlformats.org/officeDocument/2006/relationships/image" Target="media/image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790</Words>
  <Characters>4507</Characters>
  <Application>Microsoft Office Word</Application>
  <DocSecurity>0</DocSecurity>
  <Lines>37</Lines>
  <Paragraphs>10</Paragraphs>
  <ScaleCrop>false</ScaleCrop>
  <Company>Grizli777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al_alizadeh</dc:creator>
  <cp:keywords/>
  <dc:description/>
  <cp:lastModifiedBy>al_alizadeh</cp:lastModifiedBy>
  <cp:revision>2</cp:revision>
  <dcterms:created xsi:type="dcterms:W3CDTF">2010-06-13T21:14:00Z</dcterms:created>
  <dcterms:modified xsi:type="dcterms:W3CDTF">2010-06-13T21:30:00Z</dcterms:modified>
</cp:coreProperties>
</file>