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DA" w:rsidRDefault="001873DA">
      <w:pPr>
        <w:pStyle w:val="NoteLevel1"/>
      </w:pPr>
      <w:bookmarkStart w:id="0" w:name="_GoBack"/>
      <w:bookmarkEnd w:id="0"/>
    </w:p>
    <w:p w:rsidR="001873DA" w:rsidRDefault="001873DA">
      <w:pPr>
        <w:pStyle w:val="NoteLevel1"/>
        <w:sectPr w:rsidR="001873DA" w:rsidSect="001873DA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1873DA" w:rsidRDefault="001873DA">
      <w:pPr>
        <w:pStyle w:val="NoteLevel1"/>
      </w:pPr>
    </w:p>
    <w:p w:rsidR="001873DA" w:rsidRDefault="001873DA">
      <w:pPr>
        <w:pStyle w:val="NoteLevel1"/>
        <w:sectPr w:rsidR="001873DA" w:rsidSect="001873DA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E10BD3" w:rsidRDefault="00E10BD3">
      <w:pPr>
        <w:pStyle w:val="NoteLevel1"/>
      </w:pPr>
    </w:p>
    <w:sectPr w:rsidR="00E10BD3" w:rsidSect="001873DA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DA" w:rsidRDefault="001873DA" w:rsidP="001873DA">
      <w:r>
        <w:separator/>
      </w:r>
    </w:p>
  </w:endnote>
  <w:endnote w:type="continuationSeparator" w:id="0">
    <w:p w:rsidR="001873DA" w:rsidRDefault="001873DA" w:rsidP="00187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DA" w:rsidRDefault="001873DA" w:rsidP="001873DA">
      <w:r>
        <w:separator/>
      </w:r>
    </w:p>
  </w:footnote>
  <w:footnote w:type="continuationSeparator" w:id="0">
    <w:p w:rsidR="001873DA" w:rsidRDefault="001873DA" w:rsidP="001873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A" w:rsidRDefault="001873DA" w:rsidP="001873D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26/02/2014 11:45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A" w:rsidRDefault="001873D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26/02/2014 11:45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DA" w:rsidRDefault="001873DA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26/02/2014 11:45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74C6E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1873DA"/>
    <w:rsid w:val="001873DA"/>
    <w:rsid w:val="00E1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51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873D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873D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873D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873D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873D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873D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873D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873D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873D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87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873D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873D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873D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873D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873D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873D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873D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873D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873D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873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University of Wollongong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Mokhtarian Dehkordi</dc:creator>
  <cp:keywords/>
  <dc:description/>
  <cp:lastModifiedBy>Payam Mokhtarian Dehkordi</cp:lastModifiedBy>
  <cp:revision>1</cp:revision>
  <dcterms:created xsi:type="dcterms:W3CDTF">2014-02-26T00:45:00Z</dcterms:created>
  <dcterms:modified xsi:type="dcterms:W3CDTF">2014-02-26T00:45:00Z</dcterms:modified>
</cp:coreProperties>
</file>