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C6B7" w14:textId="77777777" w:rsidR="00A8117C" w:rsidRPr="00D46412" w:rsidRDefault="00A8117C" w:rsidP="00D3776C">
      <w:pPr>
        <w:jc w:val="right"/>
      </w:pPr>
    </w:p>
    <w:p w14:paraId="2DEF41CF" w14:textId="77777777" w:rsidR="00D3776C" w:rsidRPr="00D46412" w:rsidRDefault="00D3776C" w:rsidP="00D3776C"/>
    <w:p w14:paraId="4EBC682F" w14:textId="77777777" w:rsidR="00D3776C" w:rsidRPr="00D46412" w:rsidRDefault="00863D42" w:rsidP="00863D42">
      <w:pPr>
        <w:jc w:val="center"/>
        <w:rPr>
          <w:b/>
          <w:u w:val="single"/>
        </w:rPr>
      </w:pPr>
      <w:r w:rsidRPr="00460E46">
        <w:rPr>
          <w:b/>
          <w:sz w:val="36"/>
          <w:szCs w:val="36"/>
          <w:u w:val="single"/>
        </w:rPr>
        <w:t xml:space="preserve">WELCOME TO </w:t>
      </w:r>
      <w:r w:rsidR="00272A3C" w:rsidRPr="00460E46">
        <w:rPr>
          <w:b/>
          <w:sz w:val="36"/>
          <w:szCs w:val="36"/>
          <w:u w:val="single"/>
        </w:rPr>
        <w:t>HIGHSTREET</w:t>
      </w:r>
      <w:r w:rsidR="00272A3C">
        <w:rPr>
          <w:b/>
          <w:u w:val="single"/>
        </w:rPr>
        <w:t xml:space="preserve"> </w:t>
      </w:r>
    </w:p>
    <w:p w14:paraId="2CF59F94" w14:textId="77777777" w:rsidR="00863D42" w:rsidRPr="00D46412" w:rsidRDefault="00863D42" w:rsidP="00863D42">
      <w:pPr>
        <w:jc w:val="center"/>
        <w:rPr>
          <w:b/>
          <w:u w:val="single"/>
        </w:rPr>
      </w:pPr>
    </w:p>
    <w:p w14:paraId="65F7B5B3" w14:textId="5B6F348C" w:rsidR="00EB6A33" w:rsidRDefault="00201C27" w:rsidP="00201C27">
      <w:r>
        <w:t xml:space="preserve">Your </w:t>
      </w:r>
      <w:r w:rsidR="00272A3C">
        <w:t>Highstreet</w:t>
      </w:r>
      <w:r>
        <w:t xml:space="preserve"> Email address is</w:t>
      </w:r>
      <w:r w:rsidR="00460E46">
        <w:t>:</w:t>
      </w:r>
      <w:r>
        <w:t xml:space="preserve">  </w:t>
      </w:r>
      <w:fldSimple w:instr=" MERGEFIELD  EMAIL_ADDRESS  \* MERGEFORMAT ">
        <w:r w:rsidR="00574953">
          <w:rPr>
            <w:noProof/>
          </w:rPr>
          <w:t>«EMAIL_ADDRESS»</w:t>
        </w:r>
      </w:fldSimple>
    </w:p>
    <w:p w14:paraId="6B02720F" w14:textId="77777777" w:rsidR="00201C27" w:rsidRDefault="00201C27" w:rsidP="00201C27"/>
    <w:p w14:paraId="57DEA814" w14:textId="77777777" w:rsidR="00201C27" w:rsidRDefault="00201C27" w:rsidP="00201C27">
      <w:pPr>
        <w:rPr>
          <w:b/>
        </w:rPr>
      </w:pPr>
      <w:r>
        <w:rPr>
          <w:b/>
        </w:rPr>
        <w:t>PART 1 – Windows Credentials - Use for Windows, Outlook Client and Outlook Web Access</w:t>
      </w:r>
      <w:r w:rsidR="005F37C8">
        <w:rPr>
          <w:b/>
        </w:rPr>
        <w:t xml:space="preserve"> (OWA)</w:t>
      </w:r>
    </w:p>
    <w:p w14:paraId="13E2E035" w14:textId="77777777" w:rsidR="00201C27" w:rsidRDefault="00201C27" w:rsidP="00201C27">
      <w:pPr>
        <w:rPr>
          <w:b/>
        </w:rPr>
      </w:pPr>
    </w:p>
    <w:p w14:paraId="01C01C09" w14:textId="12D94B35" w:rsidR="00201C27" w:rsidRDefault="00201C27" w:rsidP="00201C27">
      <w:r>
        <w:rPr>
          <w:u w:val="single"/>
        </w:rPr>
        <w:t>Username:</w:t>
      </w:r>
      <w:r w:rsidR="005770F6">
        <w:t xml:space="preserve"> </w:t>
      </w:r>
      <w:r w:rsidR="00293C61">
        <w:tab/>
      </w:r>
      <w:fldSimple w:instr=" MERGEFIELD  USERNAME ">
        <w:r w:rsidR="00574953">
          <w:rPr>
            <w:noProof/>
          </w:rPr>
          <w:t>«USERNAME»</w:t>
        </w:r>
      </w:fldSimple>
      <w:r w:rsidR="00293C61">
        <w:t xml:space="preserve">  </w:t>
      </w:r>
      <w:r w:rsidR="005F37C8">
        <w:t xml:space="preserve">(or </w:t>
      </w:r>
      <w:fldSimple w:instr=" MERGEFIELD  EMAIL_ADDRESS  \* MERGEFORMAT ">
        <w:r w:rsidR="00574953">
          <w:rPr>
            <w:noProof/>
          </w:rPr>
          <w:t>«EMAIL_ADDRESS»</w:t>
        </w:r>
      </w:fldSimple>
      <w:r w:rsidR="00460E46">
        <w:t xml:space="preserve"> </w:t>
      </w:r>
      <w:r w:rsidR="005F37C8">
        <w:t>if no domain field is present in OWA)</w:t>
      </w:r>
    </w:p>
    <w:p w14:paraId="42004363" w14:textId="060F4765" w:rsidR="00201C27" w:rsidRDefault="00201C27" w:rsidP="00201C27">
      <w:r>
        <w:rPr>
          <w:u w:val="single"/>
        </w:rPr>
        <w:t>Password:</w:t>
      </w:r>
      <w:r w:rsidR="005770F6">
        <w:t xml:space="preserve"> </w:t>
      </w:r>
      <w:r w:rsidR="00293C61">
        <w:tab/>
      </w:r>
      <w:fldSimple w:instr=" MERGEFIELD  PASSWORD  \* MERGEFORMAT ">
        <w:r w:rsidR="00574953">
          <w:rPr>
            <w:noProof/>
          </w:rPr>
          <w:t>«PASSWORD»</w:t>
        </w:r>
      </w:fldSimple>
    </w:p>
    <w:p w14:paraId="1F25F6B3" w14:textId="4EC19802" w:rsidR="004D4EBE" w:rsidRDefault="00201C27" w:rsidP="00201C27">
      <w:r>
        <w:rPr>
          <w:u w:val="single"/>
        </w:rPr>
        <w:t>Domain:</w:t>
      </w:r>
      <w:r>
        <w:t xml:space="preserve"> </w:t>
      </w:r>
      <w:r w:rsidR="00293C61">
        <w:tab/>
      </w:r>
      <w:fldSimple w:instr=" MERGEFIELD  DOMAIN  \* MERGEFORMAT ">
        <w:r w:rsidR="00574953">
          <w:rPr>
            <w:noProof/>
          </w:rPr>
          <w:t>«DOMAIN»</w:t>
        </w:r>
      </w:fldSimple>
    </w:p>
    <w:p w14:paraId="0E75F152" w14:textId="77777777" w:rsidR="005F37C8" w:rsidRPr="004D4EBE" w:rsidRDefault="005F37C8" w:rsidP="00201C27"/>
    <w:p w14:paraId="5DB7846B" w14:textId="77777777" w:rsidR="00201C27" w:rsidRDefault="00201C27" w:rsidP="00201C27">
      <w:r>
        <w:rPr>
          <w:b/>
        </w:rPr>
        <w:t xml:space="preserve">Outlook Web Access URL – </w:t>
      </w:r>
      <w:hyperlink r:id="rId7" w:history="1">
        <w:r w:rsidR="00A96410" w:rsidRPr="00E7087E">
          <w:rPr>
            <w:rStyle w:val="Hyperlink"/>
          </w:rPr>
          <w:t>http://mail.office365.com</w:t>
        </w:r>
      </w:hyperlink>
    </w:p>
    <w:p w14:paraId="645FEE76" w14:textId="77777777" w:rsidR="00A96410" w:rsidRDefault="00A96410" w:rsidP="00201C27"/>
    <w:p w14:paraId="4F4C0CCB" w14:textId="77777777" w:rsidR="00A96410" w:rsidRDefault="00A96410" w:rsidP="00201C27">
      <w:r>
        <w:t>As part of the setup process please log into webmail to finish setting up your Multi-Factor Authentication. This information will then be used to re-connect your email and OneDrive accounts.</w:t>
      </w:r>
    </w:p>
    <w:p w14:paraId="33939F1D" w14:textId="77777777" w:rsidR="00A96410" w:rsidRDefault="00A96410" w:rsidP="00201C27"/>
    <w:p w14:paraId="414BED6F" w14:textId="77777777" w:rsidR="00A96410" w:rsidRDefault="00A96410" w:rsidP="00201C27">
      <w:r>
        <w:t xml:space="preserve">Skype will require a user generated password called an app password. You can generate it yourself once the MFA has been configured by going to the link below. </w:t>
      </w:r>
    </w:p>
    <w:p w14:paraId="18E08342" w14:textId="77777777" w:rsidR="00A96410" w:rsidRDefault="00A96410" w:rsidP="00201C27"/>
    <w:p w14:paraId="78183CD6" w14:textId="77777777" w:rsidR="00A96410" w:rsidRDefault="00574953" w:rsidP="00A96410">
      <w:pPr>
        <w:autoSpaceDE w:val="0"/>
        <w:autoSpaceDN w:val="0"/>
        <w:rPr>
          <w:rFonts w:ascii="Segoe UI" w:hAnsi="Segoe UI" w:cs="Segoe UI"/>
          <w:sz w:val="20"/>
          <w:szCs w:val="20"/>
        </w:rPr>
      </w:pPr>
      <w:hyperlink r:id="rId8" w:history="1">
        <w:r w:rsidR="00A96410">
          <w:rPr>
            <w:rStyle w:val="Hyperlink"/>
          </w:rPr>
          <w:t>https://account.activedirectory.windowsazure.com/AppPasswords.aspx</w:t>
        </w:r>
      </w:hyperlink>
    </w:p>
    <w:p w14:paraId="54E2D0FB" w14:textId="77777777" w:rsidR="00D3776C" w:rsidRPr="00D46412" w:rsidRDefault="00D3776C" w:rsidP="00D3776C">
      <w:pPr>
        <w:pBdr>
          <w:bottom w:val="single" w:sz="6" w:space="1" w:color="auto"/>
        </w:pBdr>
      </w:pPr>
    </w:p>
    <w:p w14:paraId="1C78151D" w14:textId="77777777" w:rsidR="00A96410" w:rsidRDefault="00A96410" w:rsidP="00BE1F22">
      <w:pPr>
        <w:rPr>
          <w:b/>
        </w:rPr>
      </w:pPr>
    </w:p>
    <w:p w14:paraId="45CEAA8A" w14:textId="77777777" w:rsidR="00BE1F22" w:rsidRPr="008B3305" w:rsidRDefault="00BE1F22" w:rsidP="00BE1F22">
      <w:pPr>
        <w:rPr>
          <w:b/>
        </w:rPr>
      </w:pPr>
      <w:r>
        <w:rPr>
          <w:b/>
        </w:rPr>
        <w:t>Contact Info</w:t>
      </w:r>
    </w:p>
    <w:p w14:paraId="24714208" w14:textId="77777777" w:rsidR="00BE1F22" w:rsidRDefault="00BE1F22" w:rsidP="00BE1F22"/>
    <w:p w14:paraId="27FEF4D7" w14:textId="77777777" w:rsidR="00BE1F22" w:rsidRDefault="00BE1F22" w:rsidP="00BE1F22">
      <w:pPr>
        <w:rPr>
          <w:b/>
          <w:bCs/>
        </w:rPr>
      </w:pPr>
      <w:r w:rsidRPr="00D46412">
        <w:t xml:space="preserve">Any questions/concerns, please </w:t>
      </w:r>
      <w:r w:rsidRPr="008B3305">
        <w:t xml:space="preserve">contact </w:t>
      </w:r>
      <w:r w:rsidR="00272A3C">
        <w:t xml:space="preserve">Highstreet </w:t>
      </w:r>
      <w:r w:rsidRPr="008B3305">
        <w:t>-IT -</w:t>
      </w:r>
      <w:r w:rsidRPr="00D46412">
        <w:br/>
      </w:r>
      <w:r w:rsidRPr="00D46412">
        <w:br/>
      </w:r>
      <w:r w:rsidR="00272A3C">
        <w:rPr>
          <w:b/>
          <w:bCs/>
        </w:rPr>
        <w:t xml:space="preserve">HIGHSTREET </w:t>
      </w:r>
      <w:r w:rsidRPr="008B3305">
        <w:rPr>
          <w:b/>
          <w:bCs/>
        </w:rPr>
        <w:t>Help Line –</w:t>
      </w:r>
      <w:r w:rsidR="00A96410">
        <w:rPr>
          <w:b/>
          <w:bCs/>
        </w:rPr>
        <w:t xml:space="preserve"> </w:t>
      </w:r>
      <w:hyperlink r:id="rId9" w:history="1">
        <w:r w:rsidR="00A96410" w:rsidRPr="00E7087E">
          <w:rPr>
            <w:rStyle w:val="Hyperlink"/>
            <w:b/>
            <w:bCs/>
          </w:rPr>
          <w:t>service.desk@highstreetit.com</w:t>
        </w:r>
      </w:hyperlink>
    </w:p>
    <w:p w14:paraId="7B039DF7" w14:textId="77777777" w:rsidR="00BE1F22" w:rsidRPr="008B3305" w:rsidRDefault="00BE1F22" w:rsidP="00BE1F22">
      <w:pPr>
        <w:rPr>
          <w:b/>
          <w:bCs/>
        </w:rPr>
      </w:pPr>
    </w:p>
    <w:p w14:paraId="54CFFFF8" w14:textId="77777777" w:rsidR="00BE1F22" w:rsidRDefault="00BE1F22" w:rsidP="00BE1F22">
      <w:pPr>
        <w:rPr>
          <w:bCs/>
        </w:rPr>
      </w:pPr>
      <w:r>
        <w:t>Please note that t</w:t>
      </w:r>
      <w:r w:rsidRPr="00D46412">
        <w:t xml:space="preserve">he preferred and the quickest way to </w:t>
      </w:r>
      <w:r>
        <w:t>contact us is via email.</w:t>
      </w:r>
    </w:p>
    <w:p w14:paraId="4A9BB505" w14:textId="77777777" w:rsidR="00BE1F22" w:rsidRDefault="00BE1F22" w:rsidP="00BE1F22">
      <w:r w:rsidRPr="00D46412">
        <w:br/>
      </w:r>
    </w:p>
    <w:p w14:paraId="527C582F" w14:textId="77777777" w:rsidR="00BE1F22" w:rsidRPr="00D46412" w:rsidRDefault="00BE1F22" w:rsidP="00BE1F22">
      <w:pPr>
        <w:jc w:val="center"/>
        <w:rPr>
          <w:b/>
        </w:rPr>
      </w:pPr>
      <w:r w:rsidRPr="00D46412">
        <w:rPr>
          <w:b/>
        </w:rPr>
        <w:t>To ensure Network security, please memorize these passwords and destroy this document as soon as possible</w:t>
      </w:r>
    </w:p>
    <w:sectPr w:rsidR="00BE1F22" w:rsidRPr="00D46412" w:rsidSect="0005730A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6C"/>
    <w:rsid w:val="00001D32"/>
    <w:rsid w:val="000235D7"/>
    <w:rsid w:val="0005730A"/>
    <w:rsid w:val="000708F2"/>
    <w:rsid w:val="00080F16"/>
    <w:rsid w:val="0008742D"/>
    <w:rsid w:val="00087F7F"/>
    <w:rsid w:val="00090CAA"/>
    <w:rsid w:val="000A0D64"/>
    <w:rsid w:val="000A4568"/>
    <w:rsid w:val="000C2BC8"/>
    <w:rsid w:val="000E4022"/>
    <w:rsid w:val="000E5D99"/>
    <w:rsid w:val="00104AEC"/>
    <w:rsid w:val="001360FF"/>
    <w:rsid w:val="00143414"/>
    <w:rsid w:val="00152AB1"/>
    <w:rsid w:val="001760D8"/>
    <w:rsid w:val="001D6552"/>
    <w:rsid w:val="00201C27"/>
    <w:rsid w:val="00210186"/>
    <w:rsid w:val="00236E45"/>
    <w:rsid w:val="00243E8D"/>
    <w:rsid w:val="00257CA2"/>
    <w:rsid w:val="00272A3C"/>
    <w:rsid w:val="00276C5B"/>
    <w:rsid w:val="00293C61"/>
    <w:rsid w:val="002B509A"/>
    <w:rsid w:val="002B75D3"/>
    <w:rsid w:val="002C2B31"/>
    <w:rsid w:val="002D6032"/>
    <w:rsid w:val="002E2409"/>
    <w:rsid w:val="002F4207"/>
    <w:rsid w:val="002F65B7"/>
    <w:rsid w:val="00317C9F"/>
    <w:rsid w:val="003248C3"/>
    <w:rsid w:val="00326920"/>
    <w:rsid w:val="003349D5"/>
    <w:rsid w:val="00362F03"/>
    <w:rsid w:val="00383405"/>
    <w:rsid w:val="00395751"/>
    <w:rsid w:val="003A1EE5"/>
    <w:rsid w:val="003B756B"/>
    <w:rsid w:val="003C3C90"/>
    <w:rsid w:val="003E5FDC"/>
    <w:rsid w:val="00416303"/>
    <w:rsid w:val="00441034"/>
    <w:rsid w:val="00460E46"/>
    <w:rsid w:val="0048181E"/>
    <w:rsid w:val="00483824"/>
    <w:rsid w:val="004A5EA4"/>
    <w:rsid w:val="004D3887"/>
    <w:rsid w:val="004D4EBE"/>
    <w:rsid w:val="004F459D"/>
    <w:rsid w:val="00502E6C"/>
    <w:rsid w:val="00510C96"/>
    <w:rsid w:val="00540611"/>
    <w:rsid w:val="0055790E"/>
    <w:rsid w:val="00560BEF"/>
    <w:rsid w:val="00574953"/>
    <w:rsid w:val="005770F6"/>
    <w:rsid w:val="00582C88"/>
    <w:rsid w:val="005902F8"/>
    <w:rsid w:val="00594C90"/>
    <w:rsid w:val="005A4FEC"/>
    <w:rsid w:val="005B6D53"/>
    <w:rsid w:val="005F37C8"/>
    <w:rsid w:val="005F5A52"/>
    <w:rsid w:val="00625852"/>
    <w:rsid w:val="00625BFA"/>
    <w:rsid w:val="00647206"/>
    <w:rsid w:val="0065408F"/>
    <w:rsid w:val="00664BD3"/>
    <w:rsid w:val="00665C2D"/>
    <w:rsid w:val="0068161A"/>
    <w:rsid w:val="00686510"/>
    <w:rsid w:val="00692192"/>
    <w:rsid w:val="006C0FCB"/>
    <w:rsid w:val="006D516D"/>
    <w:rsid w:val="006D51EC"/>
    <w:rsid w:val="006D7327"/>
    <w:rsid w:val="006F57DC"/>
    <w:rsid w:val="006F5B75"/>
    <w:rsid w:val="00726144"/>
    <w:rsid w:val="00731B24"/>
    <w:rsid w:val="0073691A"/>
    <w:rsid w:val="007506DF"/>
    <w:rsid w:val="007574AB"/>
    <w:rsid w:val="00762172"/>
    <w:rsid w:val="007901E9"/>
    <w:rsid w:val="007B20E7"/>
    <w:rsid w:val="007D1F37"/>
    <w:rsid w:val="007F02FF"/>
    <w:rsid w:val="007F038C"/>
    <w:rsid w:val="007F7D44"/>
    <w:rsid w:val="00834272"/>
    <w:rsid w:val="0084397E"/>
    <w:rsid w:val="00844803"/>
    <w:rsid w:val="00862167"/>
    <w:rsid w:val="008630A1"/>
    <w:rsid w:val="00863D42"/>
    <w:rsid w:val="00865122"/>
    <w:rsid w:val="00881874"/>
    <w:rsid w:val="00884462"/>
    <w:rsid w:val="008861C3"/>
    <w:rsid w:val="008B7F0C"/>
    <w:rsid w:val="008C31B0"/>
    <w:rsid w:val="008F303D"/>
    <w:rsid w:val="00902972"/>
    <w:rsid w:val="00940293"/>
    <w:rsid w:val="00981D10"/>
    <w:rsid w:val="009C4EFD"/>
    <w:rsid w:val="009C7CDC"/>
    <w:rsid w:val="009F61E7"/>
    <w:rsid w:val="00A24158"/>
    <w:rsid w:val="00A27E71"/>
    <w:rsid w:val="00A5513C"/>
    <w:rsid w:val="00A563E9"/>
    <w:rsid w:val="00A8117C"/>
    <w:rsid w:val="00A932FC"/>
    <w:rsid w:val="00A96410"/>
    <w:rsid w:val="00AA4AF7"/>
    <w:rsid w:val="00B4422C"/>
    <w:rsid w:val="00B76AE8"/>
    <w:rsid w:val="00B97175"/>
    <w:rsid w:val="00BE1F22"/>
    <w:rsid w:val="00BF44AF"/>
    <w:rsid w:val="00C060D2"/>
    <w:rsid w:val="00C15471"/>
    <w:rsid w:val="00C20979"/>
    <w:rsid w:val="00C2435C"/>
    <w:rsid w:val="00C27B3A"/>
    <w:rsid w:val="00C362F2"/>
    <w:rsid w:val="00C45657"/>
    <w:rsid w:val="00C4579B"/>
    <w:rsid w:val="00C678CB"/>
    <w:rsid w:val="00C851E9"/>
    <w:rsid w:val="00CA61D1"/>
    <w:rsid w:val="00CA7C15"/>
    <w:rsid w:val="00CB2A56"/>
    <w:rsid w:val="00CC2995"/>
    <w:rsid w:val="00CE6108"/>
    <w:rsid w:val="00CF6131"/>
    <w:rsid w:val="00D1251F"/>
    <w:rsid w:val="00D12D49"/>
    <w:rsid w:val="00D23ABC"/>
    <w:rsid w:val="00D3776C"/>
    <w:rsid w:val="00D46412"/>
    <w:rsid w:val="00D7065A"/>
    <w:rsid w:val="00D718E5"/>
    <w:rsid w:val="00D8418B"/>
    <w:rsid w:val="00D856B7"/>
    <w:rsid w:val="00DA0650"/>
    <w:rsid w:val="00DC0EE7"/>
    <w:rsid w:val="00DD33F6"/>
    <w:rsid w:val="00DE3CE6"/>
    <w:rsid w:val="00DF754D"/>
    <w:rsid w:val="00E00E17"/>
    <w:rsid w:val="00E01059"/>
    <w:rsid w:val="00E12327"/>
    <w:rsid w:val="00E330AC"/>
    <w:rsid w:val="00E65C06"/>
    <w:rsid w:val="00E67158"/>
    <w:rsid w:val="00E8643F"/>
    <w:rsid w:val="00E9471E"/>
    <w:rsid w:val="00E94A60"/>
    <w:rsid w:val="00EB6A33"/>
    <w:rsid w:val="00EE041F"/>
    <w:rsid w:val="00EF020B"/>
    <w:rsid w:val="00F22DE1"/>
    <w:rsid w:val="00F2598E"/>
    <w:rsid w:val="00F27913"/>
    <w:rsid w:val="00F3168C"/>
    <w:rsid w:val="00F40C9E"/>
    <w:rsid w:val="00F77BB1"/>
    <w:rsid w:val="00FB0A0A"/>
    <w:rsid w:val="00FB760F"/>
    <w:rsid w:val="00FC1FF7"/>
    <w:rsid w:val="00FE1215"/>
    <w:rsid w:val="00FE351B"/>
    <w:rsid w:val="00FF16CD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A9FDA"/>
  <w15:chartTrackingRefBased/>
  <w15:docId w15:val="{03AE1711-26BF-4939-BA6C-71E5BE3B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2327"/>
    <w:rPr>
      <w:color w:val="0000FF"/>
      <w:u w:val="single"/>
    </w:rPr>
  </w:style>
  <w:style w:type="character" w:styleId="FollowedHyperlink">
    <w:name w:val="FollowedHyperlink"/>
    <w:rsid w:val="00E00E17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activedirectory.windowsazure.com/AppPasswords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mail.office365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ervice.desk@highstreet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E085785B3904FAD148DFB2CEE3AF1" ma:contentTypeVersion="8" ma:contentTypeDescription="Create a new document." ma:contentTypeScope="" ma:versionID="91769ee469ecb6c12e04d723e2ced77d">
  <xsd:schema xmlns:xsd="http://www.w3.org/2001/XMLSchema" xmlns:xs="http://www.w3.org/2001/XMLSchema" xmlns:p="http://schemas.microsoft.com/office/2006/metadata/properties" xmlns:ns2="60a7e2f3-c613-4e91-b315-62a1de44196c" targetNamespace="http://schemas.microsoft.com/office/2006/metadata/properties" ma:root="true" ma:fieldsID="67c49b9e6d89ecbcd318ab480a6aab8c" ns2:_="">
    <xsd:import namespace="60a7e2f3-c613-4e91-b315-62a1de441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7e2f3-c613-4e91-b315-62a1de441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1C6AA-F4B2-4BAB-B694-7989616EC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7e2f3-c613-4e91-b315-62a1de441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B6477-6AB6-4633-B1AA-CC98A9F41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53ADD-C224-4C38-AEA0-863A8360C2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Enterprise Solutions Group</Company>
  <LinksUpToDate>false</LinksUpToDate>
  <CharactersWithSpaces>1453</CharactersWithSpaces>
  <SharedDoc>false</SharedDoc>
  <HLinks>
    <vt:vector size="24" baseType="variant">
      <vt:variant>
        <vt:i4>5701667</vt:i4>
      </vt:variant>
      <vt:variant>
        <vt:i4>9</vt:i4>
      </vt:variant>
      <vt:variant>
        <vt:i4>0</vt:i4>
      </vt:variant>
      <vt:variant>
        <vt:i4>5</vt:i4>
      </vt:variant>
      <vt:variant>
        <vt:lpwstr>mailto:esg-it@highstreetit.com</vt:lpwstr>
      </vt:variant>
      <vt:variant>
        <vt:lpwstr/>
      </vt:variant>
      <vt:variant>
        <vt:i4>4456468</vt:i4>
      </vt:variant>
      <vt:variant>
        <vt:i4>6</vt:i4>
      </vt:variant>
      <vt:variant>
        <vt:i4>0</vt:i4>
      </vt:variant>
      <vt:variant>
        <vt:i4>5</vt:i4>
      </vt:variant>
      <vt:variant>
        <vt:lpwstr>ftp://38.127.142.76/</vt:lpwstr>
      </vt:variant>
      <vt:variant>
        <vt:lpwstr/>
      </vt:variant>
      <vt:variant>
        <vt:i4>1179704</vt:i4>
      </vt:variant>
      <vt:variant>
        <vt:i4>3</vt:i4>
      </vt:variant>
      <vt:variant>
        <vt:i4>0</vt:i4>
      </vt:variant>
      <vt:variant>
        <vt:i4>5</vt:i4>
      </vt:variant>
      <vt:variant>
        <vt:lpwstr>mailto:cpapesh@e-s-g.com</vt:lpwstr>
      </vt:variant>
      <vt:variant>
        <vt:lpwstr/>
      </vt:variant>
      <vt:variant>
        <vt:i4>7471133</vt:i4>
      </vt:variant>
      <vt:variant>
        <vt:i4>0</vt:i4>
      </vt:variant>
      <vt:variant>
        <vt:i4>0</vt:i4>
      </vt:variant>
      <vt:variant>
        <vt:i4>5</vt:i4>
      </vt:variant>
      <vt:variant>
        <vt:lpwstr>cpapesh@e-s-g.com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Amitabh Jotwani</dc:creator>
  <cp:keywords/>
  <dc:description/>
  <cp:lastModifiedBy>Dexter, Peyton</cp:lastModifiedBy>
  <cp:revision>4</cp:revision>
  <cp:lastPrinted>2009-12-18T21:54:00Z</cp:lastPrinted>
  <dcterms:created xsi:type="dcterms:W3CDTF">2021-06-03T14:06:00Z</dcterms:created>
  <dcterms:modified xsi:type="dcterms:W3CDTF">2021-06-03T14:20:00Z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0x01010032CE085785B3904FAD148DFB2CEE3AF1</vt:lpwstr>
  </property>
</Properties>
</file>