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B7FF" w14:textId="4776E38A" w:rsidR="001F0C62" w:rsidRPr="00776BF7" w:rsidRDefault="001F0C62" w:rsidP="001F0C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Electron Portfolio </w:t>
      </w:r>
      <w:r w:rsidR="009A659C">
        <w:rPr>
          <w:b/>
          <w:sz w:val="32"/>
          <w:szCs w:val="32"/>
        </w:rPr>
        <w:t>Assignment – INFT 4000</w:t>
      </w:r>
    </w:p>
    <w:p w14:paraId="0AB1B3A4" w14:textId="77777777" w:rsidR="001F0C62" w:rsidRDefault="001F0C62" w:rsidP="001F0C62"/>
    <w:p w14:paraId="22B75CDB" w14:textId="6415E5B0" w:rsidR="001F0C62" w:rsidRDefault="001F0C62" w:rsidP="001F0C62">
      <w:pPr>
        <w:rPr>
          <w:b/>
          <w:sz w:val="28"/>
          <w:szCs w:val="28"/>
        </w:rPr>
      </w:pPr>
    </w:p>
    <w:p w14:paraId="6FEDFB45" w14:textId="2D85B149" w:rsidR="001F0C62" w:rsidRDefault="001F0C62" w:rsidP="001F0C62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Purpose: </w:t>
      </w:r>
      <w:r w:rsidRPr="001F0C62">
        <w:rPr>
          <w:bCs/>
          <w:sz w:val="28"/>
          <w:szCs w:val="28"/>
        </w:rPr>
        <w:t xml:space="preserve">To provide a means for learners to showcase their knowledge of Electron development by producing a </w:t>
      </w:r>
      <w:r>
        <w:rPr>
          <w:bCs/>
          <w:sz w:val="28"/>
          <w:szCs w:val="28"/>
        </w:rPr>
        <w:t>‘</w:t>
      </w:r>
      <w:r w:rsidRPr="001F0C62">
        <w:rPr>
          <w:bCs/>
          <w:sz w:val="28"/>
          <w:szCs w:val="28"/>
        </w:rPr>
        <w:t>portfolio</w:t>
      </w:r>
      <w:r>
        <w:rPr>
          <w:bCs/>
          <w:sz w:val="28"/>
          <w:szCs w:val="28"/>
        </w:rPr>
        <w:t>-</w:t>
      </w:r>
      <w:r w:rsidRPr="001F0C62">
        <w:rPr>
          <w:bCs/>
          <w:sz w:val="28"/>
          <w:szCs w:val="28"/>
        </w:rPr>
        <w:t>ready</w:t>
      </w:r>
      <w:r>
        <w:rPr>
          <w:bCs/>
          <w:sz w:val="28"/>
          <w:szCs w:val="28"/>
        </w:rPr>
        <w:t>’</w:t>
      </w:r>
      <w:r w:rsidRPr="001F0C62">
        <w:rPr>
          <w:bCs/>
          <w:sz w:val="28"/>
          <w:szCs w:val="28"/>
        </w:rPr>
        <w:t xml:space="preserve"> piece (Electron application)</w:t>
      </w:r>
      <w:r>
        <w:rPr>
          <w:bCs/>
          <w:sz w:val="28"/>
          <w:szCs w:val="28"/>
        </w:rPr>
        <w:t xml:space="preserve"> integrated into their professional e-portfolio.</w:t>
      </w:r>
    </w:p>
    <w:p w14:paraId="7CEF1363" w14:textId="7AC7B3F3" w:rsidR="001F0C62" w:rsidRDefault="001F0C62" w:rsidP="001F0C62">
      <w:pPr>
        <w:rPr>
          <w:bCs/>
          <w:sz w:val="28"/>
          <w:szCs w:val="28"/>
        </w:rPr>
      </w:pPr>
    </w:p>
    <w:p w14:paraId="5A4F5C33" w14:textId="2195693E" w:rsidR="001F0C62" w:rsidRDefault="001F0C62" w:rsidP="001F0C62">
      <w:pPr>
        <w:rPr>
          <w:bCs/>
          <w:sz w:val="28"/>
          <w:szCs w:val="28"/>
        </w:rPr>
      </w:pPr>
      <w:r w:rsidRPr="001F0C62">
        <w:rPr>
          <w:b/>
          <w:sz w:val="28"/>
          <w:szCs w:val="28"/>
        </w:rPr>
        <w:t>Topic Choice:</w:t>
      </w:r>
      <w:r>
        <w:rPr>
          <w:bCs/>
          <w:sz w:val="28"/>
          <w:szCs w:val="28"/>
        </w:rPr>
        <w:t xml:space="preserve"> Learners are provided with a wide scope in terms of topic choice, UI design choices and functionality; within the parameters of the provided rubric.</w:t>
      </w:r>
    </w:p>
    <w:p w14:paraId="5CCA5801" w14:textId="599F00D1" w:rsidR="001F0C62" w:rsidRDefault="001F0C62" w:rsidP="001F0C62">
      <w:pPr>
        <w:rPr>
          <w:bCs/>
          <w:sz w:val="28"/>
          <w:szCs w:val="28"/>
        </w:rPr>
      </w:pPr>
    </w:p>
    <w:p w14:paraId="43EF45B1" w14:textId="02024E62" w:rsidR="001F0C62" w:rsidRPr="001F0C62" w:rsidRDefault="001F0C62" w:rsidP="001F0C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Required </w:t>
      </w:r>
      <w:r w:rsidRPr="001F0C62">
        <w:rPr>
          <w:b/>
          <w:sz w:val="28"/>
          <w:szCs w:val="28"/>
        </w:rPr>
        <w:t>Components:</w:t>
      </w:r>
    </w:p>
    <w:p w14:paraId="5473C52C" w14:textId="31546CE8" w:rsidR="001F0C62" w:rsidRDefault="001F0C62" w:rsidP="001F0C6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Planning Documents (see provided document)</w:t>
      </w:r>
    </w:p>
    <w:p w14:paraId="2CA9105B" w14:textId="19EBAEF6" w:rsidR="001F0C62" w:rsidRDefault="001F0C62" w:rsidP="001F0C6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Completed Application (see provided rubric)</w:t>
      </w:r>
    </w:p>
    <w:p w14:paraId="3DB11FA9" w14:textId="5AB12660" w:rsidR="001F0C62" w:rsidRDefault="001F0C62" w:rsidP="001F0C6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Integration into Portfolio (including a Reflection / description)</w:t>
      </w:r>
      <w:r>
        <w:rPr>
          <w:b/>
          <w:sz w:val="28"/>
          <w:szCs w:val="28"/>
        </w:rPr>
        <w:t xml:space="preserve"> </w:t>
      </w:r>
    </w:p>
    <w:p w14:paraId="74382643" w14:textId="77777777" w:rsidR="001F0C62" w:rsidRDefault="001F0C62" w:rsidP="001F0C62">
      <w:pPr>
        <w:rPr>
          <w:b/>
          <w:sz w:val="28"/>
          <w:szCs w:val="28"/>
        </w:rPr>
      </w:pPr>
    </w:p>
    <w:p w14:paraId="629F5CCE" w14:textId="77777777" w:rsidR="006C0473" w:rsidRDefault="006C0473"/>
    <w:sectPr w:rsidR="006C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6091D"/>
    <w:multiLevelType w:val="hybridMultilevel"/>
    <w:tmpl w:val="8550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03"/>
    <w:rsid w:val="001F0C62"/>
    <w:rsid w:val="004901DA"/>
    <w:rsid w:val="006623F2"/>
    <w:rsid w:val="006C0473"/>
    <w:rsid w:val="009A659C"/>
    <w:rsid w:val="00B83503"/>
    <w:rsid w:val="00D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1359"/>
  <w15:chartTrackingRefBased/>
  <w15:docId w15:val="{FE0C549A-24E4-4ECF-9FAF-EB853891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Abraham,Michael</cp:lastModifiedBy>
  <cp:revision>2</cp:revision>
  <dcterms:created xsi:type="dcterms:W3CDTF">2020-11-18T13:19:00Z</dcterms:created>
  <dcterms:modified xsi:type="dcterms:W3CDTF">2020-11-18T13:19:00Z</dcterms:modified>
</cp:coreProperties>
</file>