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168F" w14:textId="4B9C24D4" w:rsidR="00E343FE" w:rsidRDefault="00802012" w:rsidP="00802012">
      <w:pPr>
        <w:jc w:val="center"/>
        <w:rPr>
          <w:sz w:val="50"/>
          <w:szCs w:val="50"/>
        </w:rPr>
      </w:pPr>
      <w:r>
        <w:rPr>
          <w:sz w:val="50"/>
          <w:szCs w:val="50"/>
        </w:rPr>
        <w:t>Struttura progetto</w:t>
      </w:r>
    </w:p>
    <w:p w14:paraId="403DB926" w14:textId="47E99547" w:rsidR="00802012" w:rsidRDefault="00802012" w:rsidP="00802012">
      <w:pPr>
        <w:rPr>
          <w:sz w:val="36"/>
          <w:szCs w:val="36"/>
        </w:rPr>
      </w:pPr>
      <w:r>
        <w:rPr>
          <w:sz w:val="36"/>
          <w:szCs w:val="36"/>
        </w:rPr>
        <w:t>Basi di dati</w:t>
      </w:r>
    </w:p>
    <w:p w14:paraId="67109078" w14:textId="77777777" w:rsidR="00383A84" w:rsidRDefault="00383A84" w:rsidP="00802012">
      <w:pPr>
        <w:rPr>
          <w:sz w:val="36"/>
          <w:szCs w:val="36"/>
        </w:rPr>
      </w:pPr>
    </w:p>
    <w:p w14:paraId="486859DB" w14:textId="11FB6FF3" w:rsidR="00802012" w:rsidRDefault="00802012" w:rsidP="0080201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File contenente lo script per la creazione delle tabelle dei database</w:t>
      </w:r>
    </w:p>
    <w:p w14:paraId="760267FC" w14:textId="2B5337CA" w:rsidR="00802012" w:rsidRDefault="00802012" w:rsidP="0080201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File contenente lo script per gli inserimenti nelle tabelle (successivamente rimpiazzato poi con l’interfaccia sviluppata in java per popolare il database)</w:t>
      </w:r>
    </w:p>
    <w:p w14:paraId="17ECFF25" w14:textId="7577DB7F" w:rsidR="00802012" w:rsidRDefault="00802012" w:rsidP="0080201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File contenente eventuali trigger</w:t>
      </w:r>
    </w:p>
    <w:p w14:paraId="6EBB47B9" w14:textId="039EA3A3" w:rsidR="00802012" w:rsidRDefault="00802012" w:rsidP="0080201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File contenente tutti i vincoli (con eventuali assertion)</w:t>
      </w:r>
    </w:p>
    <w:p w14:paraId="77F853B7" w14:textId="5FAF7595" w:rsidR="00802012" w:rsidRDefault="00802012" w:rsidP="0080201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File contenente le </w:t>
      </w:r>
      <w:proofErr w:type="gramStart"/>
      <w:r>
        <w:rPr>
          <w:sz w:val="30"/>
          <w:szCs w:val="30"/>
        </w:rPr>
        <w:t xml:space="preserve">query </w:t>
      </w:r>
      <w:r w:rsidR="00383A84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successivamente rimpiazzato da un interfaccia </w:t>
      </w:r>
      <w:r w:rsidR="00383A84">
        <w:rPr>
          <w:sz w:val="30"/>
          <w:szCs w:val="30"/>
        </w:rPr>
        <w:t>realizzata in java che tramite query pre-impostate utilizzi tali query con i filtri dell’utente che le richiede)</w:t>
      </w:r>
    </w:p>
    <w:p w14:paraId="693EB6D5" w14:textId="1C5AEFC5" w:rsidR="00383A84" w:rsidRDefault="00383A84" w:rsidP="0080201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File contenente eventuali aggiornamenti nel database</w:t>
      </w:r>
    </w:p>
    <w:p w14:paraId="65F66079" w14:textId="37DFF7E5" w:rsidR="00383A84" w:rsidRDefault="00383A84" w:rsidP="00383A84">
      <w:pPr>
        <w:rPr>
          <w:sz w:val="30"/>
          <w:szCs w:val="30"/>
        </w:rPr>
      </w:pPr>
    </w:p>
    <w:p w14:paraId="2635E249" w14:textId="6E66798A" w:rsidR="00383A84" w:rsidRDefault="00383A84" w:rsidP="00383A84">
      <w:pPr>
        <w:rPr>
          <w:sz w:val="36"/>
          <w:szCs w:val="36"/>
        </w:rPr>
      </w:pPr>
      <w:r>
        <w:rPr>
          <w:sz w:val="36"/>
          <w:szCs w:val="36"/>
        </w:rPr>
        <w:t>Java</w:t>
      </w:r>
    </w:p>
    <w:p w14:paraId="6C519240" w14:textId="77777777" w:rsidR="008116C1" w:rsidRDefault="008116C1" w:rsidP="00383A84">
      <w:pPr>
        <w:rPr>
          <w:sz w:val="36"/>
          <w:szCs w:val="36"/>
        </w:rPr>
      </w:pPr>
    </w:p>
    <w:p w14:paraId="21E086BC" w14:textId="7D3816F9" w:rsidR="00383A84" w:rsidRDefault="00383A84" w:rsidP="00383A84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File con funzione </w:t>
      </w:r>
      <w:proofErr w:type="spellStart"/>
      <w:r>
        <w:rPr>
          <w:sz w:val="30"/>
          <w:szCs w:val="30"/>
        </w:rPr>
        <w:t>main</w:t>
      </w:r>
      <w:proofErr w:type="spellEnd"/>
    </w:p>
    <w:p w14:paraId="6BD64FDB" w14:textId="1931C9A3" w:rsidR="00383A84" w:rsidRDefault="00383A84" w:rsidP="00383A84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File con interfaccia a menu per selezionare le tabelle del database</w:t>
      </w:r>
    </w:p>
    <w:p w14:paraId="26112E62" w14:textId="0F991136" w:rsidR="00383A84" w:rsidRDefault="00383A84" w:rsidP="00383A84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Un file con interfaccia per ogni tabella</w:t>
      </w:r>
    </w:p>
    <w:p w14:paraId="7E360E31" w14:textId="55589B02" w:rsidR="00383A84" w:rsidRDefault="00383A84" w:rsidP="00383A84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File con driver per connessione al database</w:t>
      </w:r>
    </w:p>
    <w:p w14:paraId="6345BD2B" w14:textId="24265F77" w:rsidR="008116C1" w:rsidRDefault="00383A84" w:rsidP="008116C1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File con eventuali classi aggiuntive per la facilitazione della gestione delle interfacce (una per </w:t>
      </w:r>
      <w:r w:rsidR="008116C1">
        <w:rPr>
          <w:sz w:val="30"/>
          <w:szCs w:val="30"/>
        </w:rPr>
        <w:t>ogni eventuale tipologia di oggetto)</w:t>
      </w:r>
    </w:p>
    <w:p w14:paraId="623EFA9C" w14:textId="25212A1C" w:rsidR="008116C1" w:rsidRDefault="008116C1" w:rsidP="008116C1">
      <w:pPr>
        <w:rPr>
          <w:sz w:val="30"/>
          <w:szCs w:val="30"/>
        </w:rPr>
      </w:pPr>
    </w:p>
    <w:p w14:paraId="04593C2F" w14:textId="77777777" w:rsidR="008116C1" w:rsidRPr="008116C1" w:rsidRDefault="008116C1" w:rsidP="008116C1">
      <w:pPr>
        <w:rPr>
          <w:sz w:val="30"/>
          <w:szCs w:val="30"/>
        </w:rPr>
      </w:pPr>
    </w:p>
    <w:sectPr w:rsidR="008116C1" w:rsidRPr="008116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6539"/>
    <w:multiLevelType w:val="hybridMultilevel"/>
    <w:tmpl w:val="FD240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702B8"/>
    <w:multiLevelType w:val="hybridMultilevel"/>
    <w:tmpl w:val="DE2E4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12"/>
    <w:rsid w:val="00383A84"/>
    <w:rsid w:val="00802012"/>
    <w:rsid w:val="008116C1"/>
    <w:rsid w:val="008D6D9D"/>
    <w:rsid w:val="00BB4083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0BC3A"/>
  <w15:chartTrackingRefBased/>
  <w15:docId w15:val="{C31C5A5B-2055-BF4F-BA59-410B48F1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LIGUORO</dc:creator>
  <cp:keywords/>
  <dc:description/>
  <cp:lastModifiedBy>CIRO LIGUORO</cp:lastModifiedBy>
  <cp:revision>1</cp:revision>
  <dcterms:created xsi:type="dcterms:W3CDTF">2021-12-05T15:31:00Z</dcterms:created>
  <dcterms:modified xsi:type="dcterms:W3CDTF">2021-12-05T15:43:00Z</dcterms:modified>
</cp:coreProperties>
</file>