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7C5AB" w14:textId="77777777" w:rsidR="008076BF" w:rsidRDefault="008076BF" w:rsidP="008076BF">
      <w:pPr>
        <w:jc w:val="center"/>
        <w:rPr>
          <w:rFonts w:ascii="Times New Roman" w:hAnsi="Times New Roman" w:cs="Times New Roman"/>
          <w:b/>
          <w:bCs/>
          <w:sz w:val="32"/>
          <w:szCs w:val="32"/>
        </w:rPr>
      </w:pPr>
      <w:r w:rsidRPr="00E71B38">
        <w:rPr>
          <w:rFonts w:ascii="Times New Roman" w:hAnsi="Times New Roman" w:cs="Times New Roman"/>
          <w:b/>
          <w:bCs/>
          <w:sz w:val="32"/>
          <w:szCs w:val="32"/>
        </w:rPr>
        <w:t>Enforcing Mandatory Fields Using UI Policies and Migrating Changes with Update Sets</w:t>
      </w:r>
    </w:p>
    <w:p w14:paraId="289C60EC" w14:textId="77777777" w:rsidR="008076BF" w:rsidRPr="008076BF" w:rsidRDefault="008076BF" w:rsidP="008076BF">
      <w:pPr>
        <w:rPr>
          <w:rFonts w:ascii="Times New Roman" w:hAnsi="Times New Roman" w:cs="Times New Roman"/>
          <w:b/>
          <w:bCs/>
          <w:sz w:val="28"/>
          <w:szCs w:val="28"/>
        </w:rPr>
      </w:pPr>
      <w:r w:rsidRPr="008076BF">
        <w:rPr>
          <w:rFonts w:ascii="Times New Roman" w:hAnsi="Times New Roman" w:cs="Times New Roman"/>
          <w:b/>
          <w:bCs/>
          <w:sz w:val="28"/>
          <w:szCs w:val="28"/>
        </w:rPr>
        <w:t>1.Identification Phase:</w:t>
      </w:r>
    </w:p>
    <w:p w14:paraId="123F04E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Identification Phase is the first and most important stage in any project development process. In this phase, the project idea, objectives, and scope are clearly identified. The main purpose of this phase is to understand the problem that needs to be solved and to determine the appropriate solution. Proper identification helps ensure that the project is planned and developed in the correct direction.</w:t>
      </w:r>
    </w:p>
    <w:p w14:paraId="4BF68B9A" w14:textId="16AC7447" w:rsidR="0042731A" w:rsidRPr="008076BF" w:rsidRDefault="008076BF" w:rsidP="008076BF">
      <w:pPr>
        <w:rPr>
          <w:rFonts w:ascii="Times New Roman" w:hAnsi="Times New Roman" w:cs="Times New Roman"/>
        </w:rPr>
      </w:pPr>
      <w:r w:rsidRPr="008076BF">
        <w:rPr>
          <w:rFonts w:ascii="Times New Roman" w:hAnsi="Times New Roman" w:cs="Times New Roman"/>
        </w:rPr>
        <w:t>In software development projects, especially those that involve platform-based development such as ServiceNow, the identification phase also includes understanding the system features and tools that will be used. Two important concepts often considered during this stage are UI Policies and Migrating</w:t>
      </w:r>
    </w:p>
    <w:p w14:paraId="61ECF594" w14:textId="2F7EA568" w:rsidR="008076BF" w:rsidRPr="008076BF" w:rsidRDefault="008076BF" w:rsidP="008076BF">
      <w:pPr>
        <w:rPr>
          <w:rFonts w:ascii="Times New Roman" w:hAnsi="Times New Roman" w:cs="Times New Roman"/>
        </w:rPr>
      </w:pPr>
      <w:r w:rsidRPr="008076BF">
        <w:rPr>
          <w:rFonts w:ascii="Times New Roman" w:hAnsi="Times New Roman" w:cs="Times New Roman"/>
        </w:rPr>
        <w:t>Changes using Update Sets.</w:t>
      </w:r>
    </w:p>
    <w:p w14:paraId="5A96166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UI Policies help control the </w:t>
      </w:r>
      <w:proofErr w:type="spellStart"/>
      <w:r w:rsidRPr="008076BF">
        <w:rPr>
          <w:rFonts w:ascii="Times New Roman" w:hAnsi="Times New Roman" w:cs="Times New Roman"/>
        </w:rPr>
        <w:t>behavior</w:t>
      </w:r>
      <w:proofErr w:type="spellEnd"/>
      <w:r w:rsidRPr="008076BF">
        <w:rPr>
          <w:rFonts w:ascii="Times New Roman" w:hAnsi="Times New Roman" w:cs="Times New Roman"/>
        </w:rPr>
        <w:t xml:space="preserve"> of fields in the user interface without writing complex code. Migrating changes with Update Sets allows developers to move configurations and customizations from one instance of the platform to another safely and efficiently. Understanding these concepts early in the project helps developers design a well-structured system.</w:t>
      </w:r>
    </w:p>
    <w:p w14:paraId="4AE5DC2F" w14:textId="77777777" w:rsidR="008076BF" w:rsidRPr="000075D6" w:rsidRDefault="008076BF" w:rsidP="008076BF">
      <w:pPr>
        <w:rPr>
          <w:rFonts w:ascii="Times New Roman" w:hAnsi="Times New Roman" w:cs="Times New Roman"/>
          <w:b/>
          <w:bCs/>
        </w:rPr>
      </w:pPr>
      <w:r w:rsidRPr="000075D6">
        <w:rPr>
          <w:rFonts w:ascii="Times New Roman" w:hAnsi="Times New Roman" w:cs="Times New Roman"/>
          <w:b/>
          <w:bCs/>
        </w:rPr>
        <w:t>Understanding UI Policies</w:t>
      </w:r>
    </w:p>
    <w:p w14:paraId="6F3CD97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UI Policies are rules that control the </w:t>
      </w:r>
      <w:proofErr w:type="spellStart"/>
      <w:r w:rsidRPr="008076BF">
        <w:rPr>
          <w:rFonts w:ascii="Times New Roman" w:hAnsi="Times New Roman" w:cs="Times New Roman"/>
        </w:rPr>
        <w:t>behavior</w:t>
      </w:r>
      <w:proofErr w:type="spellEnd"/>
      <w:r w:rsidRPr="008076BF">
        <w:rPr>
          <w:rFonts w:ascii="Times New Roman" w:hAnsi="Times New Roman" w:cs="Times New Roman"/>
        </w:rPr>
        <w:t xml:space="preserve"> of form fields in a user interface. They are used to make forms more dynamic, interactive, and user-friendly. UI Policies can automatically change field </w:t>
      </w:r>
      <w:proofErr w:type="spellStart"/>
      <w:r w:rsidRPr="008076BF">
        <w:rPr>
          <w:rFonts w:ascii="Times New Roman" w:hAnsi="Times New Roman" w:cs="Times New Roman"/>
        </w:rPr>
        <w:t>behavior</w:t>
      </w:r>
      <w:proofErr w:type="spellEnd"/>
      <w:r w:rsidRPr="008076BF">
        <w:rPr>
          <w:rFonts w:ascii="Times New Roman" w:hAnsi="Times New Roman" w:cs="Times New Roman"/>
        </w:rPr>
        <w:t xml:space="preserve"> based on specific conditions defined by the developer.</w:t>
      </w:r>
    </w:p>
    <w:p w14:paraId="0C6F23F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For example, a UI Policy can make a field mandatory, visible, or read-only depending on certain conditions. This improves data accuracy and ensures that users provide the necessary information before submitting a form.</w:t>
      </w:r>
    </w:p>
    <w:p w14:paraId="1EC27E2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are commonly used in systems where forms are frequently used to collect user data. By implementing UI Policies, developers can control how users interact with the system and prevent incorrect or incomplete data entry.</w:t>
      </w:r>
    </w:p>
    <w:p w14:paraId="266DD74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Purpose of UI Policies</w:t>
      </w:r>
    </w:p>
    <w:p w14:paraId="5EE8EBCD"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main purpose of UI Policies is to improve user experience and simplify form management. Instead of writing complex scripts, developers can create UI Policies using a simple configuration process.</w:t>
      </w:r>
    </w:p>
    <w:p w14:paraId="28AB00F9"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provide several benefits in a system:</w:t>
      </w:r>
    </w:p>
    <w:p w14:paraId="435120B5"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First, they help ensure that required fields are filled before submission. This prevents incomplete records from entering the system.</w:t>
      </w:r>
    </w:p>
    <w:p w14:paraId="1A6087D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lastRenderedPageBreak/>
        <w:t xml:space="preserve">Second, they allow dynamic form </w:t>
      </w:r>
      <w:proofErr w:type="spellStart"/>
      <w:r w:rsidRPr="008076BF">
        <w:rPr>
          <w:rFonts w:ascii="Times New Roman" w:hAnsi="Times New Roman" w:cs="Times New Roman"/>
        </w:rPr>
        <w:t>behavior</w:t>
      </w:r>
      <w:proofErr w:type="spellEnd"/>
      <w:r w:rsidRPr="008076BF">
        <w:rPr>
          <w:rFonts w:ascii="Times New Roman" w:hAnsi="Times New Roman" w:cs="Times New Roman"/>
        </w:rPr>
        <w:t>. Fields can appear or disappear depending on user selections.</w:t>
      </w:r>
    </w:p>
    <w:p w14:paraId="0447EC8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Third, UI Policies help maintain data consistency by controlling how fields are used.</w:t>
      </w:r>
    </w:p>
    <w:p w14:paraId="564A552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Fourth, they reduce the need for scripting, making development easier and faster.</w:t>
      </w:r>
    </w:p>
    <w:p w14:paraId="7CB0BB8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By using UI Policies, developers can create flexible and intelligent forms that adapt to user inputs.</w:t>
      </w:r>
    </w:p>
    <w:p w14:paraId="23167957" w14:textId="77777777" w:rsidR="008076BF" w:rsidRPr="000075D6" w:rsidRDefault="008076BF" w:rsidP="008076BF">
      <w:pPr>
        <w:rPr>
          <w:rFonts w:ascii="Times New Roman" w:hAnsi="Times New Roman" w:cs="Times New Roman"/>
          <w:b/>
          <w:bCs/>
        </w:rPr>
      </w:pPr>
      <w:r w:rsidRPr="000075D6">
        <w:rPr>
          <w:rFonts w:ascii="Times New Roman" w:hAnsi="Times New Roman" w:cs="Times New Roman"/>
          <w:b/>
          <w:bCs/>
        </w:rPr>
        <w:t>Components of UI Policies</w:t>
      </w:r>
    </w:p>
    <w:p w14:paraId="3039D60C"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consist of several important components that determine how they function.</w:t>
      </w:r>
    </w:p>
    <w:p w14:paraId="35D5633A" w14:textId="77777777" w:rsidR="008076BF" w:rsidRPr="000075D6" w:rsidRDefault="008076BF" w:rsidP="000075D6">
      <w:pPr>
        <w:pStyle w:val="ListParagraph"/>
        <w:numPr>
          <w:ilvl w:val="0"/>
          <w:numId w:val="3"/>
        </w:numPr>
        <w:rPr>
          <w:rFonts w:ascii="Times New Roman" w:hAnsi="Times New Roman" w:cs="Times New Roman"/>
        </w:rPr>
      </w:pPr>
      <w:r w:rsidRPr="000075D6">
        <w:rPr>
          <w:rFonts w:ascii="Times New Roman" w:hAnsi="Times New Roman" w:cs="Times New Roman"/>
        </w:rPr>
        <w:t>The first component is the condition. The condition defines when the UI Policy should be applied. For example, if a user selects a particular category in a form, a related field may become mandatory.</w:t>
      </w:r>
    </w:p>
    <w:p w14:paraId="564C6BE1" w14:textId="77777777" w:rsidR="008076BF" w:rsidRPr="000075D6" w:rsidRDefault="008076BF" w:rsidP="000075D6">
      <w:pPr>
        <w:pStyle w:val="ListParagraph"/>
        <w:numPr>
          <w:ilvl w:val="0"/>
          <w:numId w:val="3"/>
        </w:numPr>
        <w:rPr>
          <w:rFonts w:ascii="Times New Roman" w:hAnsi="Times New Roman" w:cs="Times New Roman"/>
        </w:rPr>
      </w:pPr>
      <w:r w:rsidRPr="000075D6">
        <w:rPr>
          <w:rFonts w:ascii="Times New Roman" w:hAnsi="Times New Roman" w:cs="Times New Roman"/>
        </w:rPr>
        <w:t>The second component is the UI Policy Action. This defines what changes will happen when the condition is met. Possible actions include making fields mandatory, visible, or read-only.</w:t>
      </w:r>
    </w:p>
    <w:p w14:paraId="4CD37F56" w14:textId="77777777" w:rsidR="008076BF" w:rsidRPr="000075D6" w:rsidRDefault="008076BF" w:rsidP="000075D6">
      <w:pPr>
        <w:pStyle w:val="ListParagraph"/>
        <w:numPr>
          <w:ilvl w:val="0"/>
          <w:numId w:val="3"/>
        </w:numPr>
        <w:rPr>
          <w:rFonts w:ascii="Times New Roman" w:hAnsi="Times New Roman" w:cs="Times New Roman"/>
        </w:rPr>
      </w:pPr>
      <w:r w:rsidRPr="000075D6">
        <w:rPr>
          <w:rFonts w:ascii="Times New Roman" w:hAnsi="Times New Roman" w:cs="Times New Roman"/>
        </w:rPr>
        <w:t>The third component is the table. UI Policies are applied to specific tables within the system. Each table represents a collection of related records.</w:t>
      </w:r>
    </w:p>
    <w:p w14:paraId="68C8F5F5"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Another component is the execution order. When multiple UI Policies exist, the order determines which policy is applied first.</w:t>
      </w:r>
    </w:p>
    <w:p w14:paraId="0090B18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These components work together to control the </w:t>
      </w:r>
      <w:proofErr w:type="spellStart"/>
      <w:r w:rsidRPr="008076BF">
        <w:rPr>
          <w:rFonts w:ascii="Times New Roman" w:hAnsi="Times New Roman" w:cs="Times New Roman"/>
        </w:rPr>
        <w:t>behavior</w:t>
      </w:r>
      <w:proofErr w:type="spellEnd"/>
      <w:r w:rsidRPr="008076BF">
        <w:rPr>
          <w:rFonts w:ascii="Times New Roman" w:hAnsi="Times New Roman" w:cs="Times New Roman"/>
        </w:rPr>
        <w:t xml:space="preserve"> of form elements effectively.</w:t>
      </w:r>
    </w:p>
    <w:p w14:paraId="49F7C66F" w14:textId="77777777" w:rsidR="008076BF" w:rsidRPr="000075D6" w:rsidRDefault="008076BF" w:rsidP="008076BF">
      <w:pPr>
        <w:rPr>
          <w:rFonts w:ascii="Times New Roman" w:hAnsi="Times New Roman" w:cs="Times New Roman"/>
          <w:b/>
          <w:bCs/>
        </w:rPr>
      </w:pPr>
      <w:r w:rsidRPr="000075D6">
        <w:rPr>
          <w:rFonts w:ascii="Times New Roman" w:hAnsi="Times New Roman" w:cs="Times New Roman"/>
          <w:b/>
          <w:bCs/>
        </w:rPr>
        <w:t>Advantages of Using UI Policies</w:t>
      </w:r>
    </w:p>
    <w:p w14:paraId="41847F38" w14:textId="77777777" w:rsidR="008076BF" w:rsidRPr="000075D6" w:rsidRDefault="008076BF" w:rsidP="000075D6">
      <w:pPr>
        <w:pStyle w:val="ListParagraph"/>
        <w:numPr>
          <w:ilvl w:val="0"/>
          <w:numId w:val="4"/>
        </w:numPr>
        <w:rPr>
          <w:rFonts w:ascii="Times New Roman" w:hAnsi="Times New Roman" w:cs="Times New Roman"/>
        </w:rPr>
      </w:pPr>
      <w:r w:rsidRPr="000075D6">
        <w:rPr>
          <w:rFonts w:ascii="Times New Roman" w:hAnsi="Times New Roman" w:cs="Times New Roman"/>
        </w:rPr>
        <w:t>UI Policies offer several advantages in application development.</w:t>
      </w:r>
    </w:p>
    <w:p w14:paraId="1311660E" w14:textId="77777777" w:rsidR="008076BF" w:rsidRPr="000075D6" w:rsidRDefault="008076BF" w:rsidP="000075D6">
      <w:pPr>
        <w:pStyle w:val="ListParagraph"/>
        <w:numPr>
          <w:ilvl w:val="0"/>
          <w:numId w:val="4"/>
        </w:numPr>
        <w:rPr>
          <w:rFonts w:ascii="Times New Roman" w:hAnsi="Times New Roman" w:cs="Times New Roman"/>
        </w:rPr>
      </w:pPr>
      <w:r w:rsidRPr="000075D6">
        <w:rPr>
          <w:rFonts w:ascii="Times New Roman" w:hAnsi="Times New Roman" w:cs="Times New Roman"/>
        </w:rPr>
        <w:t xml:space="preserve">One major advantage is simplicity. Developers can implement form </w:t>
      </w:r>
      <w:proofErr w:type="spellStart"/>
      <w:r w:rsidRPr="000075D6">
        <w:rPr>
          <w:rFonts w:ascii="Times New Roman" w:hAnsi="Times New Roman" w:cs="Times New Roman"/>
        </w:rPr>
        <w:t>behavior</w:t>
      </w:r>
      <w:proofErr w:type="spellEnd"/>
      <w:r w:rsidRPr="000075D6">
        <w:rPr>
          <w:rFonts w:ascii="Times New Roman" w:hAnsi="Times New Roman" w:cs="Times New Roman"/>
        </w:rPr>
        <w:t xml:space="preserve"> without writing JavaScript code.</w:t>
      </w:r>
    </w:p>
    <w:p w14:paraId="1D84F158" w14:textId="77777777" w:rsidR="008076BF" w:rsidRPr="000075D6" w:rsidRDefault="008076BF" w:rsidP="000075D6">
      <w:pPr>
        <w:pStyle w:val="ListParagraph"/>
        <w:numPr>
          <w:ilvl w:val="0"/>
          <w:numId w:val="4"/>
        </w:numPr>
        <w:rPr>
          <w:rFonts w:ascii="Times New Roman" w:hAnsi="Times New Roman" w:cs="Times New Roman"/>
        </w:rPr>
      </w:pPr>
      <w:r w:rsidRPr="000075D6">
        <w:rPr>
          <w:rFonts w:ascii="Times New Roman" w:hAnsi="Times New Roman" w:cs="Times New Roman"/>
        </w:rPr>
        <w:t>Another advantage is improved user experience. Forms become easier to use because only relevant fields are displayed to the user.</w:t>
      </w:r>
    </w:p>
    <w:p w14:paraId="102B70AC" w14:textId="77777777" w:rsidR="008076BF" w:rsidRPr="000075D6" w:rsidRDefault="008076BF" w:rsidP="000075D6">
      <w:pPr>
        <w:pStyle w:val="ListParagraph"/>
        <w:numPr>
          <w:ilvl w:val="0"/>
          <w:numId w:val="4"/>
        </w:numPr>
        <w:rPr>
          <w:rFonts w:ascii="Times New Roman" w:hAnsi="Times New Roman" w:cs="Times New Roman"/>
        </w:rPr>
      </w:pPr>
      <w:r w:rsidRPr="000075D6">
        <w:rPr>
          <w:rFonts w:ascii="Times New Roman" w:hAnsi="Times New Roman" w:cs="Times New Roman"/>
        </w:rPr>
        <w:t>UI Policies also improve data quality. Mandatory fields ensure that important information is not missed.</w:t>
      </w:r>
    </w:p>
    <w:p w14:paraId="6D8E36B2" w14:textId="77777777" w:rsidR="008076BF" w:rsidRPr="000075D6" w:rsidRDefault="008076BF" w:rsidP="000075D6">
      <w:pPr>
        <w:pStyle w:val="ListParagraph"/>
        <w:numPr>
          <w:ilvl w:val="0"/>
          <w:numId w:val="4"/>
        </w:numPr>
        <w:rPr>
          <w:rFonts w:ascii="Times New Roman" w:hAnsi="Times New Roman" w:cs="Times New Roman"/>
        </w:rPr>
      </w:pPr>
      <w:r w:rsidRPr="000075D6">
        <w:rPr>
          <w:rFonts w:ascii="Times New Roman" w:hAnsi="Times New Roman" w:cs="Times New Roman"/>
        </w:rPr>
        <w:t>They also help maintain system consistency by enforcing rules across different forms.</w:t>
      </w:r>
    </w:p>
    <w:p w14:paraId="03D53E0F"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Furthermore, UI Policies make the system easier to maintain because configurations can be modified without altering the underlying code.</w:t>
      </w:r>
    </w:p>
    <w:p w14:paraId="26BA6E70"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Migrating Changes Using Update Sets</w:t>
      </w:r>
    </w:p>
    <w:p w14:paraId="592B7FE0"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In large development environments, projects often involve multiple instances such as development, testing, and production environments. When developers create or modify configurations in one instance, those changes must be transferred to another instance.</w:t>
      </w:r>
    </w:p>
    <w:p w14:paraId="74D58F4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This process is known as migrating changes.</w:t>
      </w:r>
    </w:p>
    <w:p w14:paraId="3FE5E3D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lastRenderedPageBreak/>
        <w:t>Update Sets are used to capture and move configuration changes from one instance to another. They ensure that system modifications are organized and transferred correctly.</w:t>
      </w:r>
    </w:p>
    <w:p w14:paraId="71629B8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Update Sets are especially important in ServiceNow development because they help maintain version control and prevent accidental loss of changes.</w:t>
      </w:r>
    </w:p>
    <w:p w14:paraId="6EF55D8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Purpose of Update Sets</w:t>
      </w:r>
    </w:p>
    <w:p w14:paraId="561151E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main purpose of Update Sets is to track and migrate system changes. Whenever a developer modifies system configurations, those changes are recorded in an Update Set.</w:t>
      </w:r>
    </w:p>
    <w:p w14:paraId="71806A6D" w14:textId="77777777" w:rsidR="008076BF" w:rsidRPr="000075D6" w:rsidRDefault="008076BF" w:rsidP="008076BF">
      <w:pPr>
        <w:rPr>
          <w:rFonts w:ascii="Times New Roman" w:hAnsi="Times New Roman" w:cs="Times New Roman"/>
          <w:b/>
          <w:bCs/>
        </w:rPr>
      </w:pPr>
      <w:r w:rsidRPr="000075D6">
        <w:rPr>
          <w:rFonts w:ascii="Times New Roman" w:hAnsi="Times New Roman" w:cs="Times New Roman"/>
          <w:b/>
          <w:bCs/>
        </w:rPr>
        <w:t>These changes may include:</w:t>
      </w:r>
    </w:p>
    <w:p w14:paraId="667FD16E" w14:textId="77777777" w:rsidR="008076BF" w:rsidRPr="000075D6" w:rsidRDefault="008076BF" w:rsidP="000075D6">
      <w:pPr>
        <w:pStyle w:val="ListParagraph"/>
        <w:numPr>
          <w:ilvl w:val="0"/>
          <w:numId w:val="5"/>
        </w:numPr>
        <w:rPr>
          <w:rFonts w:ascii="Times New Roman" w:hAnsi="Times New Roman" w:cs="Times New Roman"/>
        </w:rPr>
      </w:pPr>
      <w:r w:rsidRPr="000075D6">
        <w:rPr>
          <w:rFonts w:ascii="Times New Roman" w:hAnsi="Times New Roman" w:cs="Times New Roman"/>
        </w:rPr>
        <w:t>Creating new tables</w:t>
      </w:r>
    </w:p>
    <w:p w14:paraId="50925049" w14:textId="77777777" w:rsidR="008076BF" w:rsidRPr="000075D6" w:rsidRDefault="008076BF" w:rsidP="000075D6">
      <w:pPr>
        <w:pStyle w:val="ListParagraph"/>
        <w:numPr>
          <w:ilvl w:val="0"/>
          <w:numId w:val="5"/>
        </w:numPr>
        <w:rPr>
          <w:rFonts w:ascii="Times New Roman" w:hAnsi="Times New Roman" w:cs="Times New Roman"/>
        </w:rPr>
      </w:pPr>
      <w:r w:rsidRPr="000075D6">
        <w:rPr>
          <w:rFonts w:ascii="Times New Roman" w:hAnsi="Times New Roman" w:cs="Times New Roman"/>
        </w:rPr>
        <w:t>Modifying forms or fields</w:t>
      </w:r>
    </w:p>
    <w:p w14:paraId="181EECDE" w14:textId="77777777" w:rsidR="008076BF" w:rsidRPr="000075D6" w:rsidRDefault="008076BF" w:rsidP="000075D6">
      <w:pPr>
        <w:pStyle w:val="ListParagraph"/>
        <w:numPr>
          <w:ilvl w:val="0"/>
          <w:numId w:val="5"/>
        </w:numPr>
        <w:rPr>
          <w:rFonts w:ascii="Times New Roman" w:hAnsi="Times New Roman" w:cs="Times New Roman"/>
        </w:rPr>
      </w:pPr>
      <w:r w:rsidRPr="000075D6">
        <w:rPr>
          <w:rFonts w:ascii="Times New Roman" w:hAnsi="Times New Roman" w:cs="Times New Roman"/>
        </w:rPr>
        <w:t>Adding UI Policies</w:t>
      </w:r>
    </w:p>
    <w:p w14:paraId="7571CD26" w14:textId="77777777" w:rsidR="008076BF" w:rsidRPr="000075D6" w:rsidRDefault="008076BF" w:rsidP="000075D6">
      <w:pPr>
        <w:pStyle w:val="ListParagraph"/>
        <w:numPr>
          <w:ilvl w:val="0"/>
          <w:numId w:val="5"/>
        </w:numPr>
        <w:rPr>
          <w:rFonts w:ascii="Times New Roman" w:hAnsi="Times New Roman" w:cs="Times New Roman"/>
        </w:rPr>
      </w:pPr>
      <w:r w:rsidRPr="000075D6">
        <w:rPr>
          <w:rFonts w:ascii="Times New Roman" w:hAnsi="Times New Roman" w:cs="Times New Roman"/>
        </w:rPr>
        <w:t>Creating business rules</w:t>
      </w:r>
    </w:p>
    <w:p w14:paraId="29D8161B" w14:textId="77777777" w:rsidR="008076BF" w:rsidRPr="000075D6" w:rsidRDefault="008076BF" w:rsidP="000075D6">
      <w:pPr>
        <w:pStyle w:val="ListParagraph"/>
        <w:numPr>
          <w:ilvl w:val="0"/>
          <w:numId w:val="5"/>
        </w:numPr>
        <w:rPr>
          <w:rFonts w:ascii="Times New Roman" w:hAnsi="Times New Roman" w:cs="Times New Roman"/>
        </w:rPr>
      </w:pPr>
      <w:r w:rsidRPr="000075D6">
        <w:rPr>
          <w:rFonts w:ascii="Times New Roman" w:hAnsi="Times New Roman" w:cs="Times New Roman"/>
        </w:rPr>
        <w:t>Updating workflows</w:t>
      </w:r>
    </w:p>
    <w:p w14:paraId="61D4C17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By grouping these changes into an Update Set, developers can easily move them from a development instance to a testing or production instance.</w:t>
      </w:r>
    </w:p>
    <w:p w14:paraId="3A0F63F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Update Sets also help maintain system stability by ensuring that only approved changes are migrated.</w:t>
      </w:r>
    </w:p>
    <w:p w14:paraId="7B7A3A10" w14:textId="77777777" w:rsidR="008076BF" w:rsidRPr="000075D6" w:rsidRDefault="008076BF" w:rsidP="008076BF">
      <w:pPr>
        <w:rPr>
          <w:rFonts w:ascii="Times New Roman" w:hAnsi="Times New Roman" w:cs="Times New Roman"/>
          <w:b/>
          <w:bCs/>
        </w:rPr>
      </w:pPr>
      <w:r w:rsidRPr="000075D6">
        <w:rPr>
          <w:rFonts w:ascii="Times New Roman" w:hAnsi="Times New Roman" w:cs="Times New Roman"/>
          <w:b/>
          <w:bCs/>
        </w:rPr>
        <w:t>Working Process of Update Sets</w:t>
      </w:r>
    </w:p>
    <w:p w14:paraId="1B12816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process of using Update Sets typically involves several steps.</w:t>
      </w:r>
    </w:p>
    <w:p w14:paraId="2FFA52F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First, a developer creates a new Update Set in the development environment. This Update Set acts as a container that records all configuration changes made during development.</w:t>
      </w:r>
    </w:p>
    <w:p w14:paraId="314D7059"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Next, the developer activates the Update Set before making any changes. This ensures that all modifications are captured within that Update Set.</w:t>
      </w:r>
    </w:p>
    <w:p w14:paraId="02DBDD0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After development is completed, the Update Set is marked as complete.</w:t>
      </w:r>
    </w:p>
    <w:p w14:paraId="47BB0F1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Update Set is then exported from the development instance and imported into the target instance, such as a testing environment.</w:t>
      </w:r>
    </w:p>
    <w:p w14:paraId="6E3EAC0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Once imported, the Update Set is reviewed and committed. Committing the Update Set applies all recorded changes to the new environment.</w:t>
      </w:r>
    </w:p>
    <w:p w14:paraId="7559EAF2" w14:textId="76D22526" w:rsidR="008076BF" w:rsidRDefault="008076BF" w:rsidP="008076BF">
      <w:pPr>
        <w:rPr>
          <w:rFonts w:ascii="Times New Roman" w:hAnsi="Times New Roman" w:cs="Times New Roman"/>
        </w:rPr>
      </w:pPr>
      <w:r w:rsidRPr="008076BF">
        <w:rPr>
          <w:rFonts w:ascii="Times New Roman" w:hAnsi="Times New Roman" w:cs="Times New Roman"/>
        </w:rPr>
        <w:t>This process ensures that development changes are safely transferred across different system instances.</w:t>
      </w:r>
    </w:p>
    <w:p w14:paraId="76E819CA" w14:textId="77777777" w:rsidR="008076BF" w:rsidRDefault="008076BF">
      <w:pPr>
        <w:rPr>
          <w:rFonts w:ascii="Times New Roman" w:hAnsi="Times New Roman" w:cs="Times New Roman"/>
        </w:rPr>
      </w:pPr>
      <w:r>
        <w:rPr>
          <w:rFonts w:ascii="Times New Roman" w:hAnsi="Times New Roman" w:cs="Times New Roman"/>
        </w:rPr>
        <w:br w:type="page"/>
      </w:r>
    </w:p>
    <w:p w14:paraId="5D8E812A" w14:textId="77777777" w:rsidR="008076BF" w:rsidRPr="008076BF" w:rsidRDefault="008076BF" w:rsidP="008076BF">
      <w:pPr>
        <w:rPr>
          <w:rFonts w:ascii="Times New Roman" w:hAnsi="Times New Roman" w:cs="Times New Roman"/>
          <w:b/>
          <w:bCs/>
          <w:sz w:val="28"/>
          <w:szCs w:val="28"/>
        </w:rPr>
      </w:pPr>
      <w:r w:rsidRPr="008076BF">
        <w:rPr>
          <w:rFonts w:ascii="Times New Roman" w:hAnsi="Times New Roman" w:cs="Times New Roman"/>
          <w:b/>
          <w:bCs/>
          <w:sz w:val="28"/>
          <w:szCs w:val="28"/>
        </w:rPr>
        <w:lastRenderedPageBreak/>
        <w:t>2. Requirement Analysis – UI Policies and Migrating</w:t>
      </w:r>
    </w:p>
    <w:p w14:paraId="31EE0765"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Requirement Analysis is one of the most important phases in a software development project. In this phase, the project team carefully studies and identifies the needs and expectations of users and stakeholders. The main purpose of requirement analysis is to understand what the system should do and how it should behave. This stage helps developers collect detailed information about the features, functions, and constraints of the system.</w:t>
      </w:r>
    </w:p>
    <w:p w14:paraId="139E68A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Requirement analysis ensures that the final product meets the needs of the users and works efficiently. If requirements are not clearly defined, it may lead to project failure, increased cost, and delay in development. Therefore, </w:t>
      </w:r>
      <w:proofErr w:type="spellStart"/>
      <w:r w:rsidRPr="008076BF">
        <w:rPr>
          <w:rFonts w:ascii="Times New Roman" w:hAnsi="Times New Roman" w:cs="Times New Roman"/>
        </w:rPr>
        <w:t>analyzing</w:t>
      </w:r>
      <w:proofErr w:type="spellEnd"/>
      <w:r w:rsidRPr="008076BF">
        <w:rPr>
          <w:rFonts w:ascii="Times New Roman" w:hAnsi="Times New Roman" w:cs="Times New Roman"/>
        </w:rPr>
        <w:t xml:space="preserve"> requirements properly is very important for successful project development.</w:t>
      </w:r>
    </w:p>
    <w:p w14:paraId="3F21F35C"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In modern application platforms such as ServiceNow, requirement analysis also includes defining interface </w:t>
      </w:r>
      <w:proofErr w:type="spellStart"/>
      <w:r w:rsidRPr="008076BF">
        <w:rPr>
          <w:rFonts w:ascii="Times New Roman" w:hAnsi="Times New Roman" w:cs="Times New Roman"/>
        </w:rPr>
        <w:t>behavior</w:t>
      </w:r>
      <w:proofErr w:type="spellEnd"/>
      <w:r w:rsidRPr="008076BF">
        <w:rPr>
          <w:rFonts w:ascii="Times New Roman" w:hAnsi="Times New Roman" w:cs="Times New Roman"/>
        </w:rPr>
        <w:t>, automation rules, and system policies such as UI Policies. It also involves migrating configurations and system changes using update sets or migration tools to maintain consistency across development environments.</w:t>
      </w:r>
    </w:p>
    <w:p w14:paraId="1481F3B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Understanding UI Policies</w:t>
      </w:r>
    </w:p>
    <w:p w14:paraId="586F0DB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UI Policies are rules used to control the </w:t>
      </w:r>
      <w:proofErr w:type="spellStart"/>
      <w:r w:rsidRPr="008076BF">
        <w:rPr>
          <w:rFonts w:ascii="Times New Roman" w:hAnsi="Times New Roman" w:cs="Times New Roman"/>
        </w:rPr>
        <w:t>behavior</w:t>
      </w:r>
      <w:proofErr w:type="spellEnd"/>
      <w:r w:rsidRPr="008076BF">
        <w:rPr>
          <w:rFonts w:ascii="Times New Roman" w:hAnsi="Times New Roman" w:cs="Times New Roman"/>
        </w:rPr>
        <w:t xml:space="preserve"> of fields and forms in the user interface. They help in creating dynamic forms by automatically controlling how fields appear or behave when users interact with the system.</w:t>
      </w:r>
    </w:p>
    <w:p w14:paraId="376E10B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allow developers to change field properties such as:</w:t>
      </w:r>
    </w:p>
    <w:p w14:paraId="1483A076" w14:textId="77777777" w:rsidR="008076BF" w:rsidRPr="000075D6" w:rsidRDefault="008076BF" w:rsidP="000075D6">
      <w:pPr>
        <w:pStyle w:val="ListParagraph"/>
        <w:numPr>
          <w:ilvl w:val="0"/>
          <w:numId w:val="6"/>
        </w:numPr>
        <w:rPr>
          <w:rFonts w:ascii="Times New Roman" w:hAnsi="Times New Roman" w:cs="Times New Roman"/>
        </w:rPr>
      </w:pPr>
      <w:r w:rsidRPr="000075D6">
        <w:rPr>
          <w:rFonts w:ascii="Times New Roman" w:hAnsi="Times New Roman" w:cs="Times New Roman"/>
        </w:rPr>
        <w:t>Making a field mandatory</w:t>
      </w:r>
    </w:p>
    <w:p w14:paraId="18AF84E5" w14:textId="77777777" w:rsidR="008076BF" w:rsidRPr="000075D6" w:rsidRDefault="008076BF" w:rsidP="000075D6">
      <w:pPr>
        <w:pStyle w:val="ListParagraph"/>
        <w:numPr>
          <w:ilvl w:val="0"/>
          <w:numId w:val="6"/>
        </w:numPr>
        <w:rPr>
          <w:rFonts w:ascii="Times New Roman" w:hAnsi="Times New Roman" w:cs="Times New Roman"/>
        </w:rPr>
      </w:pPr>
      <w:r w:rsidRPr="000075D6">
        <w:rPr>
          <w:rFonts w:ascii="Times New Roman" w:hAnsi="Times New Roman" w:cs="Times New Roman"/>
        </w:rPr>
        <w:t>Making a field read-only</w:t>
      </w:r>
    </w:p>
    <w:p w14:paraId="2089F73F" w14:textId="77777777" w:rsidR="008076BF" w:rsidRPr="000075D6" w:rsidRDefault="008076BF" w:rsidP="000075D6">
      <w:pPr>
        <w:pStyle w:val="ListParagraph"/>
        <w:numPr>
          <w:ilvl w:val="0"/>
          <w:numId w:val="6"/>
        </w:numPr>
        <w:rPr>
          <w:rFonts w:ascii="Times New Roman" w:hAnsi="Times New Roman" w:cs="Times New Roman"/>
        </w:rPr>
      </w:pPr>
      <w:r w:rsidRPr="000075D6">
        <w:rPr>
          <w:rFonts w:ascii="Times New Roman" w:hAnsi="Times New Roman" w:cs="Times New Roman"/>
        </w:rPr>
        <w:t>Showing or hiding fields</w:t>
      </w:r>
    </w:p>
    <w:p w14:paraId="67DEEC3F"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Automatically updating field </w:t>
      </w:r>
      <w:proofErr w:type="spellStart"/>
      <w:r w:rsidRPr="008076BF">
        <w:rPr>
          <w:rFonts w:ascii="Times New Roman" w:hAnsi="Times New Roman" w:cs="Times New Roman"/>
        </w:rPr>
        <w:t>behavior</w:t>
      </w:r>
      <w:proofErr w:type="spellEnd"/>
      <w:r w:rsidRPr="008076BF">
        <w:rPr>
          <w:rFonts w:ascii="Times New Roman" w:hAnsi="Times New Roman" w:cs="Times New Roman"/>
        </w:rPr>
        <w:t xml:space="preserve"> based on conditions</w:t>
      </w:r>
    </w:p>
    <w:p w14:paraId="6E1A2E3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These policies improve the usability of the system and reduce user errors by ensuring that users provide the required information correctly.</w:t>
      </w:r>
    </w:p>
    <w:p w14:paraId="7D6BBB1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For example, if a user selects a specific category in a form, a UI policy can automatically display additional fields related to that category. Similarly, if certain information is not needed for a specific condition, the system can hide those fields to make the interface simple and user-friendly.</w:t>
      </w:r>
    </w:p>
    <w:p w14:paraId="28F5235E" w14:textId="77777777" w:rsidR="008076BF" w:rsidRPr="000075D6" w:rsidRDefault="008076BF" w:rsidP="008076BF">
      <w:pPr>
        <w:rPr>
          <w:rFonts w:ascii="Times New Roman" w:hAnsi="Times New Roman" w:cs="Times New Roman"/>
          <w:b/>
          <w:bCs/>
        </w:rPr>
      </w:pPr>
      <w:r w:rsidRPr="000075D6">
        <w:rPr>
          <w:rFonts w:ascii="Times New Roman" w:hAnsi="Times New Roman" w:cs="Times New Roman"/>
          <w:b/>
          <w:bCs/>
        </w:rPr>
        <w:t>Importance of UI Policies in Requirement Analysis</w:t>
      </w:r>
    </w:p>
    <w:p w14:paraId="5F5AA809"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During the requirement analysis phase, developers and analysts identify where UI policies are needed in the system. They </w:t>
      </w:r>
      <w:proofErr w:type="spellStart"/>
      <w:r w:rsidRPr="008076BF">
        <w:rPr>
          <w:rFonts w:ascii="Times New Roman" w:hAnsi="Times New Roman" w:cs="Times New Roman"/>
        </w:rPr>
        <w:t>analyze</w:t>
      </w:r>
      <w:proofErr w:type="spellEnd"/>
      <w:r w:rsidRPr="008076BF">
        <w:rPr>
          <w:rFonts w:ascii="Times New Roman" w:hAnsi="Times New Roman" w:cs="Times New Roman"/>
        </w:rPr>
        <w:t xml:space="preserve"> how users interact with forms and what validations are necessary.</w:t>
      </w:r>
    </w:p>
    <w:p w14:paraId="33ED47C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following aspects are considered while defining UI policies:</w:t>
      </w:r>
    </w:p>
    <w:p w14:paraId="30E73CFD" w14:textId="1C4109CE" w:rsidR="008076BF" w:rsidRPr="000075D6" w:rsidRDefault="008076BF" w:rsidP="000075D6">
      <w:pPr>
        <w:pStyle w:val="ListParagraph"/>
        <w:numPr>
          <w:ilvl w:val="0"/>
          <w:numId w:val="7"/>
        </w:numPr>
        <w:rPr>
          <w:rFonts w:ascii="Times New Roman" w:hAnsi="Times New Roman" w:cs="Times New Roman"/>
        </w:rPr>
      </w:pPr>
      <w:r w:rsidRPr="000075D6">
        <w:rPr>
          <w:rFonts w:ascii="Times New Roman" w:hAnsi="Times New Roman" w:cs="Times New Roman"/>
        </w:rPr>
        <w:t>User Interface Control</w:t>
      </w:r>
    </w:p>
    <w:p w14:paraId="321B8962" w14:textId="77777777" w:rsidR="008076BF" w:rsidRPr="000075D6" w:rsidRDefault="008076BF" w:rsidP="000075D6">
      <w:pPr>
        <w:pStyle w:val="ListParagraph"/>
        <w:numPr>
          <w:ilvl w:val="0"/>
          <w:numId w:val="7"/>
        </w:numPr>
        <w:rPr>
          <w:rFonts w:ascii="Times New Roman" w:hAnsi="Times New Roman" w:cs="Times New Roman"/>
        </w:rPr>
      </w:pPr>
      <w:r w:rsidRPr="000075D6">
        <w:rPr>
          <w:rFonts w:ascii="Times New Roman" w:hAnsi="Times New Roman" w:cs="Times New Roman"/>
        </w:rPr>
        <w:lastRenderedPageBreak/>
        <w:t>UI policies help maintain control over how users interact with the application. Based on the requirements gathered from stakeholders, developers create rules to guide user input and ensure correct data entry.</w:t>
      </w:r>
    </w:p>
    <w:p w14:paraId="6572356A" w14:textId="5F39B4A3" w:rsidR="008076BF" w:rsidRPr="000075D6" w:rsidRDefault="008076BF" w:rsidP="000075D6">
      <w:pPr>
        <w:pStyle w:val="ListParagraph"/>
        <w:numPr>
          <w:ilvl w:val="0"/>
          <w:numId w:val="7"/>
        </w:numPr>
        <w:rPr>
          <w:rFonts w:ascii="Times New Roman" w:hAnsi="Times New Roman" w:cs="Times New Roman"/>
        </w:rPr>
      </w:pPr>
      <w:r w:rsidRPr="000075D6">
        <w:rPr>
          <w:rFonts w:ascii="Times New Roman" w:hAnsi="Times New Roman" w:cs="Times New Roman"/>
        </w:rPr>
        <w:t>Improved Data Accuracy</w:t>
      </w:r>
    </w:p>
    <w:p w14:paraId="697801EA" w14:textId="77777777" w:rsidR="008076BF" w:rsidRPr="000075D6" w:rsidRDefault="008076BF" w:rsidP="000075D6">
      <w:pPr>
        <w:pStyle w:val="ListParagraph"/>
        <w:numPr>
          <w:ilvl w:val="0"/>
          <w:numId w:val="7"/>
        </w:numPr>
        <w:rPr>
          <w:rFonts w:ascii="Times New Roman" w:hAnsi="Times New Roman" w:cs="Times New Roman"/>
        </w:rPr>
      </w:pPr>
      <w:r w:rsidRPr="000075D6">
        <w:rPr>
          <w:rFonts w:ascii="Times New Roman" w:hAnsi="Times New Roman" w:cs="Times New Roman"/>
        </w:rPr>
        <w:t>When fields are automatically made mandatory or restricted, users are forced to provide accurate information. This reduces data entry mistakes and improves overall system reliability.</w:t>
      </w:r>
    </w:p>
    <w:p w14:paraId="3BEE691E" w14:textId="2F943F1B" w:rsidR="008076BF" w:rsidRPr="000075D6" w:rsidRDefault="008076BF" w:rsidP="000075D6">
      <w:pPr>
        <w:pStyle w:val="ListParagraph"/>
        <w:numPr>
          <w:ilvl w:val="0"/>
          <w:numId w:val="7"/>
        </w:numPr>
        <w:rPr>
          <w:rFonts w:ascii="Times New Roman" w:hAnsi="Times New Roman" w:cs="Times New Roman"/>
        </w:rPr>
      </w:pPr>
      <w:r w:rsidRPr="000075D6">
        <w:rPr>
          <w:rFonts w:ascii="Times New Roman" w:hAnsi="Times New Roman" w:cs="Times New Roman"/>
        </w:rPr>
        <w:t>Better User Experience</w:t>
      </w:r>
    </w:p>
    <w:p w14:paraId="44436815" w14:textId="77777777" w:rsidR="008076BF" w:rsidRPr="000075D6" w:rsidRDefault="008076BF" w:rsidP="000075D6">
      <w:pPr>
        <w:pStyle w:val="ListParagraph"/>
        <w:numPr>
          <w:ilvl w:val="0"/>
          <w:numId w:val="7"/>
        </w:numPr>
        <w:rPr>
          <w:rFonts w:ascii="Times New Roman" w:hAnsi="Times New Roman" w:cs="Times New Roman"/>
        </w:rPr>
      </w:pPr>
      <w:r w:rsidRPr="000075D6">
        <w:rPr>
          <w:rFonts w:ascii="Times New Roman" w:hAnsi="Times New Roman" w:cs="Times New Roman"/>
        </w:rPr>
        <w:t>UI policies simplify forms by showing only relevant information to users. This makes the system easier to use and improves productivity.</w:t>
      </w:r>
    </w:p>
    <w:p w14:paraId="68FCD2B4" w14:textId="77777777" w:rsidR="008076BF" w:rsidRPr="000075D6" w:rsidRDefault="008076BF" w:rsidP="000075D6">
      <w:pPr>
        <w:pStyle w:val="ListParagraph"/>
        <w:numPr>
          <w:ilvl w:val="0"/>
          <w:numId w:val="7"/>
        </w:numPr>
        <w:rPr>
          <w:rFonts w:ascii="Times New Roman" w:hAnsi="Times New Roman" w:cs="Times New Roman"/>
        </w:rPr>
      </w:pPr>
      <w:r w:rsidRPr="000075D6">
        <w:rPr>
          <w:rFonts w:ascii="Times New Roman" w:hAnsi="Times New Roman" w:cs="Times New Roman"/>
        </w:rPr>
        <w:t>4. Reduced Development Complexity</w:t>
      </w:r>
    </w:p>
    <w:p w14:paraId="462C44DE" w14:textId="77777777" w:rsidR="008076BF" w:rsidRPr="000075D6" w:rsidRDefault="008076BF" w:rsidP="000075D6">
      <w:pPr>
        <w:pStyle w:val="ListParagraph"/>
        <w:numPr>
          <w:ilvl w:val="0"/>
          <w:numId w:val="7"/>
        </w:numPr>
        <w:rPr>
          <w:rFonts w:ascii="Times New Roman" w:hAnsi="Times New Roman" w:cs="Times New Roman"/>
        </w:rPr>
      </w:pPr>
      <w:r w:rsidRPr="000075D6">
        <w:rPr>
          <w:rFonts w:ascii="Times New Roman" w:hAnsi="Times New Roman" w:cs="Times New Roman"/>
        </w:rPr>
        <w:t xml:space="preserve">Instead of writing complex scripts, developers can use UI policies to implement simple logic and form </w:t>
      </w:r>
      <w:proofErr w:type="spellStart"/>
      <w:r w:rsidRPr="000075D6">
        <w:rPr>
          <w:rFonts w:ascii="Times New Roman" w:hAnsi="Times New Roman" w:cs="Times New Roman"/>
        </w:rPr>
        <w:t>behaviors</w:t>
      </w:r>
      <w:proofErr w:type="spellEnd"/>
      <w:r w:rsidRPr="000075D6">
        <w:rPr>
          <w:rFonts w:ascii="Times New Roman" w:hAnsi="Times New Roman" w:cs="Times New Roman"/>
        </w:rPr>
        <w:t xml:space="preserve"> efficiently.</w:t>
      </w:r>
    </w:p>
    <w:p w14:paraId="2B5ACDB2" w14:textId="77777777" w:rsidR="008076BF" w:rsidRPr="000075D6" w:rsidRDefault="008076BF" w:rsidP="000075D6">
      <w:pPr>
        <w:pStyle w:val="ListParagraph"/>
        <w:numPr>
          <w:ilvl w:val="0"/>
          <w:numId w:val="7"/>
        </w:numPr>
        <w:rPr>
          <w:rFonts w:ascii="Times New Roman" w:hAnsi="Times New Roman" w:cs="Times New Roman"/>
        </w:rPr>
      </w:pPr>
      <w:r w:rsidRPr="000075D6">
        <w:rPr>
          <w:rFonts w:ascii="Times New Roman" w:hAnsi="Times New Roman" w:cs="Times New Roman"/>
        </w:rPr>
        <w:t>During requirement analysis, the project team documents all such policies so that developers can implement them correctly during the development phase.</w:t>
      </w:r>
    </w:p>
    <w:p w14:paraId="5591DF5C" w14:textId="77777777" w:rsidR="008076BF" w:rsidRPr="006C439F" w:rsidRDefault="008076BF" w:rsidP="008076BF">
      <w:pPr>
        <w:rPr>
          <w:rFonts w:ascii="Times New Roman" w:hAnsi="Times New Roman" w:cs="Times New Roman"/>
          <w:b/>
          <w:bCs/>
        </w:rPr>
      </w:pPr>
      <w:r w:rsidRPr="006C439F">
        <w:rPr>
          <w:rFonts w:ascii="Times New Roman" w:hAnsi="Times New Roman" w:cs="Times New Roman"/>
          <w:b/>
          <w:bCs/>
        </w:rPr>
        <w:t>Creating UI Policies</w:t>
      </w:r>
    </w:p>
    <w:p w14:paraId="5832A10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are created based on the requirements gathered from stakeholders. The process generally involves the following steps:</w:t>
      </w:r>
    </w:p>
    <w:p w14:paraId="2957F311" w14:textId="77777777" w:rsidR="008076BF" w:rsidRPr="006C439F" w:rsidRDefault="008076BF" w:rsidP="008076BF">
      <w:pPr>
        <w:rPr>
          <w:rFonts w:ascii="Times New Roman" w:hAnsi="Times New Roman" w:cs="Times New Roman"/>
          <w:b/>
          <w:bCs/>
        </w:rPr>
      </w:pPr>
      <w:r w:rsidRPr="006C439F">
        <w:rPr>
          <w:rFonts w:ascii="Times New Roman" w:hAnsi="Times New Roman" w:cs="Times New Roman"/>
          <w:b/>
          <w:bCs/>
        </w:rPr>
        <w:t>Step 1: Identify the Requirement</w:t>
      </w:r>
    </w:p>
    <w:p w14:paraId="2E149A2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The first step is to understand what type of field </w:t>
      </w:r>
      <w:proofErr w:type="spellStart"/>
      <w:r w:rsidRPr="008076BF">
        <w:rPr>
          <w:rFonts w:ascii="Times New Roman" w:hAnsi="Times New Roman" w:cs="Times New Roman"/>
        </w:rPr>
        <w:t>behavior</w:t>
      </w:r>
      <w:proofErr w:type="spellEnd"/>
      <w:r w:rsidRPr="008076BF">
        <w:rPr>
          <w:rFonts w:ascii="Times New Roman" w:hAnsi="Times New Roman" w:cs="Times New Roman"/>
        </w:rPr>
        <w:t xml:space="preserve"> is required. For example, a form field should become mandatory when a specific option is selected.</w:t>
      </w:r>
    </w:p>
    <w:p w14:paraId="6769E4B7" w14:textId="77777777" w:rsidR="008076BF" w:rsidRPr="006C439F" w:rsidRDefault="008076BF" w:rsidP="008076BF">
      <w:pPr>
        <w:rPr>
          <w:rFonts w:ascii="Times New Roman" w:hAnsi="Times New Roman" w:cs="Times New Roman"/>
          <w:b/>
          <w:bCs/>
        </w:rPr>
      </w:pPr>
      <w:r w:rsidRPr="006C439F">
        <w:rPr>
          <w:rFonts w:ascii="Times New Roman" w:hAnsi="Times New Roman" w:cs="Times New Roman"/>
          <w:b/>
          <w:bCs/>
        </w:rPr>
        <w:t>Step 2: Define Conditions</w:t>
      </w:r>
    </w:p>
    <w:p w14:paraId="64781C9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developer defines the conditions under which the UI policy will be triggered. Conditions can include:</w:t>
      </w:r>
    </w:p>
    <w:p w14:paraId="6EECC994" w14:textId="77777777" w:rsidR="008076BF" w:rsidRPr="006C439F" w:rsidRDefault="008076BF" w:rsidP="006C439F">
      <w:pPr>
        <w:pStyle w:val="ListParagraph"/>
        <w:numPr>
          <w:ilvl w:val="0"/>
          <w:numId w:val="9"/>
        </w:numPr>
        <w:rPr>
          <w:rFonts w:ascii="Times New Roman" w:hAnsi="Times New Roman" w:cs="Times New Roman"/>
        </w:rPr>
      </w:pPr>
      <w:r w:rsidRPr="006C439F">
        <w:rPr>
          <w:rFonts w:ascii="Times New Roman" w:hAnsi="Times New Roman" w:cs="Times New Roman"/>
        </w:rPr>
        <w:t>Field values</w:t>
      </w:r>
    </w:p>
    <w:p w14:paraId="0CFE29FB" w14:textId="77777777" w:rsidR="008076BF" w:rsidRPr="006C439F" w:rsidRDefault="008076BF" w:rsidP="006C439F">
      <w:pPr>
        <w:pStyle w:val="ListParagraph"/>
        <w:numPr>
          <w:ilvl w:val="0"/>
          <w:numId w:val="9"/>
        </w:numPr>
        <w:rPr>
          <w:rFonts w:ascii="Times New Roman" w:hAnsi="Times New Roman" w:cs="Times New Roman"/>
        </w:rPr>
      </w:pPr>
      <w:r w:rsidRPr="006C439F">
        <w:rPr>
          <w:rFonts w:ascii="Times New Roman" w:hAnsi="Times New Roman" w:cs="Times New Roman"/>
        </w:rPr>
        <w:t>User roles</w:t>
      </w:r>
    </w:p>
    <w:p w14:paraId="0D9D355D" w14:textId="77777777" w:rsidR="008076BF" w:rsidRPr="006C439F" w:rsidRDefault="008076BF" w:rsidP="006C439F">
      <w:pPr>
        <w:pStyle w:val="ListParagraph"/>
        <w:numPr>
          <w:ilvl w:val="0"/>
          <w:numId w:val="9"/>
        </w:numPr>
        <w:rPr>
          <w:rFonts w:ascii="Times New Roman" w:hAnsi="Times New Roman" w:cs="Times New Roman"/>
        </w:rPr>
      </w:pPr>
      <w:r w:rsidRPr="006C439F">
        <w:rPr>
          <w:rFonts w:ascii="Times New Roman" w:hAnsi="Times New Roman" w:cs="Times New Roman"/>
        </w:rPr>
        <w:t>Form states</w:t>
      </w:r>
    </w:p>
    <w:p w14:paraId="6314E695" w14:textId="77777777" w:rsidR="008076BF" w:rsidRPr="006C439F" w:rsidRDefault="008076BF" w:rsidP="006C439F">
      <w:pPr>
        <w:pStyle w:val="ListParagraph"/>
        <w:numPr>
          <w:ilvl w:val="0"/>
          <w:numId w:val="9"/>
        </w:numPr>
        <w:rPr>
          <w:rFonts w:ascii="Times New Roman" w:hAnsi="Times New Roman" w:cs="Times New Roman"/>
        </w:rPr>
      </w:pPr>
      <w:r w:rsidRPr="006C439F">
        <w:rPr>
          <w:rFonts w:ascii="Times New Roman" w:hAnsi="Times New Roman" w:cs="Times New Roman"/>
        </w:rPr>
        <w:t>Record types</w:t>
      </w:r>
    </w:p>
    <w:p w14:paraId="33DECC01" w14:textId="77777777" w:rsidR="008076BF" w:rsidRPr="006C439F" w:rsidRDefault="008076BF" w:rsidP="008076BF">
      <w:pPr>
        <w:rPr>
          <w:rFonts w:ascii="Times New Roman" w:hAnsi="Times New Roman" w:cs="Times New Roman"/>
          <w:b/>
          <w:bCs/>
        </w:rPr>
      </w:pPr>
      <w:r w:rsidRPr="006C439F">
        <w:rPr>
          <w:rFonts w:ascii="Times New Roman" w:hAnsi="Times New Roman" w:cs="Times New Roman"/>
          <w:b/>
          <w:bCs/>
        </w:rPr>
        <w:t>Step 3: Configure Actions</w:t>
      </w:r>
    </w:p>
    <w:p w14:paraId="05450F1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Once the condition is defined, actions are assigned to the fields. These actions may include:</w:t>
      </w:r>
    </w:p>
    <w:p w14:paraId="4560BF32" w14:textId="77777777" w:rsidR="008076BF" w:rsidRPr="006C439F" w:rsidRDefault="008076BF" w:rsidP="006C439F">
      <w:pPr>
        <w:pStyle w:val="ListParagraph"/>
        <w:numPr>
          <w:ilvl w:val="0"/>
          <w:numId w:val="10"/>
        </w:numPr>
        <w:rPr>
          <w:rFonts w:ascii="Times New Roman" w:hAnsi="Times New Roman" w:cs="Times New Roman"/>
        </w:rPr>
      </w:pPr>
      <w:r w:rsidRPr="006C439F">
        <w:rPr>
          <w:rFonts w:ascii="Times New Roman" w:hAnsi="Times New Roman" w:cs="Times New Roman"/>
        </w:rPr>
        <w:t>Set mandatory</w:t>
      </w:r>
    </w:p>
    <w:p w14:paraId="2B93B2D6" w14:textId="77777777" w:rsidR="008076BF" w:rsidRPr="006C439F" w:rsidRDefault="008076BF" w:rsidP="006C439F">
      <w:pPr>
        <w:pStyle w:val="ListParagraph"/>
        <w:numPr>
          <w:ilvl w:val="0"/>
          <w:numId w:val="10"/>
        </w:numPr>
        <w:rPr>
          <w:rFonts w:ascii="Times New Roman" w:hAnsi="Times New Roman" w:cs="Times New Roman"/>
        </w:rPr>
      </w:pPr>
      <w:r w:rsidRPr="006C439F">
        <w:rPr>
          <w:rFonts w:ascii="Times New Roman" w:hAnsi="Times New Roman" w:cs="Times New Roman"/>
        </w:rPr>
        <w:t>Set read-only</w:t>
      </w:r>
    </w:p>
    <w:p w14:paraId="5C409521" w14:textId="77777777" w:rsidR="008076BF" w:rsidRPr="006C439F" w:rsidRDefault="008076BF" w:rsidP="006C439F">
      <w:pPr>
        <w:pStyle w:val="ListParagraph"/>
        <w:numPr>
          <w:ilvl w:val="0"/>
          <w:numId w:val="10"/>
        </w:numPr>
        <w:rPr>
          <w:rFonts w:ascii="Times New Roman" w:hAnsi="Times New Roman" w:cs="Times New Roman"/>
        </w:rPr>
      </w:pPr>
      <w:r w:rsidRPr="006C439F">
        <w:rPr>
          <w:rFonts w:ascii="Times New Roman" w:hAnsi="Times New Roman" w:cs="Times New Roman"/>
        </w:rPr>
        <w:t>Hide field</w:t>
      </w:r>
    </w:p>
    <w:p w14:paraId="34A60794" w14:textId="77777777" w:rsidR="008076BF" w:rsidRPr="006C439F" w:rsidRDefault="008076BF" w:rsidP="006C439F">
      <w:pPr>
        <w:pStyle w:val="ListParagraph"/>
        <w:numPr>
          <w:ilvl w:val="0"/>
          <w:numId w:val="10"/>
        </w:numPr>
        <w:rPr>
          <w:rFonts w:ascii="Times New Roman" w:hAnsi="Times New Roman" w:cs="Times New Roman"/>
        </w:rPr>
      </w:pPr>
      <w:r w:rsidRPr="006C439F">
        <w:rPr>
          <w:rFonts w:ascii="Times New Roman" w:hAnsi="Times New Roman" w:cs="Times New Roman"/>
        </w:rPr>
        <w:t>Show field</w:t>
      </w:r>
    </w:p>
    <w:p w14:paraId="607D8484" w14:textId="77777777" w:rsidR="008076BF" w:rsidRPr="006C439F" w:rsidRDefault="008076BF" w:rsidP="008076BF">
      <w:pPr>
        <w:rPr>
          <w:rFonts w:ascii="Times New Roman" w:hAnsi="Times New Roman" w:cs="Times New Roman"/>
          <w:b/>
          <w:bCs/>
        </w:rPr>
      </w:pPr>
      <w:r w:rsidRPr="006C439F">
        <w:rPr>
          <w:rFonts w:ascii="Times New Roman" w:hAnsi="Times New Roman" w:cs="Times New Roman"/>
          <w:b/>
          <w:bCs/>
        </w:rPr>
        <w:t>Step 4: Testing the UI Policy</w:t>
      </w:r>
    </w:p>
    <w:p w14:paraId="4A51AE4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After creating the UI policy, it must be tested to ensure that it works correctly under all conditions.</w:t>
      </w:r>
    </w:p>
    <w:p w14:paraId="3A98542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lastRenderedPageBreak/>
        <w:t>Proper documentation of these steps is usually included during the requirement analysis and design phases of the project.</w:t>
      </w:r>
    </w:p>
    <w:p w14:paraId="00E04A8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Migrating UI Policies</w:t>
      </w:r>
    </w:p>
    <w:p w14:paraId="379732DF"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Migration refers to transferring configurations or changes from one environment to another. In application development, systems usually have multiple environments such as:</w:t>
      </w:r>
    </w:p>
    <w:p w14:paraId="3E87601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Development environment</w:t>
      </w:r>
    </w:p>
    <w:p w14:paraId="6A7E37CE"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Testing environment</w:t>
      </w:r>
    </w:p>
    <w:p w14:paraId="072FD7C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Production environment</w:t>
      </w:r>
    </w:p>
    <w:p w14:paraId="5176472F"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created in the development environment must be migrated to other environments to ensure that the system behaves consistently.</w:t>
      </w:r>
    </w:p>
    <w:p w14:paraId="4195B80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Migration helps maintain system stability and ensures that new features or updates are correctly implemented in the final system.</w:t>
      </w:r>
    </w:p>
    <w:p w14:paraId="27C0E7B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Migration Using Update Sets</w:t>
      </w:r>
    </w:p>
    <w:p w14:paraId="2E8619C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One common method of migration in platforms like ServiceNow is using Update Sets.</w:t>
      </w:r>
    </w:p>
    <w:p w14:paraId="6998511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An update set is a collection of configuration changes made in the system. These changes may include:</w:t>
      </w:r>
    </w:p>
    <w:p w14:paraId="136AEE97" w14:textId="77777777" w:rsidR="008076BF" w:rsidRPr="006C439F" w:rsidRDefault="008076BF" w:rsidP="006C439F">
      <w:pPr>
        <w:pStyle w:val="ListParagraph"/>
        <w:numPr>
          <w:ilvl w:val="0"/>
          <w:numId w:val="11"/>
        </w:numPr>
        <w:rPr>
          <w:rFonts w:ascii="Times New Roman" w:hAnsi="Times New Roman" w:cs="Times New Roman"/>
        </w:rPr>
      </w:pPr>
      <w:r w:rsidRPr="006C439F">
        <w:rPr>
          <w:rFonts w:ascii="Times New Roman" w:hAnsi="Times New Roman" w:cs="Times New Roman"/>
        </w:rPr>
        <w:t>UI policies</w:t>
      </w:r>
    </w:p>
    <w:p w14:paraId="084FE289" w14:textId="58465741" w:rsidR="008076BF" w:rsidRPr="006C439F" w:rsidRDefault="008076BF" w:rsidP="006C439F">
      <w:pPr>
        <w:pStyle w:val="ListParagraph"/>
        <w:numPr>
          <w:ilvl w:val="0"/>
          <w:numId w:val="11"/>
        </w:numPr>
        <w:rPr>
          <w:rFonts w:ascii="Times New Roman" w:hAnsi="Times New Roman" w:cs="Times New Roman"/>
        </w:rPr>
      </w:pPr>
      <w:r w:rsidRPr="006C439F">
        <w:rPr>
          <w:rFonts w:ascii="Times New Roman" w:hAnsi="Times New Roman" w:cs="Times New Roman"/>
        </w:rPr>
        <w:t>Business rules</w:t>
      </w:r>
    </w:p>
    <w:p w14:paraId="7BB266C6" w14:textId="068B37C3" w:rsidR="008076BF" w:rsidRPr="006C439F" w:rsidRDefault="008076BF" w:rsidP="006C439F">
      <w:pPr>
        <w:pStyle w:val="ListParagraph"/>
        <w:numPr>
          <w:ilvl w:val="0"/>
          <w:numId w:val="11"/>
        </w:numPr>
        <w:rPr>
          <w:rFonts w:ascii="Times New Roman" w:hAnsi="Times New Roman" w:cs="Times New Roman"/>
        </w:rPr>
      </w:pPr>
      <w:r w:rsidRPr="006C439F">
        <w:rPr>
          <w:rFonts w:ascii="Times New Roman" w:hAnsi="Times New Roman" w:cs="Times New Roman"/>
        </w:rPr>
        <w:t>Form changes</w:t>
      </w:r>
    </w:p>
    <w:p w14:paraId="061DC54D" w14:textId="77777777" w:rsidR="008076BF" w:rsidRPr="006C439F" w:rsidRDefault="008076BF" w:rsidP="006C439F">
      <w:pPr>
        <w:pStyle w:val="ListParagraph"/>
        <w:numPr>
          <w:ilvl w:val="0"/>
          <w:numId w:val="11"/>
        </w:numPr>
        <w:rPr>
          <w:rFonts w:ascii="Times New Roman" w:hAnsi="Times New Roman" w:cs="Times New Roman"/>
        </w:rPr>
      </w:pPr>
      <w:r w:rsidRPr="006C439F">
        <w:rPr>
          <w:rFonts w:ascii="Times New Roman" w:hAnsi="Times New Roman" w:cs="Times New Roman"/>
        </w:rPr>
        <w:t>Scripts</w:t>
      </w:r>
    </w:p>
    <w:p w14:paraId="3F26C8C1" w14:textId="77777777" w:rsidR="008076BF" w:rsidRPr="006C439F" w:rsidRDefault="008076BF" w:rsidP="006C439F">
      <w:pPr>
        <w:pStyle w:val="ListParagraph"/>
        <w:numPr>
          <w:ilvl w:val="0"/>
          <w:numId w:val="11"/>
        </w:numPr>
        <w:rPr>
          <w:rFonts w:ascii="Times New Roman" w:hAnsi="Times New Roman" w:cs="Times New Roman"/>
        </w:rPr>
      </w:pPr>
      <w:r w:rsidRPr="006C439F">
        <w:rPr>
          <w:rFonts w:ascii="Times New Roman" w:hAnsi="Times New Roman" w:cs="Times New Roman"/>
        </w:rPr>
        <w:t>Workflow updates</w:t>
      </w:r>
    </w:p>
    <w:p w14:paraId="4DF06D4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When developers create or modify UI policies, the system automatically records those changes in an update set.</w:t>
      </w:r>
    </w:p>
    <w:p w14:paraId="1B9D1C7B" w14:textId="748EBD23" w:rsidR="008076BF" w:rsidRDefault="008076BF" w:rsidP="008076BF">
      <w:pPr>
        <w:rPr>
          <w:rFonts w:ascii="Times New Roman" w:hAnsi="Times New Roman" w:cs="Times New Roman"/>
        </w:rPr>
      </w:pPr>
      <w:r w:rsidRPr="008076BF">
        <w:rPr>
          <w:rFonts w:ascii="Times New Roman" w:hAnsi="Times New Roman" w:cs="Times New Roman"/>
        </w:rPr>
        <w:t>The update set can then be exported and imported into another environment.</w:t>
      </w:r>
    </w:p>
    <w:p w14:paraId="22FAEBD1" w14:textId="77777777" w:rsidR="008076BF" w:rsidRDefault="008076BF">
      <w:pPr>
        <w:rPr>
          <w:rFonts w:ascii="Times New Roman" w:hAnsi="Times New Roman" w:cs="Times New Roman"/>
        </w:rPr>
      </w:pPr>
      <w:r>
        <w:rPr>
          <w:rFonts w:ascii="Times New Roman" w:hAnsi="Times New Roman" w:cs="Times New Roman"/>
        </w:rPr>
        <w:br w:type="page"/>
      </w:r>
    </w:p>
    <w:p w14:paraId="00E37D4D" w14:textId="4C5CA65D" w:rsidR="008076BF" w:rsidRPr="008076BF" w:rsidRDefault="008076BF" w:rsidP="008076BF">
      <w:pPr>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8076BF">
        <w:rPr>
          <w:rFonts w:ascii="Times New Roman" w:hAnsi="Times New Roman" w:cs="Times New Roman"/>
          <w:b/>
          <w:bCs/>
          <w:sz w:val="28"/>
          <w:szCs w:val="28"/>
        </w:rPr>
        <w:t>Project Planning Phase – UI Policies and Migrating</w:t>
      </w:r>
    </w:p>
    <w:p w14:paraId="7199013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Project Planning Phase is one of the most important stages in the project life cycle. In this phase, the project team prepares a clear roadmap for completing the project successfully. Planning helps the team understand what needs to be done, how it should be done, who will do it, and how long it will take. Proper planning reduces risks and ensures the project is completed within the given time and budget.</w:t>
      </w:r>
    </w:p>
    <w:p w14:paraId="15D06799"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In software development projects, especially on platforms like ServiceNow, planning also includes designing user interface </w:t>
      </w:r>
      <w:proofErr w:type="spellStart"/>
      <w:r w:rsidRPr="008076BF">
        <w:rPr>
          <w:rFonts w:ascii="Times New Roman" w:hAnsi="Times New Roman" w:cs="Times New Roman"/>
        </w:rPr>
        <w:t>behaviors</w:t>
      </w:r>
      <w:proofErr w:type="spellEnd"/>
      <w:r w:rsidRPr="008076BF">
        <w:rPr>
          <w:rFonts w:ascii="Times New Roman" w:hAnsi="Times New Roman" w:cs="Times New Roman"/>
        </w:rPr>
        <w:t xml:space="preserve"> and preparing system changes to be moved between environments. Two important elements in this process are UI Policies and Migration using Update Sets.</w:t>
      </w:r>
    </w:p>
    <w:p w14:paraId="772314E5"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UI Policies help control the </w:t>
      </w:r>
      <w:proofErr w:type="spellStart"/>
      <w:r w:rsidRPr="008076BF">
        <w:rPr>
          <w:rFonts w:ascii="Times New Roman" w:hAnsi="Times New Roman" w:cs="Times New Roman"/>
        </w:rPr>
        <w:t>behavior</w:t>
      </w:r>
      <w:proofErr w:type="spellEnd"/>
      <w:r w:rsidRPr="008076BF">
        <w:rPr>
          <w:rFonts w:ascii="Times New Roman" w:hAnsi="Times New Roman" w:cs="Times New Roman"/>
        </w:rPr>
        <w:t xml:space="preserve"> of fields in the user interface, while migration ensures that the developed features move safely from the development environment to testing and production environments.</w:t>
      </w:r>
    </w:p>
    <w:p w14:paraId="17E59DDD" w14:textId="77777777" w:rsidR="008076BF" w:rsidRPr="006C439F" w:rsidRDefault="008076BF" w:rsidP="008076BF">
      <w:pPr>
        <w:rPr>
          <w:rFonts w:ascii="Times New Roman" w:hAnsi="Times New Roman" w:cs="Times New Roman"/>
          <w:b/>
          <w:bCs/>
        </w:rPr>
      </w:pPr>
      <w:r w:rsidRPr="006C439F">
        <w:rPr>
          <w:rFonts w:ascii="Times New Roman" w:hAnsi="Times New Roman" w:cs="Times New Roman"/>
          <w:b/>
          <w:bCs/>
        </w:rPr>
        <w:t>Project Planning Phase</w:t>
      </w:r>
    </w:p>
    <w:p w14:paraId="5EE5E6BF"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Project Planning Phase begins after the project requirements are clearly understood. The main purpose of this phase is to create a structured plan that guides the development team throughout the project.</w:t>
      </w:r>
    </w:p>
    <w:p w14:paraId="34D227D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During this phase, project managers and developers identify the tasks that must be completed and arrange them in a logical order. They also allocate resources, estimate the time required for each task, and define responsibilities for team members.</w:t>
      </w:r>
    </w:p>
    <w:p w14:paraId="7D4E757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 well-prepared project plan includes project scope, schedule, cost estimation, risk management strategies, and communication plans. By clearly defining these aspects, the project team can avoid confusion and ensure smooth execution of the project.</w:t>
      </w:r>
    </w:p>
    <w:p w14:paraId="45FDF9D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Another important part of project planning is identifying the tools and technologies that will be used. For example, if the project is developed in ServiceNow, developers must plan the creation of forms, tables, UI policies, client scripts, and other components.</w:t>
      </w:r>
    </w:p>
    <w:p w14:paraId="3B66F7F0"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Planning also involves preparing strategies for testing, implementation, and deployment. This ensures that when development is completed, the system can be successfully delivered to users.</w:t>
      </w:r>
    </w:p>
    <w:p w14:paraId="7842808F"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in Project Planning</w:t>
      </w:r>
    </w:p>
    <w:p w14:paraId="2A4AEE0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UI Policies are rules that control the </w:t>
      </w:r>
      <w:proofErr w:type="spellStart"/>
      <w:r w:rsidRPr="008076BF">
        <w:rPr>
          <w:rFonts w:ascii="Times New Roman" w:hAnsi="Times New Roman" w:cs="Times New Roman"/>
        </w:rPr>
        <w:t>behavior</w:t>
      </w:r>
      <w:proofErr w:type="spellEnd"/>
      <w:r w:rsidRPr="008076BF">
        <w:rPr>
          <w:rFonts w:ascii="Times New Roman" w:hAnsi="Times New Roman" w:cs="Times New Roman"/>
        </w:rPr>
        <w:t xml:space="preserve"> of fields in the user interface without requiring complex scripting. They are widely used in ServiceNow to improve user experience and maintain data accuracy.</w:t>
      </w:r>
    </w:p>
    <w:p w14:paraId="1799602D"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During the project planning phase, developers identify which fields should be mandatory, read-only, or visible based on certain conditions. These conditions are then implemented using UI Policies.</w:t>
      </w:r>
    </w:p>
    <w:p w14:paraId="720B6095"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lastRenderedPageBreak/>
        <w:t>UI Policies are designed to make the application easier to use. For example, when a user fills out a form, certain fields may appear only if a specific option is selected. This prevents users from entering unnecessary or incorrect information.</w:t>
      </w:r>
    </w:p>
    <w:p w14:paraId="398523D9" w14:textId="77777777" w:rsidR="008076BF" w:rsidRPr="006C439F" w:rsidRDefault="008076BF" w:rsidP="008076BF">
      <w:pPr>
        <w:rPr>
          <w:rFonts w:ascii="Times New Roman" w:hAnsi="Times New Roman" w:cs="Times New Roman"/>
          <w:b/>
          <w:bCs/>
        </w:rPr>
      </w:pPr>
      <w:r w:rsidRPr="006C439F">
        <w:rPr>
          <w:rFonts w:ascii="Times New Roman" w:hAnsi="Times New Roman" w:cs="Times New Roman"/>
          <w:b/>
          <w:bCs/>
        </w:rPr>
        <w:t>Features of UI Policies</w:t>
      </w:r>
    </w:p>
    <w:p w14:paraId="43BD0F1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offer several useful features for managing the user interface.</w:t>
      </w:r>
    </w:p>
    <w:p w14:paraId="46F84489" w14:textId="383740C8" w:rsidR="008076BF" w:rsidRPr="006C439F" w:rsidRDefault="008076BF" w:rsidP="006C439F">
      <w:pPr>
        <w:pStyle w:val="ListParagraph"/>
        <w:numPr>
          <w:ilvl w:val="0"/>
          <w:numId w:val="12"/>
        </w:numPr>
        <w:rPr>
          <w:rFonts w:ascii="Times New Roman" w:hAnsi="Times New Roman" w:cs="Times New Roman"/>
        </w:rPr>
      </w:pPr>
      <w:r w:rsidRPr="006C439F">
        <w:rPr>
          <w:rFonts w:ascii="Times New Roman" w:hAnsi="Times New Roman" w:cs="Times New Roman"/>
        </w:rPr>
        <w:t>Making Fields Mandatory</w:t>
      </w:r>
    </w:p>
    <w:p w14:paraId="3D6A268B" w14:textId="77777777" w:rsidR="008076BF" w:rsidRPr="006C439F" w:rsidRDefault="008076BF" w:rsidP="006C439F">
      <w:pPr>
        <w:pStyle w:val="ListParagraph"/>
        <w:numPr>
          <w:ilvl w:val="0"/>
          <w:numId w:val="12"/>
        </w:numPr>
        <w:rPr>
          <w:rFonts w:ascii="Times New Roman" w:hAnsi="Times New Roman" w:cs="Times New Roman"/>
        </w:rPr>
      </w:pPr>
      <w:r w:rsidRPr="006C439F">
        <w:rPr>
          <w:rFonts w:ascii="Times New Roman" w:hAnsi="Times New Roman" w:cs="Times New Roman"/>
        </w:rPr>
        <w:t>UI Policies can make a field mandatory when certain conditions are met. This ensures that users provide important information before submitting a form.</w:t>
      </w:r>
    </w:p>
    <w:p w14:paraId="2C55761E" w14:textId="51C7A631" w:rsidR="008076BF" w:rsidRPr="006C439F" w:rsidRDefault="008076BF" w:rsidP="006C439F">
      <w:pPr>
        <w:pStyle w:val="ListParagraph"/>
        <w:numPr>
          <w:ilvl w:val="0"/>
          <w:numId w:val="12"/>
        </w:numPr>
        <w:rPr>
          <w:rFonts w:ascii="Times New Roman" w:hAnsi="Times New Roman" w:cs="Times New Roman"/>
        </w:rPr>
      </w:pPr>
      <w:r w:rsidRPr="006C439F">
        <w:rPr>
          <w:rFonts w:ascii="Times New Roman" w:hAnsi="Times New Roman" w:cs="Times New Roman"/>
        </w:rPr>
        <w:t>Making Fields Read-Only</w:t>
      </w:r>
    </w:p>
    <w:p w14:paraId="65A12BA5" w14:textId="77777777" w:rsidR="008076BF" w:rsidRPr="006C439F" w:rsidRDefault="008076BF" w:rsidP="006C439F">
      <w:pPr>
        <w:pStyle w:val="ListParagraph"/>
        <w:numPr>
          <w:ilvl w:val="0"/>
          <w:numId w:val="12"/>
        </w:numPr>
        <w:rPr>
          <w:rFonts w:ascii="Times New Roman" w:hAnsi="Times New Roman" w:cs="Times New Roman"/>
        </w:rPr>
      </w:pPr>
      <w:r w:rsidRPr="006C439F">
        <w:rPr>
          <w:rFonts w:ascii="Times New Roman" w:hAnsi="Times New Roman" w:cs="Times New Roman"/>
        </w:rPr>
        <w:t>Fields can be made read-only so that users cannot modify certain data once it has been entered. This helps maintain data integrity.</w:t>
      </w:r>
    </w:p>
    <w:p w14:paraId="73145578" w14:textId="2231B14A" w:rsidR="008076BF" w:rsidRPr="006C439F" w:rsidRDefault="008076BF" w:rsidP="006C439F">
      <w:pPr>
        <w:pStyle w:val="ListParagraph"/>
        <w:numPr>
          <w:ilvl w:val="0"/>
          <w:numId w:val="12"/>
        </w:numPr>
        <w:rPr>
          <w:rFonts w:ascii="Times New Roman" w:hAnsi="Times New Roman" w:cs="Times New Roman"/>
        </w:rPr>
      </w:pPr>
      <w:r w:rsidRPr="006C439F">
        <w:rPr>
          <w:rFonts w:ascii="Times New Roman" w:hAnsi="Times New Roman" w:cs="Times New Roman"/>
        </w:rPr>
        <w:t>Showing or Hiding Fields</w:t>
      </w:r>
    </w:p>
    <w:p w14:paraId="6E1FD873" w14:textId="77777777" w:rsidR="008076BF" w:rsidRPr="006C439F" w:rsidRDefault="008076BF" w:rsidP="006C439F">
      <w:pPr>
        <w:pStyle w:val="ListParagraph"/>
        <w:numPr>
          <w:ilvl w:val="0"/>
          <w:numId w:val="12"/>
        </w:numPr>
        <w:rPr>
          <w:rFonts w:ascii="Times New Roman" w:hAnsi="Times New Roman" w:cs="Times New Roman"/>
        </w:rPr>
      </w:pPr>
      <w:r w:rsidRPr="006C439F">
        <w:rPr>
          <w:rFonts w:ascii="Times New Roman" w:hAnsi="Times New Roman" w:cs="Times New Roman"/>
        </w:rPr>
        <w:t>UI Policies can display or hide fields depending on the situation. For example, if a user selects “Other” in a category field, a new text field may appear asking the user to specify more details.</w:t>
      </w:r>
    </w:p>
    <w:p w14:paraId="56BF975B" w14:textId="77777777" w:rsidR="008076BF" w:rsidRPr="006C439F" w:rsidRDefault="008076BF" w:rsidP="006C439F">
      <w:pPr>
        <w:pStyle w:val="ListParagraph"/>
        <w:numPr>
          <w:ilvl w:val="0"/>
          <w:numId w:val="12"/>
        </w:numPr>
        <w:rPr>
          <w:rFonts w:ascii="Times New Roman" w:hAnsi="Times New Roman" w:cs="Times New Roman"/>
        </w:rPr>
      </w:pPr>
      <w:r w:rsidRPr="006C439F">
        <w:rPr>
          <w:rFonts w:ascii="Times New Roman" w:hAnsi="Times New Roman" w:cs="Times New Roman"/>
        </w:rPr>
        <w:t>4. Improving User Experience</w:t>
      </w:r>
    </w:p>
    <w:p w14:paraId="0F1E6756" w14:textId="77777777" w:rsidR="008076BF" w:rsidRPr="006C439F" w:rsidRDefault="008076BF" w:rsidP="006C439F">
      <w:pPr>
        <w:pStyle w:val="ListParagraph"/>
        <w:numPr>
          <w:ilvl w:val="0"/>
          <w:numId w:val="12"/>
        </w:numPr>
        <w:rPr>
          <w:rFonts w:ascii="Times New Roman" w:hAnsi="Times New Roman" w:cs="Times New Roman"/>
        </w:rPr>
      </w:pPr>
      <w:r w:rsidRPr="006C439F">
        <w:rPr>
          <w:rFonts w:ascii="Times New Roman" w:hAnsi="Times New Roman" w:cs="Times New Roman"/>
        </w:rPr>
        <w:t xml:space="preserve">By controlling field </w:t>
      </w:r>
      <w:proofErr w:type="spellStart"/>
      <w:r w:rsidRPr="006C439F">
        <w:rPr>
          <w:rFonts w:ascii="Times New Roman" w:hAnsi="Times New Roman" w:cs="Times New Roman"/>
        </w:rPr>
        <w:t>behavior</w:t>
      </w:r>
      <w:proofErr w:type="spellEnd"/>
      <w:r w:rsidRPr="006C439F">
        <w:rPr>
          <w:rFonts w:ascii="Times New Roman" w:hAnsi="Times New Roman" w:cs="Times New Roman"/>
        </w:rPr>
        <w:t>, UI Policies make forms easier to understand and use. Users only see the fields that are relevant to them.</w:t>
      </w:r>
    </w:p>
    <w:p w14:paraId="1C6F0997" w14:textId="77777777" w:rsidR="008076BF" w:rsidRPr="006C439F" w:rsidRDefault="008076BF" w:rsidP="006C439F">
      <w:pPr>
        <w:pStyle w:val="ListParagraph"/>
        <w:numPr>
          <w:ilvl w:val="0"/>
          <w:numId w:val="12"/>
        </w:numPr>
        <w:rPr>
          <w:rFonts w:ascii="Times New Roman" w:hAnsi="Times New Roman" w:cs="Times New Roman"/>
        </w:rPr>
      </w:pPr>
      <w:r w:rsidRPr="006C439F">
        <w:rPr>
          <w:rFonts w:ascii="Times New Roman" w:hAnsi="Times New Roman" w:cs="Times New Roman"/>
        </w:rPr>
        <w:t>Importance of UI Policies in Project Planning</w:t>
      </w:r>
    </w:p>
    <w:p w14:paraId="6ACF93EF" w14:textId="77777777" w:rsidR="008076BF" w:rsidRPr="006C439F" w:rsidRDefault="008076BF" w:rsidP="006C439F">
      <w:pPr>
        <w:pStyle w:val="ListParagraph"/>
        <w:numPr>
          <w:ilvl w:val="0"/>
          <w:numId w:val="12"/>
        </w:numPr>
        <w:rPr>
          <w:rFonts w:ascii="Times New Roman" w:hAnsi="Times New Roman" w:cs="Times New Roman"/>
        </w:rPr>
      </w:pPr>
      <w:r w:rsidRPr="006C439F">
        <w:rPr>
          <w:rFonts w:ascii="Times New Roman" w:hAnsi="Times New Roman" w:cs="Times New Roman"/>
        </w:rPr>
        <w:t>UI Policies play a key role in improving the usability and functionality of the system. Planning UI Policies during the early stages of the project ensures that the user interface is simple, efficient, and user-friendly.</w:t>
      </w:r>
    </w:p>
    <w:p w14:paraId="386B2CDD"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Some of the major benefits include:</w:t>
      </w:r>
    </w:p>
    <w:p w14:paraId="02A4E9A3" w14:textId="1284288B" w:rsidR="008076BF" w:rsidRPr="006C439F" w:rsidRDefault="008076BF" w:rsidP="006C439F">
      <w:pPr>
        <w:pStyle w:val="ListParagraph"/>
        <w:numPr>
          <w:ilvl w:val="0"/>
          <w:numId w:val="14"/>
        </w:numPr>
        <w:rPr>
          <w:rFonts w:ascii="Times New Roman" w:hAnsi="Times New Roman" w:cs="Times New Roman"/>
        </w:rPr>
      </w:pPr>
      <w:r w:rsidRPr="006C439F">
        <w:rPr>
          <w:rFonts w:ascii="Times New Roman" w:hAnsi="Times New Roman" w:cs="Times New Roman"/>
        </w:rPr>
        <w:t>Reduces Errors</w:t>
      </w:r>
    </w:p>
    <w:p w14:paraId="0BA3D368" w14:textId="77777777" w:rsidR="008076BF" w:rsidRPr="006C439F" w:rsidRDefault="008076BF" w:rsidP="006C439F">
      <w:pPr>
        <w:pStyle w:val="ListParagraph"/>
        <w:numPr>
          <w:ilvl w:val="0"/>
          <w:numId w:val="14"/>
        </w:numPr>
        <w:rPr>
          <w:rFonts w:ascii="Times New Roman" w:hAnsi="Times New Roman" w:cs="Times New Roman"/>
        </w:rPr>
      </w:pPr>
      <w:r w:rsidRPr="006C439F">
        <w:rPr>
          <w:rFonts w:ascii="Times New Roman" w:hAnsi="Times New Roman" w:cs="Times New Roman"/>
        </w:rPr>
        <w:t>By making important fields mandatory and hiding unnecessary fields, UI Policies reduce the chances of incorrect data entry.</w:t>
      </w:r>
    </w:p>
    <w:p w14:paraId="26F1F14F" w14:textId="0E38CA0E" w:rsidR="008076BF" w:rsidRPr="006C439F" w:rsidRDefault="008076BF" w:rsidP="006C439F">
      <w:pPr>
        <w:pStyle w:val="ListParagraph"/>
        <w:numPr>
          <w:ilvl w:val="0"/>
          <w:numId w:val="14"/>
        </w:numPr>
        <w:rPr>
          <w:rFonts w:ascii="Times New Roman" w:hAnsi="Times New Roman" w:cs="Times New Roman"/>
        </w:rPr>
      </w:pPr>
      <w:r w:rsidRPr="006C439F">
        <w:rPr>
          <w:rFonts w:ascii="Times New Roman" w:hAnsi="Times New Roman" w:cs="Times New Roman"/>
        </w:rPr>
        <w:t>Saves Time</w:t>
      </w:r>
    </w:p>
    <w:p w14:paraId="2AC33AD5" w14:textId="77777777" w:rsidR="008076BF" w:rsidRPr="006C439F" w:rsidRDefault="008076BF" w:rsidP="006C439F">
      <w:pPr>
        <w:pStyle w:val="ListParagraph"/>
        <w:numPr>
          <w:ilvl w:val="0"/>
          <w:numId w:val="14"/>
        </w:numPr>
        <w:rPr>
          <w:rFonts w:ascii="Times New Roman" w:hAnsi="Times New Roman" w:cs="Times New Roman"/>
        </w:rPr>
      </w:pPr>
      <w:r w:rsidRPr="006C439F">
        <w:rPr>
          <w:rFonts w:ascii="Times New Roman" w:hAnsi="Times New Roman" w:cs="Times New Roman"/>
        </w:rPr>
        <w:t>Users can complete forms faster when only relevant fields are displayed.</w:t>
      </w:r>
    </w:p>
    <w:p w14:paraId="1EB4D17D" w14:textId="2D5DD0DA" w:rsidR="008076BF" w:rsidRPr="006C439F" w:rsidRDefault="008076BF" w:rsidP="006C439F">
      <w:pPr>
        <w:pStyle w:val="ListParagraph"/>
        <w:numPr>
          <w:ilvl w:val="0"/>
          <w:numId w:val="14"/>
        </w:numPr>
        <w:rPr>
          <w:rFonts w:ascii="Times New Roman" w:hAnsi="Times New Roman" w:cs="Times New Roman"/>
        </w:rPr>
      </w:pPr>
      <w:r w:rsidRPr="006C439F">
        <w:rPr>
          <w:rFonts w:ascii="Times New Roman" w:hAnsi="Times New Roman" w:cs="Times New Roman"/>
        </w:rPr>
        <w:t>Improves Data Quality</w:t>
      </w:r>
    </w:p>
    <w:p w14:paraId="19D56AE9" w14:textId="77777777" w:rsidR="008076BF" w:rsidRPr="006C439F" w:rsidRDefault="008076BF" w:rsidP="006C439F">
      <w:pPr>
        <w:pStyle w:val="ListParagraph"/>
        <w:numPr>
          <w:ilvl w:val="0"/>
          <w:numId w:val="14"/>
        </w:numPr>
        <w:rPr>
          <w:rFonts w:ascii="Times New Roman" w:hAnsi="Times New Roman" w:cs="Times New Roman"/>
        </w:rPr>
      </w:pPr>
      <w:r w:rsidRPr="006C439F">
        <w:rPr>
          <w:rFonts w:ascii="Times New Roman" w:hAnsi="Times New Roman" w:cs="Times New Roman"/>
        </w:rPr>
        <w:t>Mandatory fields ensure that all required information is captured accurately.</w:t>
      </w:r>
    </w:p>
    <w:p w14:paraId="2B733B35" w14:textId="77777777" w:rsidR="008076BF" w:rsidRPr="006C439F" w:rsidRDefault="008076BF" w:rsidP="006C439F">
      <w:pPr>
        <w:pStyle w:val="ListParagraph"/>
        <w:numPr>
          <w:ilvl w:val="0"/>
          <w:numId w:val="14"/>
        </w:numPr>
        <w:rPr>
          <w:rFonts w:ascii="Times New Roman" w:hAnsi="Times New Roman" w:cs="Times New Roman"/>
        </w:rPr>
      </w:pPr>
      <w:r w:rsidRPr="006C439F">
        <w:rPr>
          <w:rFonts w:ascii="Times New Roman" w:hAnsi="Times New Roman" w:cs="Times New Roman"/>
        </w:rPr>
        <w:t>4. Simplifies Development</w:t>
      </w:r>
    </w:p>
    <w:p w14:paraId="7EB3382E" w14:textId="77777777" w:rsidR="008076BF" w:rsidRPr="006C439F" w:rsidRDefault="008076BF" w:rsidP="006C439F">
      <w:pPr>
        <w:pStyle w:val="ListParagraph"/>
        <w:numPr>
          <w:ilvl w:val="0"/>
          <w:numId w:val="14"/>
        </w:numPr>
        <w:rPr>
          <w:rFonts w:ascii="Times New Roman" w:hAnsi="Times New Roman" w:cs="Times New Roman"/>
        </w:rPr>
      </w:pPr>
      <w:r w:rsidRPr="006C439F">
        <w:rPr>
          <w:rFonts w:ascii="Times New Roman" w:hAnsi="Times New Roman" w:cs="Times New Roman"/>
        </w:rPr>
        <w:t>UI Policies reduce the need for complex scripting, making development easier and faster.</w:t>
      </w:r>
    </w:p>
    <w:p w14:paraId="3C7F2FB0" w14:textId="77777777" w:rsidR="008076BF" w:rsidRPr="006C439F" w:rsidRDefault="008076BF" w:rsidP="006C439F">
      <w:pPr>
        <w:pStyle w:val="ListParagraph"/>
        <w:numPr>
          <w:ilvl w:val="0"/>
          <w:numId w:val="14"/>
        </w:numPr>
        <w:rPr>
          <w:rFonts w:ascii="Times New Roman" w:hAnsi="Times New Roman" w:cs="Times New Roman"/>
        </w:rPr>
      </w:pPr>
      <w:r w:rsidRPr="006C439F">
        <w:rPr>
          <w:rFonts w:ascii="Times New Roman" w:hAnsi="Times New Roman" w:cs="Times New Roman"/>
        </w:rPr>
        <w:t>Because of these advantages, developers carefully plan UI Policies before implementing them in the development phase.</w:t>
      </w:r>
    </w:p>
    <w:p w14:paraId="7655559D"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Migration in Project Planning</w:t>
      </w:r>
    </w:p>
    <w:p w14:paraId="42C270B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Migration is the process of transferring configurations and developments from one environment to another. In ServiceNow projects, development usually happens in a development environment, then moves to testing and finally to the production environment.</w:t>
      </w:r>
    </w:p>
    <w:p w14:paraId="386A8F3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lastRenderedPageBreak/>
        <w:t>To manage this process, developers use Update Sets. Update Sets capture all the changes made during development, such as new tables, forms, UI policies, client scripts, and business rules.</w:t>
      </w:r>
    </w:p>
    <w:p w14:paraId="6B052B69"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During the project planning phase, the team decides how migration will be handled and ensures that changes are properly organized and documented.</w:t>
      </w:r>
    </w:p>
    <w:p w14:paraId="405F53B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Update Sets and Migration Process</w:t>
      </w:r>
    </w:p>
    <w:p w14:paraId="241B044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Update Sets are used to group related changes together so that they can be moved from one instance to another.</w:t>
      </w:r>
    </w:p>
    <w:p w14:paraId="3B7FA9C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migration process generally includes the following steps:</w:t>
      </w:r>
    </w:p>
    <w:p w14:paraId="2BA1018C" w14:textId="0E7F67E9"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Creating an Update Set</w:t>
      </w:r>
    </w:p>
    <w:p w14:paraId="5AC531EC" w14:textId="77777777"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Developers create a new update set before starting development. All configuration changes are automatically recorded in this update set.</w:t>
      </w:r>
    </w:p>
    <w:p w14:paraId="5A19114F" w14:textId="441308BA"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Developing the Features</w:t>
      </w:r>
    </w:p>
    <w:p w14:paraId="0EB9F718" w14:textId="77777777"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During development, all changes such as UI Policies, forms, and scripts are captured in the update set.</w:t>
      </w:r>
    </w:p>
    <w:p w14:paraId="0F48FCB5" w14:textId="06D22CD7"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Completing the Update Set</w:t>
      </w:r>
    </w:p>
    <w:p w14:paraId="7E136CF0" w14:textId="77777777"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Once development is finished, the update set is marked as “Complete”.</w:t>
      </w:r>
    </w:p>
    <w:p w14:paraId="4A473470" w14:textId="77777777"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4. Exporting the Update Set</w:t>
      </w:r>
    </w:p>
    <w:p w14:paraId="28B39344" w14:textId="77777777"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The update set is exported from the development environment as an XML file.</w:t>
      </w:r>
    </w:p>
    <w:p w14:paraId="0C2564BC" w14:textId="77777777"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5. Importing into the Target Instance</w:t>
      </w:r>
    </w:p>
    <w:p w14:paraId="11962949" w14:textId="77777777"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The XML file is imported into the testing or production instance.</w:t>
      </w:r>
    </w:p>
    <w:p w14:paraId="48BA96B5" w14:textId="77777777"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6. Previewing the Update Set</w:t>
      </w:r>
    </w:p>
    <w:p w14:paraId="393478A5" w14:textId="77777777"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Before applying the update set, the system checks for conflicts or errors.</w:t>
      </w:r>
    </w:p>
    <w:p w14:paraId="2D051215" w14:textId="77777777"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7. Committing the Update Set</w:t>
      </w:r>
    </w:p>
    <w:p w14:paraId="369375B0" w14:textId="23E7736D" w:rsidR="008076BF" w:rsidRPr="006C439F" w:rsidRDefault="008076BF" w:rsidP="006C439F">
      <w:pPr>
        <w:pStyle w:val="ListParagraph"/>
        <w:numPr>
          <w:ilvl w:val="0"/>
          <w:numId w:val="16"/>
        </w:numPr>
        <w:rPr>
          <w:rFonts w:ascii="Times New Roman" w:hAnsi="Times New Roman" w:cs="Times New Roman"/>
        </w:rPr>
      </w:pPr>
      <w:r w:rsidRPr="006C439F">
        <w:rPr>
          <w:rFonts w:ascii="Times New Roman" w:hAnsi="Times New Roman" w:cs="Times New Roman"/>
        </w:rPr>
        <w:t>After confirming that everything is correct, the update set is committed and the changes are applied to the target environment.</w:t>
      </w:r>
    </w:p>
    <w:p w14:paraId="3091F2C9" w14:textId="77777777" w:rsidR="006C439F" w:rsidRDefault="006C439F" w:rsidP="008076BF">
      <w:pPr>
        <w:rPr>
          <w:rFonts w:ascii="Times New Roman" w:hAnsi="Times New Roman" w:cs="Times New Roman"/>
        </w:rPr>
      </w:pPr>
    </w:p>
    <w:p w14:paraId="4BC978DC" w14:textId="77777777" w:rsidR="006C439F" w:rsidRDefault="006C439F" w:rsidP="008076BF">
      <w:pPr>
        <w:rPr>
          <w:rFonts w:ascii="Times New Roman" w:hAnsi="Times New Roman" w:cs="Times New Roman"/>
        </w:rPr>
      </w:pPr>
    </w:p>
    <w:p w14:paraId="0F068ABB" w14:textId="77777777" w:rsidR="006C439F" w:rsidRDefault="006C439F" w:rsidP="008076BF">
      <w:pPr>
        <w:rPr>
          <w:rFonts w:ascii="Times New Roman" w:hAnsi="Times New Roman" w:cs="Times New Roman"/>
        </w:rPr>
      </w:pPr>
    </w:p>
    <w:p w14:paraId="1A763BEA" w14:textId="77777777" w:rsidR="006C439F" w:rsidRDefault="006C439F" w:rsidP="008076BF">
      <w:pPr>
        <w:rPr>
          <w:rFonts w:ascii="Times New Roman" w:hAnsi="Times New Roman" w:cs="Times New Roman"/>
        </w:rPr>
      </w:pPr>
    </w:p>
    <w:p w14:paraId="5AB41124" w14:textId="77777777" w:rsidR="006C439F" w:rsidRDefault="006C439F" w:rsidP="008076BF">
      <w:pPr>
        <w:rPr>
          <w:rFonts w:ascii="Times New Roman" w:hAnsi="Times New Roman" w:cs="Times New Roman"/>
        </w:rPr>
      </w:pPr>
    </w:p>
    <w:p w14:paraId="7E547822" w14:textId="77777777" w:rsidR="006C439F" w:rsidRDefault="006C439F" w:rsidP="008076BF">
      <w:pPr>
        <w:rPr>
          <w:rFonts w:ascii="Times New Roman" w:hAnsi="Times New Roman" w:cs="Times New Roman"/>
        </w:rPr>
      </w:pPr>
    </w:p>
    <w:p w14:paraId="33E47822" w14:textId="77777777" w:rsidR="006C439F" w:rsidRDefault="006C439F" w:rsidP="008076BF">
      <w:pPr>
        <w:rPr>
          <w:rFonts w:ascii="Times New Roman" w:hAnsi="Times New Roman" w:cs="Times New Roman"/>
        </w:rPr>
      </w:pPr>
    </w:p>
    <w:p w14:paraId="09B6970F" w14:textId="77777777" w:rsidR="006C439F" w:rsidRDefault="006C439F" w:rsidP="008076BF">
      <w:pPr>
        <w:rPr>
          <w:rFonts w:ascii="Times New Roman" w:hAnsi="Times New Roman" w:cs="Times New Roman"/>
        </w:rPr>
      </w:pPr>
    </w:p>
    <w:p w14:paraId="3F78A23A" w14:textId="77777777" w:rsidR="006C439F" w:rsidRDefault="006C439F" w:rsidP="008076BF">
      <w:pPr>
        <w:rPr>
          <w:rFonts w:ascii="Times New Roman" w:hAnsi="Times New Roman" w:cs="Times New Roman"/>
        </w:rPr>
      </w:pPr>
    </w:p>
    <w:p w14:paraId="2950BE12" w14:textId="77777777" w:rsidR="006C439F" w:rsidRDefault="006C439F" w:rsidP="008076BF">
      <w:pPr>
        <w:rPr>
          <w:rFonts w:ascii="Times New Roman" w:hAnsi="Times New Roman" w:cs="Times New Roman"/>
        </w:rPr>
      </w:pPr>
    </w:p>
    <w:p w14:paraId="40E56285" w14:textId="77777777" w:rsidR="008076BF" w:rsidRPr="008076BF" w:rsidRDefault="008076BF" w:rsidP="008076BF">
      <w:pPr>
        <w:rPr>
          <w:rFonts w:ascii="Times New Roman" w:hAnsi="Times New Roman" w:cs="Times New Roman"/>
          <w:b/>
          <w:bCs/>
        </w:rPr>
      </w:pPr>
      <w:r w:rsidRPr="008076BF">
        <w:rPr>
          <w:rFonts w:ascii="Times New Roman" w:hAnsi="Times New Roman" w:cs="Times New Roman"/>
          <w:b/>
          <w:bCs/>
        </w:rPr>
        <w:lastRenderedPageBreak/>
        <w:t>4. Project Development Phase – UI Policies and Migrating</w:t>
      </w:r>
    </w:p>
    <w:p w14:paraId="3B0167ED" w14:textId="6B8559A5" w:rsidR="008076BF" w:rsidRPr="008076BF" w:rsidRDefault="008076BF" w:rsidP="008076BF">
      <w:pPr>
        <w:rPr>
          <w:rFonts w:ascii="Times New Roman" w:hAnsi="Times New Roman" w:cs="Times New Roman"/>
        </w:rPr>
      </w:pPr>
    </w:p>
    <w:p w14:paraId="3FFCC03F"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Project Development Phase is one of the most important stages in the software development lifecycle. In this phase, the actual system or application is built based on the requirements and design prepared in earlier stages. Developers start writing code, creating system functionalities, designing the user interface, and integrating different modules of the project.</w:t>
      </w:r>
    </w:p>
    <w:p w14:paraId="5E67FFDC"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In modern software platforms such as ServiceNow and other enterprise systems, UI Policies and Migration play an important role in improving the user experience and managing system changes efficiently. UI Policies help in controlling the </w:t>
      </w:r>
      <w:proofErr w:type="spellStart"/>
      <w:r w:rsidRPr="008076BF">
        <w:rPr>
          <w:rFonts w:ascii="Times New Roman" w:hAnsi="Times New Roman" w:cs="Times New Roman"/>
        </w:rPr>
        <w:t>behavior</w:t>
      </w:r>
      <w:proofErr w:type="spellEnd"/>
      <w:r w:rsidRPr="008076BF">
        <w:rPr>
          <w:rFonts w:ascii="Times New Roman" w:hAnsi="Times New Roman" w:cs="Times New Roman"/>
        </w:rPr>
        <w:t xml:space="preserve"> of form fields and ensuring proper data entry, while migration ensures that developed components can be safely transferred from one environment to another.</w:t>
      </w:r>
    </w:p>
    <w:p w14:paraId="56CF85FE"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Project Development Phase focuses on converting theoretical designs into practical implementation. During this stage, developers ensure that the system works properly, follows the defined requirements, and meets the expectations of users and stakeholders.</w:t>
      </w:r>
    </w:p>
    <w:p w14:paraId="725450C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Development Activities</w:t>
      </w:r>
    </w:p>
    <w:p w14:paraId="27AB53D5"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During the Project Development Phase, several technical activities take place to build the system. Developers write program code, configure system modules, design user interfaces, and test different components.</w:t>
      </w:r>
    </w:p>
    <w:p w14:paraId="72BBEA1E"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development team uses programming languages, development frameworks, and tools to create the application. The main objective of this phase is to transform the project design into a working system.</w:t>
      </w:r>
    </w:p>
    <w:p w14:paraId="2E1175A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Important development activities include:</w:t>
      </w:r>
    </w:p>
    <w:p w14:paraId="6EDAC80D" w14:textId="77777777" w:rsidR="008076BF" w:rsidRPr="006C439F" w:rsidRDefault="008076BF" w:rsidP="006C439F">
      <w:pPr>
        <w:pStyle w:val="ListParagraph"/>
        <w:numPr>
          <w:ilvl w:val="0"/>
          <w:numId w:val="18"/>
        </w:numPr>
        <w:rPr>
          <w:rFonts w:ascii="Times New Roman" w:hAnsi="Times New Roman" w:cs="Times New Roman"/>
        </w:rPr>
      </w:pPr>
      <w:r w:rsidRPr="006C439F">
        <w:rPr>
          <w:rFonts w:ascii="Times New Roman" w:hAnsi="Times New Roman" w:cs="Times New Roman"/>
        </w:rPr>
        <w:t>Writing application code</w:t>
      </w:r>
    </w:p>
    <w:p w14:paraId="5A3992C2" w14:textId="77777777" w:rsidR="008076BF" w:rsidRPr="006C439F" w:rsidRDefault="008076BF" w:rsidP="006C439F">
      <w:pPr>
        <w:pStyle w:val="ListParagraph"/>
        <w:numPr>
          <w:ilvl w:val="0"/>
          <w:numId w:val="18"/>
        </w:numPr>
        <w:rPr>
          <w:rFonts w:ascii="Times New Roman" w:hAnsi="Times New Roman" w:cs="Times New Roman"/>
        </w:rPr>
      </w:pPr>
      <w:r w:rsidRPr="006C439F">
        <w:rPr>
          <w:rFonts w:ascii="Times New Roman" w:hAnsi="Times New Roman" w:cs="Times New Roman"/>
        </w:rPr>
        <w:t>Creating database structures</w:t>
      </w:r>
    </w:p>
    <w:p w14:paraId="6DBFF603" w14:textId="77777777" w:rsidR="008076BF" w:rsidRPr="006C439F" w:rsidRDefault="008076BF" w:rsidP="006C439F">
      <w:pPr>
        <w:pStyle w:val="ListParagraph"/>
        <w:numPr>
          <w:ilvl w:val="0"/>
          <w:numId w:val="18"/>
        </w:numPr>
        <w:rPr>
          <w:rFonts w:ascii="Times New Roman" w:hAnsi="Times New Roman" w:cs="Times New Roman"/>
        </w:rPr>
      </w:pPr>
      <w:r w:rsidRPr="006C439F">
        <w:rPr>
          <w:rFonts w:ascii="Times New Roman" w:hAnsi="Times New Roman" w:cs="Times New Roman"/>
        </w:rPr>
        <w:t>Developing user interface components</w:t>
      </w:r>
    </w:p>
    <w:p w14:paraId="784DD39D" w14:textId="77777777" w:rsidR="008076BF" w:rsidRPr="006C439F" w:rsidRDefault="008076BF" w:rsidP="006C439F">
      <w:pPr>
        <w:pStyle w:val="ListParagraph"/>
        <w:numPr>
          <w:ilvl w:val="0"/>
          <w:numId w:val="18"/>
        </w:numPr>
        <w:rPr>
          <w:rFonts w:ascii="Times New Roman" w:hAnsi="Times New Roman" w:cs="Times New Roman"/>
        </w:rPr>
      </w:pPr>
      <w:r w:rsidRPr="006C439F">
        <w:rPr>
          <w:rFonts w:ascii="Times New Roman" w:hAnsi="Times New Roman" w:cs="Times New Roman"/>
        </w:rPr>
        <w:t>Implementing business logic</w:t>
      </w:r>
    </w:p>
    <w:p w14:paraId="5CBC180F" w14:textId="77777777" w:rsidR="008076BF" w:rsidRPr="006C439F" w:rsidRDefault="008076BF" w:rsidP="006C439F">
      <w:pPr>
        <w:pStyle w:val="ListParagraph"/>
        <w:numPr>
          <w:ilvl w:val="0"/>
          <w:numId w:val="18"/>
        </w:numPr>
        <w:rPr>
          <w:rFonts w:ascii="Times New Roman" w:hAnsi="Times New Roman" w:cs="Times New Roman"/>
        </w:rPr>
      </w:pPr>
      <w:r w:rsidRPr="006C439F">
        <w:rPr>
          <w:rFonts w:ascii="Times New Roman" w:hAnsi="Times New Roman" w:cs="Times New Roman"/>
        </w:rPr>
        <w:t>Integrating different system modules</w:t>
      </w:r>
    </w:p>
    <w:p w14:paraId="36F3D230" w14:textId="77777777" w:rsidR="008076BF" w:rsidRPr="006C439F" w:rsidRDefault="008076BF" w:rsidP="006C439F">
      <w:pPr>
        <w:pStyle w:val="ListParagraph"/>
        <w:numPr>
          <w:ilvl w:val="0"/>
          <w:numId w:val="18"/>
        </w:numPr>
        <w:rPr>
          <w:rFonts w:ascii="Times New Roman" w:hAnsi="Times New Roman" w:cs="Times New Roman"/>
        </w:rPr>
      </w:pPr>
      <w:r w:rsidRPr="006C439F">
        <w:rPr>
          <w:rFonts w:ascii="Times New Roman" w:hAnsi="Times New Roman" w:cs="Times New Roman"/>
        </w:rPr>
        <w:t>Testing functionalities during development</w:t>
      </w:r>
    </w:p>
    <w:p w14:paraId="42D3540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Developers also follow coding standards and software development guidelines to ensure that the system is reliable, secure, and easy to maintain.</w:t>
      </w:r>
    </w:p>
    <w:p w14:paraId="404A78A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in Project Development</w:t>
      </w:r>
    </w:p>
    <w:p w14:paraId="0403E47C"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UI Policies are rules used in software platforms to control how the user interface behaves. They help developers manage form </w:t>
      </w:r>
      <w:proofErr w:type="spellStart"/>
      <w:r w:rsidRPr="008076BF">
        <w:rPr>
          <w:rFonts w:ascii="Times New Roman" w:hAnsi="Times New Roman" w:cs="Times New Roman"/>
        </w:rPr>
        <w:t>behavior</w:t>
      </w:r>
      <w:proofErr w:type="spellEnd"/>
      <w:r w:rsidRPr="008076BF">
        <w:rPr>
          <w:rFonts w:ascii="Times New Roman" w:hAnsi="Times New Roman" w:cs="Times New Roman"/>
        </w:rPr>
        <w:t xml:space="preserve"> without writing complex scripts. UI Policies ensure that users enter correct data and follow proper procedures while using the system.</w:t>
      </w:r>
    </w:p>
    <w:p w14:paraId="24610A8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lastRenderedPageBreak/>
        <w:t>UI Policies are mainly used to control form fields such as making fields mandatory, hiding fields, showing fields, or making fields read-only based on certain conditions.</w:t>
      </w:r>
    </w:p>
    <w:p w14:paraId="39DE316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For example, in a form where a user selects a particular option, certain fields may become visible or required. This helps guide the user and prevents incorrect data entry.</w:t>
      </w:r>
    </w:p>
    <w:p w14:paraId="1C199A5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Functions of UI Policies</w:t>
      </w:r>
    </w:p>
    <w:p w14:paraId="1D42498E"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perform several important functions in the development phase:</w:t>
      </w:r>
    </w:p>
    <w:p w14:paraId="130C998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Making Fields Mandatory</w:t>
      </w:r>
    </w:p>
    <w:p w14:paraId="656B0B8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Developers can make certain fields mandatory so that users must fill them before submitting the form.</w:t>
      </w:r>
    </w:p>
    <w:p w14:paraId="56A58C4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Showing or Hiding Fields</w:t>
      </w:r>
    </w:p>
    <w:p w14:paraId="2802C0D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Some fields are only required in specific situations. UI Policies can show or hide these fields depending on the user's selection.</w:t>
      </w:r>
    </w:p>
    <w:p w14:paraId="0CAD5539"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Making Fields Read-Only</w:t>
      </w:r>
    </w:p>
    <w:p w14:paraId="70AB200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Certain fields should not be edited after being filled. UI Policies can make those fields read-only.</w:t>
      </w:r>
    </w:p>
    <w:p w14:paraId="6FF7BE5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Improving User Experience</w:t>
      </w:r>
    </w:p>
    <w:p w14:paraId="0E4D48A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help create a user-friendly interface by displaying only the relevant information.</w:t>
      </w:r>
    </w:p>
    <w:p w14:paraId="45E8E1B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Reducing Errors</w:t>
      </w:r>
    </w:p>
    <w:p w14:paraId="122737E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By controlling field </w:t>
      </w:r>
      <w:proofErr w:type="spellStart"/>
      <w:r w:rsidRPr="008076BF">
        <w:rPr>
          <w:rFonts w:ascii="Times New Roman" w:hAnsi="Times New Roman" w:cs="Times New Roman"/>
        </w:rPr>
        <w:t>behavior</w:t>
      </w:r>
      <w:proofErr w:type="spellEnd"/>
      <w:r w:rsidRPr="008076BF">
        <w:rPr>
          <w:rFonts w:ascii="Times New Roman" w:hAnsi="Times New Roman" w:cs="Times New Roman"/>
        </w:rPr>
        <w:t>, UI Policies reduce the chances of incorrect data entry.</w:t>
      </w:r>
    </w:p>
    <w:p w14:paraId="0597F19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improve both usability and data accuracy within the system.</w:t>
      </w:r>
    </w:p>
    <w:p w14:paraId="311BAD1C"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Implementation of UI Policies</w:t>
      </w:r>
    </w:p>
    <w:p w14:paraId="0DCCC5B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During development, UI Policies are implemented after forms and fields are created. Developers define specific conditions under which the policy will be applied.</w:t>
      </w:r>
    </w:p>
    <w:p w14:paraId="03C8EBD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implementation process usually includes:</w:t>
      </w:r>
    </w:p>
    <w:p w14:paraId="4E0BACEE"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Creating the UI Policy</w:t>
      </w:r>
    </w:p>
    <w:p w14:paraId="30F617E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Selecting the table or form where it should apply</w:t>
      </w:r>
    </w:p>
    <w:p w14:paraId="6BFFD2E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Defining conditions</w:t>
      </w:r>
    </w:p>
    <w:p w14:paraId="504AEDE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Setting actions such as mandatory, visible, or read-only</w:t>
      </w:r>
    </w:p>
    <w:p w14:paraId="659514F9"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Testing the policy to ensure it works correctly</w:t>
      </w:r>
    </w:p>
    <w:p w14:paraId="235289CC"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Developers must test UI Policies carefully because incorrect policies can affect system functionality or user interaction.</w:t>
      </w:r>
    </w:p>
    <w:p w14:paraId="307D1BD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lastRenderedPageBreak/>
        <w:t>Proper implementation ensures that the system behaves as expected and provides a smooth user experience.</w:t>
      </w:r>
    </w:p>
    <w:p w14:paraId="4AA1106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Migration in Project Development</w:t>
      </w:r>
    </w:p>
    <w:p w14:paraId="1FFFBD8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Migration refers to the process of transferring configurations, updates, and developed features from one environment to another. In software development, projects are usually built in a development environment, then moved to testing and finally to production.</w:t>
      </w:r>
    </w:p>
    <w:p w14:paraId="3115AF2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Migration ensures that the work done by developers is safely moved without affecting existing system functionality.</w:t>
      </w:r>
    </w:p>
    <w:p w14:paraId="27EDCC0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For example, after developing UI Policies or new modules, these changes must be migrated to other environments so that they can be tested and used by real users.</w:t>
      </w:r>
    </w:p>
    <w:p w14:paraId="68B9065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Migration is essential for maintaining consistency and stability in software systems.</w:t>
      </w:r>
    </w:p>
    <w:p w14:paraId="1D35946C"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Update Sets and Migration Process</w:t>
      </w:r>
    </w:p>
    <w:p w14:paraId="2B8BB20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Many platforms use Update Sets to track and migrate changes made during development. An Update Set records all configuration changes such as UI Policies, workflows, forms, and scripts.</w:t>
      </w:r>
    </w:p>
    <w:p w14:paraId="2939724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migration process generally includes the following steps:</w:t>
      </w:r>
    </w:p>
    <w:p w14:paraId="1BE1454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Creating an Update Set</w:t>
      </w:r>
    </w:p>
    <w:p w14:paraId="2C2AFBC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Developers create an update set to capture all configuration changes.</w:t>
      </w:r>
    </w:p>
    <w:p w14:paraId="0809AC0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Developing Features</w:t>
      </w:r>
    </w:p>
    <w:p w14:paraId="76186A5E"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All changes made during development are automatically recorded in the update set.</w:t>
      </w:r>
    </w:p>
    <w:p w14:paraId="21B5875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Completing the Update Set</w:t>
      </w:r>
    </w:p>
    <w:p w14:paraId="4C1603B9"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After development is finished, the update set is marked as complete.</w:t>
      </w:r>
    </w:p>
    <w:p w14:paraId="0399B85D"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Moving to Another Environment</w:t>
      </w:r>
    </w:p>
    <w:p w14:paraId="3B426755"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update set is transferred to the testing or production environment.</w:t>
      </w:r>
    </w:p>
    <w:p w14:paraId="7D82ED69"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Preview and Commit</w:t>
      </w:r>
    </w:p>
    <w:p w14:paraId="22DAC49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system checks for conflicts, and after verification, the update set is committed.</w:t>
      </w:r>
    </w:p>
    <w:p w14:paraId="3DB3A60C"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This process ensures that the system changes are transferred accurately and safely.</w:t>
      </w:r>
    </w:p>
    <w:p w14:paraId="2FF5FD1E"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Importance of Migration</w:t>
      </w:r>
    </w:p>
    <w:p w14:paraId="0AFC2AD0"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Migration is very important in the project development process because it helps maintain system integrity and avoids manual errors.</w:t>
      </w:r>
    </w:p>
    <w:p w14:paraId="5284F9C3" w14:textId="2AD50957" w:rsidR="008076BF" w:rsidRDefault="008076BF" w:rsidP="008076BF">
      <w:pPr>
        <w:rPr>
          <w:rFonts w:ascii="Times New Roman" w:hAnsi="Times New Roman" w:cs="Times New Roman"/>
        </w:rPr>
      </w:pPr>
    </w:p>
    <w:p w14:paraId="49D40F6B" w14:textId="77777777" w:rsidR="008076BF" w:rsidRDefault="008076BF">
      <w:pPr>
        <w:rPr>
          <w:rFonts w:ascii="Times New Roman" w:hAnsi="Times New Roman" w:cs="Times New Roman"/>
        </w:rPr>
      </w:pPr>
      <w:r>
        <w:rPr>
          <w:rFonts w:ascii="Times New Roman" w:hAnsi="Times New Roman" w:cs="Times New Roman"/>
        </w:rPr>
        <w:br w:type="page"/>
      </w:r>
    </w:p>
    <w:p w14:paraId="5793CD82" w14:textId="77777777" w:rsidR="008076BF" w:rsidRPr="000075D6" w:rsidRDefault="008076BF" w:rsidP="008076BF">
      <w:pPr>
        <w:rPr>
          <w:rFonts w:ascii="Times New Roman" w:hAnsi="Times New Roman" w:cs="Times New Roman"/>
          <w:b/>
          <w:bCs/>
          <w:sz w:val="28"/>
          <w:szCs w:val="28"/>
        </w:rPr>
      </w:pPr>
      <w:r w:rsidRPr="000075D6">
        <w:rPr>
          <w:rFonts w:ascii="Times New Roman" w:hAnsi="Times New Roman" w:cs="Times New Roman"/>
          <w:b/>
          <w:bCs/>
          <w:sz w:val="28"/>
          <w:szCs w:val="28"/>
        </w:rPr>
        <w:lastRenderedPageBreak/>
        <w:t>5. Project Design Phase – UI Policies and Migrating</w:t>
      </w:r>
    </w:p>
    <w:p w14:paraId="1957F6C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Project Design Phase is one of the most important stages in the software development life cycle. In this phase, the overall structure of the system is designed before the actual coding begins. The main objective of this phase is to transform the requirements gathered during the requirement analysis stage into a clear system architecture and design model.</w:t>
      </w:r>
    </w:p>
    <w:p w14:paraId="5EA1F69F"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During this phase, developers focus on designing the system components, database structure, user interface (UI), workflows, and system interactions. A well-planned design helps developers build the system more efficiently and reduces errors during the development process.</w:t>
      </w:r>
    </w:p>
    <w:p w14:paraId="067F078F"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Two important aspects considered in this phase are User Interface (UI) Policies and Migrating Strategies. UI policies ensure the system is user-friendly and consistent, while migration strategies ensure smooth transfer of data or systems from old environments to new ones.</w:t>
      </w:r>
    </w:p>
    <w:p w14:paraId="5251AB9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System Architecture Design</w:t>
      </w:r>
    </w:p>
    <w:p w14:paraId="223104B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System architecture defines the structure of the system and how different components interact with each other. It acts as a blueprint for developers.</w:t>
      </w:r>
    </w:p>
    <w:p w14:paraId="4D8DDAA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architecture design includes:</w:t>
      </w:r>
    </w:p>
    <w:p w14:paraId="5376B8A5" w14:textId="77777777" w:rsidR="006C439F" w:rsidRPr="006C439F" w:rsidRDefault="008076BF" w:rsidP="006C439F">
      <w:pPr>
        <w:pStyle w:val="ListParagraph"/>
        <w:numPr>
          <w:ilvl w:val="0"/>
          <w:numId w:val="19"/>
        </w:numPr>
        <w:rPr>
          <w:rFonts w:ascii="Times New Roman" w:hAnsi="Times New Roman" w:cs="Times New Roman"/>
        </w:rPr>
      </w:pPr>
      <w:r w:rsidRPr="006C439F">
        <w:rPr>
          <w:rFonts w:ascii="Times New Roman" w:hAnsi="Times New Roman" w:cs="Times New Roman"/>
        </w:rPr>
        <w:t>Data flow</w:t>
      </w:r>
    </w:p>
    <w:p w14:paraId="141D399B" w14:textId="614D479D" w:rsidR="006C439F" w:rsidRPr="006C439F" w:rsidRDefault="006C439F" w:rsidP="006C439F">
      <w:pPr>
        <w:pStyle w:val="ListParagraph"/>
        <w:numPr>
          <w:ilvl w:val="0"/>
          <w:numId w:val="19"/>
        </w:numPr>
        <w:rPr>
          <w:rFonts w:ascii="Times New Roman" w:hAnsi="Times New Roman" w:cs="Times New Roman"/>
        </w:rPr>
      </w:pPr>
      <w:r w:rsidRPr="006C439F">
        <w:rPr>
          <w:rFonts w:ascii="Times New Roman" w:hAnsi="Times New Roman" w:cs="Times New Roman"/>
        </w:rPr>
        <w:t>Application structure</w:t>
      </w:r>
    </w:p>
    <w:p w14:paraId="4037B990" w14:textId="77777777" w:rsidR="006C439F" w:rsidRPr="006C439F" w:rsidRDefault="006C439F" w:rsidP="006C439F">
      <w:pPr>
        <w:pStyle w:val="ListParagraph"/>
        <w:numPr>
          <w:ilvl w:val="0"/>
          <w:numId w:val="19"/>
        </w:numPr>
        <w:rPr>
          <w:rFonts w:ascii="Times New Roman" w:hAnsi="Times New Roman" w:cs="Times New Roman"/>
        </w:rPr>
      </w:pPr>
      <w:r w:rsidRPr="006C439F">
        <w:rPr>
          <w:rFonts w:ascii="Times New Roman" w:hAnsi="Times New Roman" w:cs="Times New Roman"/>
        </w:rPr>
        <w:t>Database design</w:t>
      </w:r>
    </w:p>
    <w:p w14:paraId="34D6A361" w14:textId="77777777" w:rsidR="006C439F" w:rsidRPr="006C439F" w:rsidRDefault="006C439F" w:rsidP="006C439F">
      <w:pPr>
        <w:pStyle w:val="ListParagraph"/>
        <w:numPr>
          <w:ilvl w:val="0"/>
          <w:numId w:val="19"/>
        </w:numPr>
        <w:rPr>
          <w:rFonts w:ascii="Times New Roman" w:hAnsi="Times New Roman" w:cs="Times New Roman"/>
        </w:rPr>
      </w:pPr>
      <w:r w:rsidRPr="006C439F">
        <w:rPr>
          <w:rFonts w:ascii="Times New Roman" w:hAnsi="Times New Roman" w:cs="Times New Roman"/>
        </w:rPr>
        <w:t>Module organization</w:t>
      </w:r>
    </w:p>
    <w:p w14:paraId="40AC8732" w14:textId="77777777" w:rsidR="008076BF" w:rsidRPr="006C439F" w:rsidRDefault="008076BF" w:rsidP="006C439F">
      <w:pPr>
        <w:pStyle w:val="ListParagraph"/>
        <w:numPr>
          <w:ilvl w:val="0"/>
          <w:numId w:val="19"/>
        </w:numPr>
        <w:rPr>
          <w:rFonts w:ascii="Times New Roman" w:hAnsi="Times New Roman" w:cs="Times New Roman"/>
        </w:rPr>
      </w:pPr>
      <w:r w:rsidRPr="006C439F">
        <w:rPr>
          <w:rFonts w:ascii="Times New Roman" w:hAnsi="Times New Roman" w:cs="Times New Roman"/>
        </w:rPr>
        <w:t>Communication between components</w:t>
      </w:r>
    </w:p>
    <w:p w14:paraId="35CB4D3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 good architecture ensures the system is:</w:t>
      </w:r>
    </w:p>
    <w:p w14:paraId="535D74A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Scalable</w:t>
      </w:r>
    </w:p>
    <w:p w14:paraId="4351A77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Reliable</w:t>
      </w:r>
    </w:p>
    <w:p w14:paraId="2E92C79E"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Secure</w:t>
      </w:r>
    </w:p>
    <w:p w14:paraId="5000B92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Easy to maintain</w:t>
      </w:r>
    </w:p>
    <w:p w14:paraId="46CB4B2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Developers usually create diagrams such as UML diagrams, data flow diagrams, and system architecture diagrams to represent the system design.</w:t>
      </w:r>
    </w:p>
    <w:p w14:paraId="000F166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User Interface (UI) Design</w:t>
      </w:r>
    </w:p>
    <w:p w14:paraId="5DDB0ADD"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User Interface design focuses on how users interact with the system. It includes the layout, </w:t>
      </w:r>
      <w:proofErr w:type="spellStart"/>
      <w:r w:rsidRPr="008076BF">
        <w:rPr>
          <w:rFonts w:ascii="Times New Roman" w:hAnsi="Times New Roman" w:cs="Times New Roman"/>
        </w:rPr>
        <w:t>colors</w:t>
      </w:r>
      <w:proofErr w:type="spellEnd"/>
      <w:r w:rsidRPr="008076BF">
        <w:rPr>
          <w:rFonts w:ascii="Times New Roman" w:hAnsi="Times New Roman" w:cs="Times New Roman"/>
        </w:rPr>
        <w:t>, buttons, navigation, and overall visual appearance of the application.</w:t>
      </w:r>
    </w:p>
    <w:p w14:paraId="373CA8E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main goal of UI design is to create a system that is:</w:t>
      </w:r>
    </w:p>
    <w:p w14:paraId="2D27E375"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Easy to use</w:t>
      </w:r>
    </w:p>
    <w:p w14:paraId="6E4DD4E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lastRenderedPageBreak/>
        <w:t>Attractive</w:t>
      </w:r>
    </w:p>
    <w:p w14:paraId="3AEE3E45"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Efficient</w:t>
      </w:r>
    </w:p>
    <w:p w14:paraId="60D7C37E"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Accessible to all users</w:t>
      </w:r>
    </w:p>
    <w:p w14:paraId="50739E3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 well-designed UI improves the user experience and reduces confusion.</w:t>
      </w:r>
    </w:p>
    <w:p w14:paraId="7E89EEA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Some important elements of UI design include:</w:t>
      </w:r>
    </w:p>
    <w:p w14:paraId="0C95B03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Layout Design</w:t>
      </w:r>
    </w:p>
    <w:p w14:paraId="6595501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Layout design determines how elements such as menus, buttons, and text fields are arranged on the screen. A clean and organized layout helps users easily understand how to use the system.</w:t>
      </w:r>
    </w:p>
    <w:p w14:paraId="2C2E921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Navigation Design</w:t>
      </w:r>
    </w:p>
    <w:p w14:paraId="11A67ED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Navigation helps users move between different pages or sections of the system. Proper navigation improves usability and reduces user effort.</w:t>
      </w:r>
    </w:p>
    <w:p w14:paraId="3B5D4185" w14:textId="77777777" w:rsidR="008076BF" w:rsidRPr="008076BF" w:rsidRDefault="008076BF" w:rsidP="008076BF">
      <w:pPr>
        <w:rPr>
          <w:rFonts w:ascii="Times New Roman" w:hAnsi="Times New Roman" w:cs="Times New Roman"/>
        </w:rPr>
      </w:pPr>
      <w:proofErr w:type="spellStart"/>
      <w:r w:rsidRPr="008076BF">
        <w:rPr>
          <w:rFonts w:ascii="Times New Roman" w:hAnsi="Times New Roman" w:cs="Times New Roman"/>
        </w:rPr>
        <w:t>Color</w:t>
      </w:r>
      <w:proofErr w:type="spellEnd"/>
      <w:r w:rsidRPr="008076BF">
        <w:rPr>
          <w:rFonts w:ascii="Times New Roman" w:hAnsi="Times New Roman" w:cs="Times New Roman"/>
        </w:rPr>
        <w:t xml:space="preserve"> and Font Selection</w:t>
      </w:r>
    </w:p>
    <w:p w14:paraId="03A75A5F"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Choosing the right </w:t>
      </w:r>
      <w:proofErr w:type="spellStart"/>
      <w:r w:rsidRPr="008076BF">
        <w:rPr>
          <w:rFonts w:ascii="Times New Roman" w:hAnsi="Times New Roman" w:cs="Times New Roman"/>
        </w:rPr>
        <w:t>colors</w:t>
      </w:r>
      <w:proofErr w:type="spellEnd"/>
      <w:r w:rsidRPr="008076BF">
        <w:rPr>
          <w:rFonts w:ascii="Times New Roman" w:hAnsi="Times New Roman" w:cs="Times New Roman"/>
        </w:rPr>
        <w:t xml:space="preserve"> and fonts improves readability and visual appeal. The design should maintain consistency throughout the application.</w:t>
      </w:r>
    </w:p>
    <w:p w14:paraId="464293D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Responsive Design</w:t>
      </w:r>
    </w:p>
    <w:p w14:paraId="032DF10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Modern applications must work on different devices such as desktops, tablets, and mobile phones. Responsive design ensures the interface adapts to different screen sizes.</w:t>
      </w:r>
    </w:p>
    <w:p w14:paraId="14845830"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w:t>
      </w:r>
    </w:p>
    <w:p w14:paraId="3437D739"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policies are a set of rules and standards used to maintain consistency and usability across the entire system. These policies guide developers and designers while creating user interfaces.</w:t>
      </w:r>
    </w:p>
    <w:p w14:paraId="5D486F8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Some important UI policies include:</w:t>
      </w:r>
    </w:p>
    <w:p w14:paraId="3EEACB35"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Consistency</w:t>
      </w:r>
    </w:p>
    <w:p w14:paraId="5082893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All screens in the application should follow the same layout style, </w:t>
      </w:r>
      <w:proofErr w:type="spellStart"/>
      <w:r w:rsidRPr="008076BF">
        <w:rPr>
          <w:rFonts w:ascii="Times New Roman" w:hAnsi="Times New Roman" w:cs="Times New Roman"/>
        </w:rPr>
        <w:t>colors</w:t>
      </w:r>
      <w:proofErr w:type="spellEnd"/>
      <w:r w:rsidRPr="008076BF">
        <w:rPr>
          <w:rFonts w:ascii="Times New Roman" w:hAnsi="Times New Roman" w:cs="Times New Roman"/>
        </w:rPr>
        <w:t>, fonts, and button positions. Consistency helps users learn the system faster.</w:t>
      </w:r>
    </w:p>
    <w:p w14:paraId="3AD60DF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Simplicity</w:t>
      </w:r>
    </w:p>
    <w:p w14:paraId="40E1BB0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interface should be simple and avoid unnecessary elements. Too many options may confuse users.</w:t>
      </w:r>
    </w:p>
    <w:p w14:paraId="2ED0EBA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Accessibility</w:t>
      </w:r>
    </w:p>
    <w:p w14:paraId="1FEC9BDE"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system should be usable by all users, including people with disabilities. For example:</w:t>
      </w:r>
    </w:p>
    <w:p w14:paraId="53244A5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 xml:space="preserve">Proper </w:t>
      </w:r>
      <w:proofErr w:type="spellStart"/>
      <w:r w:rsidRPr="008076BF">
        <w:rPr>
          <w:rFonts w:ascii="Times New Roman" w:hAnsi="Times New Roman" w:cs="Times New Roman"/>
        </w:rPr>
        <w:t>color</w:t>
      </w:r>
      <w:proofErr w:type="spellEnd"/>
      <w:r w:rsidRPr="008076BF">
        <w:rPr>
          <w:rFonts w:ascii="Times New Roman" w:hAnsi="Times New Roman" w:cs="Times New Roman"/>
        </w:rPr>
        <w:t xml:space="preserve"> contrast</w:t>
      </w:r>
    </w:p>
    <w:p w14:paraId="324502BD"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lastRenderedPageBreak/>
        <w:t>Readable fonts</w:t>
      </w:r>
    </w:p>
    <w:p w14:paraId="1C86CE4D"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Clear labels</w:t>
      </w:r>
    </w:p>
    <w:p w14:paraId="7AA517F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Error Prevention</w:t>
      </w:r>
    </w:p>
    <w:p w14:paraId="2A946CB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UI design should help prevent user mistakes. For example:</w:t>
      </w:r>
    </w:p>
    <w:p w14:paraId="1B1A8AC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Validation messages</w:t>
      </w:r>
    </w:p>
    <w:p w14:paraId="644A00C0"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Confirmation dialogs before deleting data</w:t>
      </w:r>
    </w:p>
    <w:p w14:paraId="060BC28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Feedback to Users</w:t>
      </w:r>
    </w:p>
    <w:p w14:paraId="0C31B94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 system should always inform users about what is happening. For example:</w:t>
      </w:r>
    </w:p>
    <w:p w14:paraId="6A9D167B"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Loading indicators</w:t>
      </w:r>
    </w:p>
    <w:p w14:paraId="2774500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Success messages</w:t>
      </w:r>
    </w:p>
    <w:p w14:paraId="342F63EE"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Error notifications</w:t>
      </w:r>
    </w:p>
    <w:p w14:paraId="1919623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These policies ensure that the system provides a smooth and consistent user experience.</w:t>
      </w:r>
    </w:p>
    <w:p w14:paraId="7DD915F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Database Design</w:t>
      </w:r>
    </w:p>
    <w:p w14:paraId="0C2CA3F6"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Database design is also an important part of the project design phase. It defines how data will be stored, organized, and retrieved.</w:t>
      </w:r>
    </w:p>
    <w:p w14:paraId="279AD854"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A well-designed database improves performance and prevents data redundancy.</w:t>
      </w:r>
    </w:p>
    <w:p w14:paraId="7A69DEB0"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Database design includes:</w:t>
      </w:r>
    </w:p>
    <w:p w14:paraId="4A90ED6A"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Tables</w:t>
      </w:r>
    </w:p>
    <w:p w14:paraId="34F0CF81"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Fields</w:t>
      </w:r>
    </w:p>
    <w:p w14:paraId="15555318"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Relationships</w:t>
      </w:r>
    </w:p>
    <w:p w14:paraId="05618149"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Primary keys</w:t>
      </w:r>
    </w:p>
    <w:p w14:paraId="08A97E87"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Foreign keys</w:t>
      </w:r>
    </w:p>
    <w:p w14:paraId="6967AC93"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Designers often use Entity Relationship (ER) diagrams to represent the database structure.</w:t>
      </w:r>
    </w:p>
    <w:p w14:paraId="495471B2" w14:textId="77777777" w:rsidR="008076BF" w:rsidRPr="008076BF" w:rsidRDefault="008076BF" w:rsidP="008076BF">
      <w:pPr>
        <w:rPr>
          <w:rFonts w:ascii="Times New Roman" w:hAnsi="Times New Roman" w:cs="Times New Roman"/>
        </w:rPr>
      </w:pPr>
      <w:r w:rsidRPr="008076BF">
        <w:rPr>
          <w:rFonts w:ascii="Times New Roman" w:hAnsi="Times New Roman" w:cs="Times New Roman"/>
        </w:rPr>
        <w:t>System Migration</w:t>
      </w:r>
    </w:p>
    <w:p w14:paraId="479AA1E4" w14:textId="7F728063" w:rsidR="000075D6" w:rsidRDefault="008076BF" w:rsidP="008076BF">
      <w:pPr>
        <w:rPr>
          <w:rFonts w:ascii="Times New Roman" w:hAnsi="Times New Roman" w:cs="Times New Roman"/>
        </w:rPr>
      </w:pPr>
      <w:r w:rsidRPr="008076BF">
        <w:rPr>
          <w:rFonts w:ascii="Times New Roman" w:hAnsi="Times New Roman" w:cs="Times New Roman"/>
        </w:rPr>
        <w:t>Migration refers to the process of transferring data, applications, or systems from one environment to another. Migration is often required when upgrading systems or moving to new platforms.</w:t>
      </w:r>
    </w:p>
    <w:p w14:paraId="66B45D6F" w14:textId="77777777" w:rsidR="000075D6" w:rsidRDefault="000075D6">
      <w:pPr>
        <w:rPr>
          <w:rFonts w:ascii="Times New Roman" w:hAnsi="Times New Roman" w:cs="Times New Roman"/>
        </w:rPr>
      </w:pPr>
      <w:r>
        <w:rPr>
          <w:rFonts w:ascii="Times New Roman" w:hAnsi="Times New Roman" w:cs="Times New Roman"/>
        </w:rPr>
        <w:br w:type="page"/>
      </w:r>
    </w:p>
    <w:p w14:paraId="2C2599DE" w14:textId="77777777" w:rsidR="000075D6" w:rsidRPr="000075D6" w:rsidRDefault="000075D6" w:rsidP="000075D6">
      <w:pPr>
        <w:rPr>
          <w:rFonts w:ascii="Times New Roman" w:hAnsi="Times New Roman" w:cs="Times New Roman"/>
          <w:b/>
          <w:bCs/>
          <w:sz w:val="28"/>
          <w:szCs w:val="28"/>
        </w:rPr>
      </w:pPr>
      <w:r w:rsidRPr="000075D6">
        <w:rPr>
          <w:rFonts w:ascii="Times New Roman" w:hAnsi="Times New Roman" w:cs="Times New Roman"/>
          <w:b/>
          <w:bCs/>
          <w:sz w:val="28"/>
          <w:szCs w:val="28"/>
        </w:rPr>
        <w:lastRenderedPageBreak/>
        <w:t>6. Project Documentation – UI Policies and Migrating</w:t>
      </w:r>
    </w:p>
    <w:p w14:paraId="6208BF89"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Project documentation is an important phase in the software development lifecycle. It involves recording all the details related to the project such as design, development process, user interface policies, migration procedures, and system functionalities. Proper documentation helps developers, project managers, and users understand how the system works and how it should be maintained in the future.</w:t>
      </w:r>
    </w:p>
    <w:p w14:paraId="04A8C7C2"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In projects that involve user interfaces, documentation also includes UI policies and migration guidelines. UI policies ensure that the interface design follows certain standards and rules, while migration documentation explains how the system or data can be moved from one platform or version to another.</w:t>
      </w:r>
    </w:p>
    <w:p w14:paraId="5A0420E9"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Clear documentation helps in improving communication among team members, reducing errors, and making the system easier to update or maintain.</w:t>
      </w:r>
    </w:p>
    <w:p w14:paraId="6B6F76C4"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Importance of Project Documentation</w:t>
      </w:r>
    </w:p>
    <w:p w14:paraId="2E2C1B2A"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Project documentation plays a vital role in the success of any software project. It provides a clear description of the system and its components.</w:t>
      </w:r>
    </w:p>
    <w:p w14:paraId="6D1AEBB4"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First, documentation helps developers understand the architecture and design of the application. If new developers join the project, they can easily learn about the system by referring to the documentation.</w:t>
      </w:r>
    </w:p>
    <w:p w14:paraId="3CD1433D"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Second, documentation ensures that the project follows proper standards and policies. UI policies, coding guidelines, and system workflows are clearly defined, which helps maintain consistency throughout the project.</w:t>
      </w:r>
    </w:p>
    <w:p w14:paraId="430D55E6"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Third, documentation is useful during system maintenance and upgrades. When the system needs changes or improvements, developers can refer to the documentation to understand existing features and avoid mistakes.</w:t>
      </w:r>
    </w:p>
    <w:p w14:paraId="71A5311E"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Finally, documentation helps stakeholders and users understand the system’s functionality and usage.</w:t>
      </w:r>
    </w:p>
    <w:p w14:paraId="695A408F"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UI Policies in Project Documentation</w:t>
      </w:r>
    </w:p>
    <w:p w14:paraId="466BA71C"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User Interface (UI) policies are guidelines that define how the interface of a software application should be designed and implemented. These policies ensure that the application is easy to use, visually consistent, and user-friendly.</w:t>
      </w:r>
    </w:p>
    <w:p w14:paraId="2AF6AC00"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UI policies usually include design standards such as </w:t>
      </w:r>
      <w:proofErr w:type="spellStart"/>
      <w:r w:rsidRPr="000075D6">
        <w:rPr>
          <w:rFonts w:ascii="Times New Roman" w:hAnsi="Times New Roman" w:cs="Times New Roman"/>
        </w:rPr>
        <w:t>color</w:t>
      </w:r>
      <w:proofErr w:type="spellEnd"/>
      <w:r w:rsidRPr="000075D6">
        <w:rPr>
          <w:rFonts w:ascii="Times New Roman" w:hAnsi="Times New Roman" w:cs="Times New Roman"/>
        </w:rPr>
        <w:t xml:space="preserve"> schemes, fonts, layout structures, and navigation styles. These rules help maintain a consistent appearance across all pages of the application.</w:t>
      </w:r>
    </w:p>
    <w:p w14:paraId="543132C6"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Another important UI policy is usability. The interface should be simple and intuitive so that users can easily understand how to interact with the system. Buttons, menus, and forms should be clearly </w:t>
      </w:r>
      <w:proofErr w:type="spellStart"/>
      <w:r w:rsidRPr="000075D6">
        <w:rPr>
          <w:rFonts w:ascii="Times New Roman" w:hAnsi="Times New Roman" w:cs="Times New Roman"/>
        </w:rPr>
        <w:t>labeled</w:t>
      </w:r>
      <w:proofErr w:type="spellEnd"/>
      <w:r w:rsidRPr="000075D6">
        <w:rPr>
          <w:rFonts w:ascii="Times New Roman" w:hAnsi="Times New Roman" w:cs="Times New Roman"/>
        </w:rPr>
        <w:t xml:space="preserve"> and placed in logical positions.</w:t>
      </w:r>
    </w:p>
    <w:p w14:paraId="7E75A74C"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lastRenderedPageBreak/>
        <w:t xml:space="preserve">Accessibility is also an important part of UI policies. The interface should be designed in a way that it can be used by people with different abilities. For example, text should be readable, </w:t>
      </w:r>
      <w:proofErr w:type="spellStart"/>
      <w:r w:rsidRPr="000075D6">
        <w:rPr>
          <w:rFonts w:ascii="Times New Roman" w:hAnsi="Times New Roman" w:cs="Times New Roman"/>
        </w:rPr>
        <w:t>colors</w:t>
      </w:r>
      <w:proofErr w:type="spellEnd"/>
      <w:r w:rsidRPr="000075D6">
        <w:rPr>
          <w:rFonts w:ascii="Times New Roman" w:hAnsi="Times New Roman" w:cs="Times New Roman"/>
        </w:rPr>
        <w:t xml:space="preserve"> should have proper contrast, and navigation should be simple.</w:t>
      </w:r>
    </w:p>
    <w:p w14:paraId="02A018DB"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UI policies also include responsive design guidelines. This means the interface should work properly on different devices such as desktops, tablets, and mobile phones.</w:t>
      </w:r>
    </w:p>
    <w:p w14:paraId="52E641FB"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By following UI policies, developers can create a consistent and professional user interface that improves the overall user experience.</w:t>
      </w:r>
    </w:p>
    <w:p w14:paraId="667E0B68"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Components of UI Documentation</w:t>
      </w:r>
    </w:p>
    <w:p w14:paraId="0C8881BB"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UI documentation describes all aspects of the user interface design and implementation. It includes several important components.</w:t>
      </w:r>
    </w:p>
    <w:p w14:paraId="6BE59A74"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One component is the UI design specification. This document explains how each screen of the application should look and behave. It may include wireframes, </w:t>
      </w:r>
      <w:proofErr w:type="spellStart"/>
      <w:r w:rsidRPr="000075D6">
        <w:rPr>
          <w:rFonts w:ascii="Times New Roman" w:hAnsi="Times New Roman" w:cs="Times New Roman"/>
        </w:rPr>
        <w:t>mockups</w:t>
      </w:r>
      <w:proofErr w:type="spellEnd"/>
      <w:r w:rsidRPr="000075D6">
        <w:rPr>
          <w:rFonts w:ascii="Times New Roman" w:hAnsi="Times New Roman" w:cs="Times New Roman"/>
        </w:rPr>
        <w:t>, and layout diagrams.</w:t>
      </w:r>
    </w:p>
    <w:p w14:paraId="626344D5"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Another component is navigation documentation. This explains how users move between different screens or pages within the application. Clear navigation ensures that users can easily find the information they need.</w:t>
      </w:r>
    </w:p>
    <w:p w14:paraId="1554806A"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Form design documentation is also included. This describes input fields, validation rules, and error messages used in forms.</w:t>
      </w:r>
    </w:p>
    <w:p w14:paraId="65CF1E99"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UI documentation may also include style guides. A style guide defines the </w:t>
      </w:r>
      <w:proofErr w:type="spellStart"/>
      <w:r w:rsidRPr="000075D6">
        <w:rPr>
          <w:rFonts w:ascii="Times New Roman" w:hAnsi="Times New Roman" w:cs="Times New Roman"/>
        </w:rPr>
        <w:t>colors</w:t>
      </w:r>
      <w:proofErr w:type="spellEnd"/>
      <w:r w:rsidRPr="000075D6">
        <w:rPr>
          <w:rFonts w:ascii="Times New Roman" w:hAnsi="Times New Roman" w:cs="Times New Roman"/>
        </w:rPr>
        <w:t>, fonts, icons, and design elements used throughout the application. This ensures visual consistency across the system.</w:t>
      </w:r>
    </w:p>
    <w:p w14:paraId="55D5C758"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These documents help designers and developers implement the UI correctly and maintain a consistent design.</w:t>
      </w:r>
    </w:p>
    <w:p w14:paraId="054D6D2A"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Migrating in Software Projects</w:t>
      </w:r>
    </w:p>
    <w:p w14:paraId="066190D8"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Migration refers to the process of moving software, data, or systems from one environment to another. Migration may happen when upgrading a system, changing technology platforms, or moving data to a new database.</w:t>
      </w:r>
    </w:p>
    <w:p w14:paraId="67FE64DD"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Migration documentation explains how this process should be performed safely and efficiently. It includes step-by-step procedures, tools used, and precautions to avoid data loss.</w:t>
      </w:r>
    </w:p>
    <w:p w14:paraId="25706D8B"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There are different types of migration in software projects. One common type is system migration, where the entire application is moved to a new platform or infrastructure.</w:t>
      </w:r>
    </w:p>
    <w:p w14:paraId="65273F9E"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Another type is data migration. This involves transferring data from one database to another while ensuring accuracy and security.</w:t>
      </w:r>
    </w:p>
    <w:p w14:paraId="2DC06D3C"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UI migration is also sometimes required when updating the interface design or switching to a new framework.</w:t>
      </w:r>
    </w:p>
    <w:p w14:paraId="4A2B72A9"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lastRenderedPageBreak/>
        <w:t>Proper migration documentation ensures that the transition process is smooth and that the system continues to function correctly after the migration.</w:t>
      </w:r>
    </w:p>
    <w:p w14:paraId="7FDA8B64"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Migration Strategies</w:t>
      </w:r>
    </w:p>
    <w:p w14:paraId="7E227EE6"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To perform migration successfully, a proper strategy must be followed. The first step is planning. Developers must </w:t>
      </w:r>
      <w:proofErr w:type="spellStart"/>
      <w:r w:rsidRPr="000075D6">
        <w:rPr>
          <w:rFonts w:ascii="Times New Roman" w:hAnsi="Times New Roman" w:cs="Times New Roman"/>
        </w:rPr>
        <w:t>analyze</w:t>
      </w:r>
      <w:proofErr w:type="spellEnd"/>
      <w:r w:rsidRPr="000075D6">
        <w:rPr>
          <w:rFonts w:ascii="Times New Roman" w:hAnsi="Times New Roman" w:cs="Times New Roman"/>
        </w:rPr>
        <w:t xml:space="preserve"> the existing system and determine what needs to be migrated.</w:t>
      </w:r>
    </w:p>
    <w:p w14:paraId="0C6B3C43"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The second step is data preparation. Before migration begins, data should be cleaned and organized to avoid errors during the transfer process.</w:t>
      </w:r>
    </w:p>
    <w:p w14:paraId="08F38FD0"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The next step is testing. After the migration process is completed, the system should be tested thoroughly to ensure that all features work correctly and that no data is lost.</w:t>
      </w:r>
    </w:p>
    <w:p w14:paraId="02E0DE41"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Another important step is backup. Before performing migration, a backup of the existing system should be created. This helps restore the system if any issues occur during the migration process.</w:t>
      </w:r>
    </w:p>
    <w:p w14:paraId="07BB263A"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By following these strategies, organizations can perform system migration safely and efficiently.</w:t>
      </w:r>
    </w:p>
    <w:p w14:paraId="31B644E8"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Benefits of Proper Documentation</w:t>
      </w:r>
    </w:p>
    <w:p w14:paraId="387E4DD7"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Good project documentation provides many benefits to software development teams.</w:t>
      </w:r>
    </w:p>
    <w:p w14:paraId="607D0C54"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It improves communication between developers, designers, and stakeholders. Everyone involved in the project can clearly understand the system’s structure and functionality.</w:t>
      </w:r>
    </w:p>
    <w:p w14:paraId="384EE528"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Documentation also helps in knowledge sharing. New team members can quickly learn about the project by studying the documents.</w:t>
      </w:r>
    </w:p>
    <w:p w14:paraId="45BA05EC"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Another benefit is easier maintenance. When issues arise, developers can refer to the documentation to understand how the system works and identify solutions.</w:t>
      </w:r>
    </w:p>
    <w:p w14:paraId="0C821923"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Proper documentation also ensures that UI policies and migration processes are followed consistently, which improves the overall quality of the software.</w:t>
      </w:r>
    </w:p>
    <w:p w14:paraId="760B047D"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Conclusion</w:t>
      </w:r>
    </w:p>
    <w:p w14:paraId="1FB83921"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Project documentation is a critical part of the software development lifecycle. It records all important details related to the project, including system design, UI policies, and migration procedures.</w:t>
      </w:r>
    </w:p>
    <w:p w14:paraId="79747B6E"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UI policies help maintain a consistent and user-friendly interface, while migration documentation ensures that system updates or transitions are performed safely.</w:t>
      </w:r>
    </w:p>
    <w:p w14:paraId="3ABCFE3F" w14:textId="7BB06200" w:rsidR="000075D6" w:rsidRDefault="000075D6" w:rsidP="000075D6">
      <w:pPr>
        <w:rPr>
          <w:rFonts w:ascii="Times New Roman" w:hAnsi="Times New Roman" w:cs="Times New Roman"/>
        </w:rPr>
      </w:pPr>
      <w:r w:rsidRPr="000075D6">
        <w:rPr>
          <w:rFonts w:ascii="Times New Roman" w:hAnsi="Times New Roman" w:cs="Times New Roman"/>
        </w:rPr>
        <w:t>By maintaining clear and detailed documentation, organizations can improve project management, reduce errors, and ensure long-term success of their software systems.</w:t>
      </w:r>
    </w:p>
    <w:p w14:paraId="38AC873F" w14:textId="77777777" w:rsidR="000075D6" w:rsidRDefault="000075D6">
      <w:pPr>
        <w:rPr>
          <w:rFonts w:ascii="Times New Roman" w:hAnsi="Times New Roman" w:cs="Times New Roman"/>
        </w:rPr>
      </w:pPr>
      <w:r>
        <w:rPr>
          <w:rFonts w:ascii="Times New Roman" w:hAnsi="Times New Roman" w:cs="Times New Roman"/>
        </w:rPr>
        <w:br w:type="page"/>
      </w:r>
    </w:p>
    <w:p w14:paraId="607F130F" w14:textId="1A3F362B" w:rsidR="000075D6" w:rsidRPr="000075D6" w:rsidRDefault="000075D6" w:rsidP="000075D6">
      <w:pPr>
        <w:rPr>
          <w:rFonts w:ascii="Times New Roman" w:hAnsi="Times New Roman" w:cs="Times New Roman"/>
          <w:b/>
          <w:bCs/>
          <w:sz w:val="28"/>
          <w:szCs w:val="28"/>
        </w:rPr>
      </w:pPr>
      <w:r w:rsidRPr="000075D6">
        <w:rPr>
          <w:rFonts w:ascii="Times New Roman" w:hAnsi="Times New Roman" w:cs="Times New Roman"/>
          <w:b/>
          <w:bCs/>
          <w:sz w:val="28"/>
          <w:szCs w:val="28"/>
        </w:rPr>
        <w:lastRenderedPageBreak/>
        <w:t>7. Project Demonstration – UI Policies and Migrating Changes Using Update Sets</w:t>
      </w:r>
    </w:p>
    <w:p w14:paraId="060B1E7D"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The Project Demonstration phase is the final stage of the project development process where the completed system is presented to stakeholders, instructors, or evaluators. This stage shows how the system works, explains the features implemented, and proves that the project meets the requirements defined during the earlier phases. In this phase, the working model of the application is demonstrated with real data, user interface functionality, and system processes.</w:t>
      </w:r>
    </w:p>
    <w:p w14:paraId="739D546F"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During the project demonstration, special attention is given to the User Interface (UI) policies and the migration of configuration changes using update sets. UI policies control the </w:t>
      </w:r>
      <w:proofErr w:type="spellStart"/>
      <w:r w:rsidRPr="000075D6">
        <w:rPr>
          <w:rFonts w:ascii="Times New Roman" w:hAnsi="Times New Roman" w:cs="Times New Roman"/>
        </w:rPr>
        <w:t>behavior</w:t>
      </w:r>
      <w:proofErr w:type="spellEnd"/>
      <w:r w:rsidRPr="000075D6">
        <w:rPr>
          <w:rFonts w:ascii="Times New Roman" w:hAnsi="Times New Roman" w:cs="Times New Roman"/>
        </w:rPr>
        <w:t xml:space="preserve"> of fields in forms and ensure a better user experience. Update sets help in transferring configuration changes from one environment to another without affecting the existing system.</w:t>
      </w:r>
    </w:p>
    <w:p w14:paraId="75BD1AE9"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This phase is important because it validates the system, confirms that all functionalities work correctly, and ensures that the application is ready for deployment.</w:t>
      </w:r>
    </w:p>
    <w:p w14:paraId="72BE4EC2"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Purpose of Project Demonstration</w:t>
      </w:r>
    </w:p>
    <w:p w14:paraId="09E05AE5"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The main objective of the project demonstration is to show the complete working system and explain how each component functions. It helps stakeholders understand the system's design, functionality, and benefits. The demonstration provides an opportunity to verify whether the system </w:t>
      </w:r>
      <w:proofErr w:type="spellStart"/>
      <w:r w:rsidRPr="000075D6">
        <w:rPr>
          <w:rFonts w:ascii="Times New Roman" w:hAnsi="Times New Roman" w:cs="Times New Roman"/>
        </w:rPr>
        <w:t>fulfills</w:t>
      </w:r>
      <w:proofErr w:type="spellEnd"/>
      <w:r w:rsidRPr="000075D6">
        <w:rPr>
          <w:rFonts w:ascii="Times New Roman" w:hAnsi="Times New Roman" w:cs="Times New Roman"/>
        </w:rPr>
        <w:t xml:space="preserve"> the requirements specified during the requirement analysis phase.</w:t>
      </w:r>
    </w:p>
    <w:p w14:paraId="7F0BC4C0"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Another purpose of the demonstration is to ensure that all configurations such as UI policies, scripts, and workflows are properly implemented and working as expected. By demonstrating these elements, developers can show how the system behaves dynamically based on user actions.</w:t>
      </w:r>
    </w:p>
    <w:p w14:paraId="0187F77C"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Project demonstrations also help in identifying any final issues or improvements before the system is officially implemented. Feedback from instructors or stakeholders during the demonstration can help improve the system further.</w:t>
      </w:r>
    </w:p>
    <w:p w14:paraId="582DFBBB"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Demonstration of UI Policies</w:t>
      </w:r>
    </w:p>
    <w:p w14:paraId="771F0ACD"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UI policies play an important role in controlling the </w:t>
      </w:r>
      <w:proofErr w:type="spellStart"/>
      <w:r w:rsidRPr="000075D6">
        <w:rPr>
          <w:rFonts w:ascii="Times New Roman" w:hAnsi="Times New Roman" w:cs="Times New Roman"/>
        </w:rPr>
        <w:t>behavior</w:t>
      </w:r>
      <w:proofErr w:type="spellEnd"/>
      <w:r w:rsidRPr="000075D6">
        <w:rPr>
          <w:rFonts w:ascii="Times New Roman" w:hAnsi="Times New Roman" w:cs="Times New Roman"/>
        </w:rPr>
        <w:t xml:space="preserve"> of form fields in the user interface. During the project demonstration, the functionality of UI policies is shown to prove that the system responds dynamically to user input.</w:t>
      </w:r>
    </w:p>
    <w:p w14:paraId="7CEE45EB"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A UI policy can make fields mandatory, read-only, or visible based on certain conditions. For example, if a user selects a specific option in a form, another field may become visible or mandatory. This improves the user experience and ensures that users provide the required information.</w:t>
      </w:r>
    </w:p>
    <w:p w14:paraId="5BFD347E"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During the demonstration, the developer explains how UI policies are configured in the system. The conditions used in the UI policies are also explained. For example, if a user </w:t>
      </w:r>
      <w:r w:rsidRPr="000075D6">
        <w:rPr>
          <w:rFonts w:ascii="Times New Roman" w:hAnsi="Times New Roman" w:cs="Times New Roman"/>
        </w:rPr>
        <w:lastRenderedPageBreak/>
        <w:t>selects “High Priority” in a request form, the system may automatically make the “Manager Approval” field mandatory.</w:t>
      </w:r>
    </w:p>
    <w:p w14:paraId="1BD3A3D0"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The demonstration also includes showing how the UI policies improve the overall usability of the system. By dynamically controlling form </w:t>
      </w:r>
      <w:proofErr w:type="spellStart"/>
      <w:r w:rsidRPr="000075D6">
        <w:rPr>
          <w:rFonts w:ascii="Times New Roman" w:hAnsi="Times New Roman" w:cs="Times New Roman"/>
        </w:rPr>
        <w:t>behavior</w:t>
      </w:r>
      <w:proofErr w:type="spellEnd"/>
      <w:r w:rsidRPr="000075D6">
        <w:rPr>
          <w:rFonts w:ascii="Times New Roman" w:hAnsi="Times New Roman" w:cs="Times New Roman"/>
        </w:rPr>
        <w:t>, the system reduces user errors and ensures that data is entered correctly.</w:t>
      </w:r>
    </w:p>
    <w:p w14:paraId="21401478"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Demonstration of Migrating Changes Using Update Sets</w:t>
      </w:r>
    </w:p>
    <w:p w14:paraId="325DF206"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In many development environments, especially in platforms like ServiceNow, changes made during development must be transferred from one instance to another. This process is known as migration. Update sets are used to move configuration changes such as UI policies, forms, workflows, and scripts between instances.</w:t>
      </w:r>
    </w:p>
    <w:p w14:paraId="591A8D05"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During the project demonstration, the developer explains how update sets are used to capture and migrate system changes. When developers create or modify system components, these changes are automatically recorded in the update set.</w:t>
      </w:r>
    </w:p>
    <w:p w14:paraId="6AA0E589"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The demonstration shows how an update set is created, how changes are recorded, and how the update set is moved to another instance. This ensures that the same configuration changes can be applied consistently in different environments such as development, testing, and production.</w:t>
      </w:r>
    </w:p>
    <w:p w14:paraId="3992A81D"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The migration process is explained step by step during the demonstration. First, the update set is completed in the development instance. Then it is exported and imported into the target instance. Finally, the update set is previewed and committed to apply the changes.</w:t>
      </w:r>
    </w:p>
    <w:p w14:paraId="4A48373A"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This process ensures that all configurations are properly transferred without manual reconfiguration. It also helps maintain consistency across different environments.</w:t>
      </w:r>
    </w:p>
    <w:p w14:paraId="4F7B8BFA"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Steps in Demonstrating the System</w:t>
      </w:r>
    </w:p>
    <w:p w14:paraId="51B5E2D7"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During the project demonstration, the system is presented in a structured manner to ensure that all important components are explained clearly.</w:t>
      </w:r>
    </w:p>
    <w:p w14:paraId="49CC36F5"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The demonstration usually begins with an introduction to the system. The developer explains the purpose of the application and the problem it solves. The system architecture and technologies used in the project are also briefly discussed.</w:t>
      </w:r>
    </w:p>
    <w:p w14:paraId="3A654193"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Next, the user interface is shown. The developer demonstrates how users interact with the system through forms, dashboards, and menus. UI policies are explained by showing how fields change dynamically based on user input.</w:t>
      </w:r>
    </w:p>
    <w:p w14:paraId="599185CF"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After that, the functionality of the system is demonstrated. The developer performs different actions such as creating records, updating data, and triggering workflows. This helps the audience understand how the system works in real time.</w:t>
      </w:r>
    </w:p>
    <w:p w14:paraId="3EC73522"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The next step in the demonstration is showing how configuration changes are migrated using update sets. The developer explains how the update set captures system changes and how it is transferred to another instance.</w:t>
      </w:r>
    </w:p>
    <w:p w14:paraId="7B4E3882"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lastRenderedPageBreak/>
        <w:t>Finally, the demonstration concludes with a summary of the project, highlighting the key features and benefits of the system.</w:t>
      </w:r>
    </w:p>
    <w:p w14:paraId="02DAC74B"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Benefits of UI Policies and Update Sets</w:t>
      </w:r>
    </w:p>
    <w:p w14:paraId="1E1C49A9"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UI policies provide several benefits in system development. They improve the usability of the system by making forms more interactive and user-friendly. By automatically controlling field </w:t>
      </w:r>
      <w:proofErr w:type="spellStart"/>
      <w:r w:rsidRPr="000075D6">
        <w:rPr>
          <w:rFonts w:ascii="Times New Roman" w:hAnsi="Times New Roman" w:cs="Times New Roman"/>
        </w:rPr>
        <w:t>behavior</w:t>
      </w:r>
      <w:proofErr w:type="spellEnd"/>
      <w:r w:rsidRPr="000075D6">
        <w:rPr>
          <w:rFonts w:ascii="Times New Roman" w:hAnsi="Times New Roman" w:cs="Times New Roman"/>
        </w:rPr>
        <w:t>, UI policies help prevent errors and ensure that users enter correct data.</w:t>
      </w:r>
    </w:p>
    <w:p w14:paraId="3E42A1D4"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Another benefit of UI policies is that they reduce the need for complex scripting. Developers can configure UI </w:t>
      </w:r>
      <w:proofErr w:type="spellStart"/>
      <w:r w:rsidRPr="000075D6">
        <w:rPr>
          <w:rFonts w:ascii="Times New Roman" w:hAnsi="Times New Roman" w:cs="Times New Roman"/>
        </w:rPr>
        <w:t>behavior</w:t>
      </w:r>
      <w:proofErr w:type="spellEnd"/>
      <w:r w:rsidRPr="000075D6">
        <w:rPr>
          <w:rFonts w:ascii="Times New Roman" w:hAnsi="Times New Roman" w:cs="Times New Roman"/>
        </w:rPr>
        <w:t xml:space="preserve"> using simple conditions instead of writing large amounts of code.</w:t>
      </w:r>
    </w:p>
    <w:p w14:paraId="1D470CCC"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Update sets also provide many advantages. They allow developers to manage and track configuration changes effectively. By grouping changes into update sets, developers can easily move them between environments.</w:t>
      </w:r>
    </w:p>
    <w:p w14:paraId="49C2AC3A"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Update sets also help maintain system consistency. Instead of manually recreating configurations in different instances, developers can simply migrate the update set. This reduces the chances of errors and saves time.</w:t>
      </w:r>
    </w:p>
    <w:p w14:paraId="4C55F6CD" w14:textId="77777777" w:rsidR="000075D6" w:rsidRPr="00A728F9" w:rsidRDefault="000075D6" w:rsidP="000075D6">
      <w:pPr>
        <w:rPr>
          <w:rFonts w:ascii="Times New Roman" w:hAnsi="Times New Roman" w:cs="Times New Roman"/>
          <w:b/>
          <w:bCs/>
          <w:sz w:val="28"/>
          <w:szCs w:val="28"/>
        </w:rPr>
      </w:pPr>
      <w:r w:rsidRPr="000075D6">
        <w:rPr>
          <w:rFonts w:ascii="Times New Roman" w:hAnsi="Times New Roman" w:cs="Times New Roman"/>
        </w:rPr>
        <w:t>Together, UI policies and update sets make the development process more efficient and organized.</w:t>
      </w:r>
    </w:p>
    <w:p w14:paraId="18E9E620" w14:textId="77777777" w:rsidR="000075D6" w:rsidRPr="00A728F9" w:rsidRDefault="000075D6" w:rsidP="000075D6">
      <w:pPr>
        <w:rPr>
          <w:rFonts w:ascii="Times New Roman" w:hAnsi="Times New Roman" w:cs="Times New Roman"/>
          <w:b/>
          <w:bCs/>
          <w:sz w:val="28"/>
          <w:szCs w:val="28"/>
        </w:rPr>
      </w:pPr>
      <w:r w:rsidRPr="00A728F9">
        <w:rPr>
          <w:rFonts w:ascii="Times New Roman" w:hAnsi="Times New Roman" w:cs="Times New Roman"/>
          <w:b/>
          <w:bCs/>
          <w:sz w:val="28"/>
          <w:szCs w:val="28"/>
        </w:rPr>
        <w:t>Conclusion</w:t>
      </w:r>
    </w:p>
    <w:p w14:paraId="602E1052"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The Project Demonstration phase is an important stage in the software development process. It provides an opportunity to present the completed system and verify that it meets the required objectives. By demonstrating the system’s functionality, developers can show how the application solves the intended problem.</w:t>
      </w:r>
    </w:p>
    <w:p w14:paraId="62350A8E" w14:textId="77777777" w:rsidR="000075D6" w:rsidRPr="000075D6" w:rsidRDefault="000075D6" w:rsidP="000075D6">
      <w:pPr>
        <w:rPr>
          <w:rFonts w:ascii="Times New Roman" w:hAnsi="Times New Roman" w:cs="Times New Roman"/>
        </w:rPr>
      </w:pPr>
      <w:r w:rsidRPr="000075D6">
        <w:rPr>
          <w:rFonts w:ascii="Times New Roman" w:hAnsi="Times New Roman" w:cs="Times New Roman"/>
        </w:rPr>
        <w:t xml:space="preserve">During the demonstration, special focus is given to UI policies and update sets. UI policies enhance the user experience by controlling form </w:t>
      </w:r>
      <w:proofErr w:type="spellStart"/>
      <w:r w:rsidRPr="000075D6">
        <w:rPr>
          <w:rFonts w:ascii="Times New Roman" w:hAnsi="Times New Roman" w:cs="Times New Roman"/>
        </w:rPr>
        <w:t>behavior</w:t>
      </w:r>
      <w:proofErr w:type="spellEnd"/>
      <w:r w:rsidRPr="000075D6">
        <w:rPr>
          <w:rFonts w:ascii="Times New Roman" w:hAnsi="Times New Roman" w:cs="Times New Roman"/>
        </w:rPr>
        <w:t xml:space="preserve"> dynamically. Update sets ensure that configuration changes can be safely migrated between different environments.</w:t>
      </w:r>
    </w:p>
    <w:p w14:paraId="2C600BC5" w14:textId="27E2D197" w:rsidR="008076BF" w:rsidRPr="008076BF" w:rsidRDefault="000075D6" w:rsidP="000075D6">
      <w:pPr>
        <w:rPr>
          <w:rFonts w:ascii="Times New Roman" w:hAnsi="Times New Roman" w:cs="Times New Roman"/>
        </w:rPr>
      </w:pPr>
      <w:r w:rsidRPr="000075D6">
        <w:rPr>
          <w:rFonts w:ascii="Times New Roman" w:hAnsi="Times New Roman" w:cs="Times New Roman"/>
        </w:rPr>
        <w:t>By successfully demonstrating these features, the project proves that the system is functional, efficient, and ready for deployment. The demonstration also provides confidence to stakeholders that the system has been developed according to the planned requirements and standards.</w:t>
      </w:r>
    </w:p>
    <w:sectPr w:rsidR="008076BF" w:rsidRPr="008076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6FA"/>
    <w:multiLevelType w:val="hybridMultilevel"/>
    <w:tmpl w:val="BDB66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B05FEB"/>
    <w:multiLevelType w:val="hybridMultilevel"/>
    <w:tmpl w:val="002E38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8268E9"/>
    <w:multiLevelType w:val="hybridMultilevel"/>
    <w:tmpl w:val="1166F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AC16B6"/>
    <w:multiLevelType w:val="hybridMultilevel"/>
    <w:tmpl w:val="FD3688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566C6D"/>
    <w:multiLevelType w:val="hybridMultilevel"/>
    <w:tmpl w:val="E6D40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701F4C"/>
    <w:multiLevelType w:val="hybridMultilevel"/>
    <w:tmpl w:val="9B8E1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596B49"/>
    <w:multiLevelType w:val="hybridMultilevel"/>
    <w:tmpl w:val="57C469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12B71E2"/>
    <w:multiLevelType w:val="hybridMultilevel"/>
    <w:tmpl w:val="91029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A34865"/>
    <w:multiLevelType w:val="hybridMultilevel"/>
    <w:tmpl w:val="0CB6F672"/>
    <w:lvl w:ilvl="0" w:tplc="38C2F800">
      <w:start w:val="1"/>
      <w:numFmt w:val="decimal"/>
      <w:lvlText w:val="%1."/>
      <w:lvlJc w:val="left"/>
      <w:pPr>
        <w:ind w:left="643"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1D4028"/>
    <w:multiLevelType w:val="hybridMultilevel"/>
    <w:tmpl w:val="51D86570"/>
    <w:lvl w:ilvl="0" w:tplc="EC4A5DA8">
      <w:start w:val="1"/>
      <w:numFmt w:val="decimal"/>
      <w:lvlText w:val="%1."/>
      <w:lvlJc w:val="left"/>
      <w:pPr>
        <w:ind w:left="644"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E84C07"/>
    <w:multiLevelType w:val="hybridMultilevel"/>
    <w:tmpl w:val="DC3A5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CD561D"/>
    <w:multiLevelType w:val="hybridMultilevel"/>
    <w:tmpl w:val="885CB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D255D6"/>
    <w:multiLevelType w:val="hybridMultilevel"/>
    <w:tmpl w:val="846A6C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2A01BB3"/>
    <w:multiLevelType w:val="hybridMultilevel"/>
    <w:tmpl w:val="2ED62CBC"/>
    <w:lvl w:ilvl="0" w:tplc="A358D79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7F47E71"/>
    <w:multiLevelType w:val="hybridMultilevel"/>
    <w:tmpl w:val="04D23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547182"/>
    <w:multiLevelType w:val="hybridMultilevel"/>
    <w:tmpl w:val="A5E28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0065F9"/>
    <w:multiLevelType w:val="hybridMultilevel"/>
    <w:tmpl w:val="4FE0B5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A395395"/>
    <w:multiLevelType w:val="hybridMultilevel"/>
    <w:tmpl w:val="97F4D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1E77E56"/>
    <w:multiLevelType w:val="hybridMultilevel"/>
    <w:tmpl w:val="5DFABDCA"/>
    <w:lvl w:ilvl="0" w:tplc="6242FA7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0757728">
    <w:abstractNumId w:val="6"/>
  </w:num>
  <w:num w:numId="2" w16cid:durableId="1484009953">
    <w:abstractNumId w:val="12"/>
  </w:num>
  <w:num w:numId="3" w16cid:durableId="1252814168">
    <w:abstractNumId w:val="2"/>
  </w:num>
  <w:num w:numId="4" w16cid:durableId="637955070">
    <w:abstractNumId w:val="5"/>
  </w:num>
  <w:num w:numId="5" w16cid:durableId="666907935">
    <w:abstractNumId w:val="7"/>
  </w:num>
  <w:num w:numId="6" w16cid:durableId="1924147954">
    <w:abstractNumId w:val="10"/>
  </w:num>
  <w:num w:numId="7" w16cid:durableId="1965696977">
    <w:abstractNumId w:val="8"/>
  </w:num>
  <w:num w:numId="8" w16cid:durableId="605388714">
    <w:abstractNumId w:val="1"/>
  </w:num>
  <w:num w:numId="9" w16cid:durableId="241372702">
    <w:abstractNumId w:val="14"/>
  </w:num>
  <w:num w:numId="10" w16cid:durableId="209390291">
    <w:abstractNumId w:val="15"/>
  </w:num>
  <w:num w:numId="11" w16cid:durableId="1442728097">
    <w:abstractNumId w:val="4"/>
  </w:num>
  <w:num w:numId="12" w16cid:durableId="245114796">
    <w:abstractNumId w:val="9"/>
  </w:num>
  <w:num w:numId="13" w16cid:durableId="1358627784">
    <w:abstractNumId w:val="11"/>
  </w:num>
  <w:num w:numId="14" w16cid:durableId="1490244238">
    <w:abstractNumId w:val="13"/>
  </w:num>
  <w:num w:numId="15" w16cid:durableId="1250770825">
    <w:abstractNumId w:val="16"/>
  </w:num>
  <w:num w:numId="16" w16cid:durableId="1242644086">
    <w:abstractNumId w:val="18"/>
  </w:num>
  <w:num w:numId="17" w16cid:durableId="1027218940">
    <w:abstractNumId w:val="3"/>
  </w:num>
  <w:num w:numId="18" w16cid:durableId="1228691894">
    <w:abstractNumId w:val="17"/>
  </w:num>
  <w:num w:numId="19" w16cid:durableId="84497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BF"/>
    <w:rsid w:val="000075D6"/>
    <w:rsid w:val="00095874"/>
    <w:rsid w:val="001B599F"/>
    <w:rsid w:val="0042731A"/>
    <w:rsid w:val="006C439F"/>
    <w:rsid w:val="008076BF"/>
    <w:rsid w:val="00A728F9"/>
    <w:rsid w:val="00C04C76"/>
    <w:rsid w:val="00E15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1F79"/>
  <w15:chartTrackingRefBased/>
  <w15:docId w15:val="{107DD510-4FEF-46E4-A2F3-2CD925BFB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6BF"/>
  </w:style>
  <w:style w:type="paragraph" w:styleId="Heading1">
    <w:name w:val="heading 1"/>
    <w:basedOn w:val="Normal"/>
    <w:next w:val="Normal"/>
    <w:link w:val="Heading1Char"/>
    <w:uiPriority w:val="9"/>
    <w:qFormat/>
    <w:rsid w:val="00807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6BF"/>
    <w:rPr>
      <w:rFonts w:eastAsiaTheme="majorEastAsia" w:cstheme="majorBidi"/>
      <w:color w:val="272727" w:themeColor="text1" w:themeTint="D8"/>
    </w:rPr>
  </w:style>
  <w:style w:type="paragraph" w:styleId="Title">
    <w:name w:val="Title"/>
    <w:basedOn w:val="Normal"/>
    <w:next w:val="Normal"/>
    <w:link w:val="TitleChar"/>
    <w:uiPriority w:val="10"/>
    <w:qFormat/>
    <w:rsid w:val="00807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6BF"/>
    <w:pPr>
      <w:spacing w:before="160"/>
      <w:jc w:val="center"/>
    </w:pPr>
    <w:rPr>
      <w:i/>
      <w:iCs/>
      <w:color w:val="404040" w:themeColor="text1" w:themeTint="BF"/>
    </w:rPr>
  </w:style>
  <w:style w:type="character" w:customStyle="1" w:styleId="QuoteChar">
    <w:name w:val="Quote Char"/>
    <w:basedOn w:val="DefaultParagraphFont"/>
    <w:link w:val="Quote"/>
    <w:uiPriority w:val="29"/>
    <w:rsid w:val="008076BF"/>
    <w:rPr>
      <w:i/>
      <w:iCs/>
      <w:color w:val="404040" w:themeColor="text1" w:themeTint="BF"/>
    </w:rPr>
  </w:style>
  <w:style w:type="paragraph" w:styleId="ListParagraph">
    <w:name w:val="List Paragraph"/>
    <w:basedOn w:val="Normal"/>
    <w:uiPriority w:val="34"/>
    <w:qFormat/>
    <w:rsid w:val="008076BF"/>
    <w:pPr>
      <w:ind w:left="720"/>
      <w:contextualSpacing/>
    </w:pPr>
  </w:style>
  <w:style w:type="character" w:styleId="IntenseEmphasis">
    <w:name w:val="Intense Emphasis"/>
    <w:basedOn w:val="DefaultParagraphFont"/>
    <w:uiPriority w:val="21"/>
    <w:qFormat/>
    <w:rsid w:val="008076BF"/>
    <w:rPr>
      <w:i/>
      <w:iCs/>
      <w:color w:val="0F4761" w:themeColor="accent1" w:themeShade="BF"/>
    </w:rPr>
  </w:style>
  <w:style w:type="paragraph" w:styleId="IntenseQuote">
    <w:name w:val="Intense Quote"/>
    <w:basedOn w:val="Normal"/>
    <w:next w:val="Normal"/>
    <w:link w:val="IntenseQuoteChar"/>
    <w:uiPriority w:val="30"/>
    <w:qFormat/>
    <w:rsid w:val="00807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6BF"/>
    <w:rPr>
      <w:i/>
      <w:iCs/>
      <w:color w:val="0F4761" w:themeColor="accent1" w:themeShade="BF"/>
    </w:rPr>
  </w:style>
  <w:style w:type="character" w:styleId="IntenseReference">
    <w:name w:val="Intense Reference"/>
    <w:basedOn w:val="DefaultParagraphFont"/>
    <w:uiPriority w:val="32"/>
    <w:qFormat/>
    <w:rsid w:val="00807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2AF5E-17EB-4DA5-AFAF-864340D47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6324</Words>
  <Characters>36049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Payesa Roslin</dc:creator>
  <cp:keywords/>
  <dc:description/>
  <cp:lastModifiedBy>asra marium</cp:lastModifiedBy>
  <cp:revision>2</cp:revision>
  <dcterms:created xsi:type="dcterms:W3CDTF">2026-03-08T12:24:00Z</dcterms:created>
  <dcterms:modified xsi:type="dcterms:W3CDTF">2026-03-08T12:24:00Z</dcterms:modified>
</cp:coreProperties>
</file>