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 xmlns:w10="urn:schemas-microsoft-com:office:word"><w:body><w:p w:rsidR="00000000" w:rsidDel="00000000" w:rsidP="00000000" w:rsidRDefault="00000000" w:rsidRPr="00000000" w14:paraId="00000000" xmlns:w14="http://schemas.microsoft.com/office/word/2010/wordml"><w:pPr><w:rPr></w:rPr></w:pPr><w:r w:rsidDel="00000000" w:rsidR="00000000" w:rsidRPr="00000000"><w:rPr/><w:t xml:space="preserve">Table from Google Docs</w:t></w:r></w:p><w:tbl><w:tblPr><w:tblStyle w:val="Table1"/><w:tblW w:w="936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4680"/><w:gridCol w:w="4680"/><w:tblGridChange w:id="0"><w:tblGrid><w:gridCol w:w="4680"/><w:gridCol w:w="4680"/></w:tblGrid></w:tblGridChange></w:tblGrid><w:tr><w:trPr><w:cantSplit w:val="0"/><w:tblHeader w:val="0"/></w:trPr><w:tc><w:tcPr><w:shd w:fill="auto" w:val="clear"/><w:tcMar><w:top w:w="100.0" w:type="dxa"/><w:left w:w="100.0" w:type="dxa"/><w:bottom w:w="100.0" w:type="dxa"/><w:right w:w="100.0" w:type="dxa"/></w:tcMar></w:tcPr><w:p w:rsidR="00000000" w:rsidDel="00000000" w:rsidP="00000000" w:rsidRDefault="00000000" w:rsidRPr="00000000" w14:paraId="00000000" xmlns:w14="http://schemas.microsoft.com/office/word/2010/wordml"><w:pPr><w:rPr></w:rPr></w:pPr><w:r w:rsidDel="00000000" w:rsidR="00000000" w:rsidRPr="00000000"><w:rPr/><w:t xml:space="preserve">A</w:t></w:r></w:p></w:tc><w:tc><w:tcPr><w:shd w:fill="auto" w:val="clear"/></w:tcPr><w:p w:rsidR="00000000" w:rsidDel="00000000" w:rsidP="00000000" w:rsidRDefault="00000000" w:rsidRPr="00000000" w14:paraId="00000000" xmlns:w14="http://schemas.microsoft.com/office/word/2010/wordml"><w:pPr><w:rPr></w:rPr></w:pPr><w:r w:rsidDel="00000000" w:rsidR="00000000" w:rsidRPr="00000000"><w:rPr/><w:t xml:space="preserve">B</w:t></w:r></w:p></w:tc></w:tr></w:tbl><w:p w:rsidR="00000000" w:rsidDel="00000000" w:rsidP="00000000" w:rsidRDefault="00000000" w:rsidRPr="00000000" w14:paraId="00000000" xmlns:w14="http://schemas.microsoft.com/office/word/2010/wordml"><w:pPr><w:rPr></w:rPr></w:pPr><w:r><w:rPr/><w:drawing><wp:inline distT="0" distB="0" distL="0" distR="0" wp14:anchorId="1F2E3D4C" wp14:editId="5A6B7C8D"><wp:extent cx="914400" cy="914400"/><wp:effectExtent l="0" t="0" r="0" b="0"/><wp:docPr id="1" name="Picture 1" descr="A red squar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/><pic:cNvPicPr/></pic:nvPicPr><pic:blipFill><a:blip r:embed="rId4"/><a:stretch><a:fillRect/></a:stretch></pic:blipFill><pic:spPr><a:xfrm><a:off x="0" y="0"/><a:ext cx="914400" cy="914400"/></a:xfrm><a:prstGeom prst="rect"><a:avLst/></a:prstGeom></pic:spPr></pic:pic></a:graphicData></a:graphic></wp:inline></w:drawing></w:r></w:p><w:sectPr><w:pgSz w:h="15840" w:w="12240" w:orient="portrait"/><w:pgMar w:bottom="1440" w:top="1440" w:left="1440" w:right="1440" w:header="720" w:footer="720"/><w:pgNumType w:start="1"/></w:sectPr></w:body>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0" w:before="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outlineLvl w:val="0"/>
    </w:pPr>
    <w:rPr>
      <w:b w:val="1"/>
      <w:sz w:val="48"/>
      <w:szCs w:val="48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image" Target="media/image1.png"/></Relationships>
</file>