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﻿<?xml version="1.0" encoding="utf-8"?>
<w:document xmlns:w="http://schemas.openxmlformats.org/wordprocessingml/2006/main" xmlns:r="http://schemas.openxmlformats.org/officeDocument/2006/relationships"><w:body><w:p w:rsidR="00C62A19" w:rsidRDefault="00C62A19" w14:paraId="1A2B3C4D" w14:textId="77777777"><w:r w:rsidRPr="00C62A19"><w:t xml:space="preserve">XML declaration variants.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
<Relationships xmlns="http://schemas.openxmlformats.org/package/2006/relationships"><Relationship Id="rId1" Type="http://schemas.openxmlformats.org/officeDocument/2006/relationships/styles" Target="styles.xml"/></Relationships>
</file>