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Title"/>
        <w:tag w:val="title"/>
        <w:id w:val="-1"/>
        <w:placeholder>
          <w:docPart w:val="DefaultPlaceholder"/>
        </w:placeholder>
        <w:dataBinding w:prefixMappings="xmlns:ns0='http://purl.org/dc/elements/1.1/'" w:xpath="/ns0:title" w:storeItemID="{ABC}"/>
        <w:text/>
      </w:sdtPr>
      <w:sdtContent>
        <w:p>
          <w:pPr>
            <w:pStyle w:val="Heading1"/>
          </w:pPr>
          <w:r>
            <w:t>Bound title</w:t>
          </w:r>
        </w:p>
      </w:sdtContent>
    </w:sdt>
    <w:p>
      <w:r>
        <w:t xml:space="preserve">Inline: </w:t>
      </w:r>
      <w:sdt>
        <w:sdtPr>
          <w:id w:val="2"/>
          <w:date w:fullDate="2025-01-01T00:00:00Z">
            <w:dateFormat w:val="yyyy-MM-dd"/>
          </w:date>
        </w:sdtPr>
        <w:sdtContent>
          <w:r>
            <w:t>2025-01-01</w:t>
          </w:r>
        </w:sdtContent>
      </w:sdt>
      <w:r>
        <w:t xml:space="preserve"> and a checkbox </w:t>
      </w:r>
      <w:sdt>
        <w:sdtPr>
          <w:id w:val="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☒</w:t>
          </w:r>
        </w:sdtContent>
      </w:sdt>
      <w:r>
        <w:t xml:space="preserve"> and a dropdown </w:t>
      </w:r>
      <w:sdt>
        <w:sdtPr>
          <w:id w:val="4"/>
          <w:dropDownList>
            <w:listItem w:displayText="Red" w:value="r"/>
            <w:listItem w:displayText="Blue" w:value="b"/>
          </w:dropDownList>
        </w:sdtPr>
        <w:sdtContent>
          <w:r>
            <w:t>Red</w:t>
          </w:r>
        </w:sdtContent>
      </w:sdt>
      <w:r>
        <w:t>.</w:t>
      </w:r>
    </w:p>
    <w:sdt>
      <w:sdtPr>
        <w:id w:val="5"/>
        <w:group/>
      </w:sdtPr>
      <w:sdtContent>
        <w:p>
          <w:r>
            <w:t>Group control paragraph one</w:t>
          </w:r>
        </w:p>
        <w:tbl>
          <w:tblPr>
            <w:tblW w:w="0" w:type="auto"/>
          </w:tblPr>
          <w:tblGrid>
            <w:gridCol w:w="4000"/>
          </w:tblGrid>
          <w:tr>
            <w:tc>
              <w:p>
                <w:r>
                  <w:t>table in group</w:t>
                </w:r>
              </w:p>
            </w:tc>
          </w:tr>
        </w:tbl>
        <w:p>
          <w:r>
            <w:t>Group control paragraph two</w:t>
          </w:r>
        </w:p>
      </w:sdtContent>
    </w:sdt>
    <w:p>
      <w:sdt>
        <w:sdtPr>
          <w:id w:val="6"/>
          <w:richText/>
        </w:sdtPr>
        <w:sdtContent>
          <w:r>
            <w:t xml:space="preserve">Rich text control with </w:t>
          </w:r>
          <w:r>
            <w:rPr>
              <w:b/>
            </w:rPr>
            <w:t>bold</w:t>
          </w:r>
          <w:sdt>
            <w:sdtPr>
              <w:id w:val="7"/>
            </w:sdtPr>
            <w:sdtContent>
              <w:r>
                <w:t xml:space="preserve"> nested control</w:t>
              </w:r>
            </w:sdtContent>
          </w:sdt>
        </w:sdtContent>
      </w:sdt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