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digraph astgraph {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 [shape=circle, fontsize=12, fontname="Courier", height=.1];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ranksep=.3;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 [arrowsize=.5]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 [label="Program"]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 [label="Block"]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node3 [label="VarDecl"]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node4 [label="x"]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node3 -&gt; node4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node5 [label="real"]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node3 -&gt; node5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node6 [label="VarDecl"]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node7 [label="y"]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node6 -&gt; node7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node8 [label="real"]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node6 -&gt; node8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node9 [label="ProcDecl:Alpha"]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node10 [label="Param"]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node11 [label="a"]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node10 -&gt; node11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node12 [label="integer"]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node10 -&gt; node12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node9 -&gt; node10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node13 [label="Block"]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node14 [label="VarDecl"]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node15 [label="y"]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node14 -&gt; node15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node16 [label="integer"]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node14 -&gt; node16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node17 [label="Compound"]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node18 [label=":="]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node19 [label="x"]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node20 [label="+"]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node21 [label="+"]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node22 [label="a"]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node23 [label="x"]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node21 -&gt; node22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node21 -&gt; node23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node24 [label="y"]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node20 -&gt; node21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node20 -&gt; node24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node18 -&gt; node19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node18 -&gt; node20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node17 -&gt; node18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node25 [label="NoOp"]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node17 -&gt; node25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node13 -&gt; node14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node13 -&gt; node17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node9 -&gt; node13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node26 [label="Compound"]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node27 [label="NoOp"]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node26 -&gt; node27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node2 -&gt; node3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node2 -&gt; node6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node2 -&gt; node9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node2 -&gt; node26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node1 -&gt; node2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