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https://ruslanspivak.com/lsbasi-part1/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genptdot.py "14 + 2 * 3 - 6 / 2" &gt; parsetree.dot &amp;&amp; dot -Tpng -o parsetree.png parsetree.dot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genptdot.py &gt; parsetree.dot &amp;&amp; dot -Tpng -o parsetree.png parsetree.dot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genastdot.py nestedscopes02.pas &gt; ast.dot &amp;&amp; dot -Tpng -o ast.png ast.dot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VSC : env to add path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"configurations":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"Python: Current File (Integrated Terminal)",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"type": "python",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"request": "launch",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"program": "${file}",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"console": "integratedTerminal",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"env": {"PYTHONPATH":"${workspaceRoot}"},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 Class - contains a list of program tokens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 Class - breaking a sentence apart into tokens one character at a time;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 Class -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Class -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SymbolTable Class 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SemanticAnalyzer Class -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NodeVisitor Class -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open('src/test/test_14/nested_function_01_14.pas', 'r').read()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lexer = Lexer(text)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Parser(lexer)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parser.parse()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semantic_analyzer = SemanticAnalyzer()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semantic_analyzer.visit(tree)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SystemError as sys_error: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print(sys_error)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token in lexer.tokens: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print(token)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