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astgraph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[shape=none, fontsize=12, fontname="Courier", height=.1];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ranksep=.3;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 [arrowsize=.5]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[label="expr"]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[label="term"]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node1 -&gt; node2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node3 [label="+"]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node1 -&gt; node3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 [label="term"]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node1 -&gt; node4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 [label="factor"]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node2 -&gt; node5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[label="factor"]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node4 -&gt; node6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node7 [label="*"]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node4 -&gt; node7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node8 [label="factor"]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node4 -&gt; node8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node9 [label="1"]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node5 -&gt; node9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node10 [label="2"]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node6 -&gt; node10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node11 [label="3"]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node8 -&gt; node11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