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digraph astgraph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[shape=circle, fontsize=12, fontname="Courier", height=.1];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ranksep=.3;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 [arrowsize=.5]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 [label="Program"]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[label="Block"]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 [label="VarDecl"]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 [label="a"]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node3 -&gt; node4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 [label="INTEGER"]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node3 -&gt; node5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node6 [label="ProcDecl:P1"]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node7 [label="Block"]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node8 [label="VarDecl"]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node9 [label="a"]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node8 -&gt; node9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node10 [label="REAL"]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node8 -&gt; node10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node11 [label="VarDecl"]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node12 [label="k"]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node11 -&gt; node12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node13 [label="INTEGER"]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node11 -&gt; node13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node14 [label="ProcDecl:P2"]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node15 [label="Block"]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node16 [label="VarDecl"]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node17 [label="a"]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node16 -&gt; node17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node18 [label="INTEGER"]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node16 -&gt; node18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node19 [label="VarDecl"]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node20 [label="z"]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node19 -&gt; node20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node21 [label="INTEGER"]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node19 -&gt; node21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node22 [label="Compound"]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node23 [label=":="]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node24 [label="z"]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node25 [label="777"]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node23 -&gt; node24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node23 -&gt; node25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node22 -&gt; node23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node26 [label="NoOp"]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node22 -&gt; node26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node15 -&gt; node16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node15 -&gt; node19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node15 -&gt; node22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node14 -&gt; node15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node27 [label="Compound"]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node28 [label="NoOp"]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node27 -&gt; node28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node7 -&gt; node8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node7 -&gt; node11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node7 -&gt; node14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node7 -&gt; node27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node6 -&gt; node7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node29 [label="Compound"]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node30 [label=":="]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node31 [label="a"]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node32 [label="10"]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node30 -&gt; node31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node30 -&gt; node32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node29 -&gt; node30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node33 [label="NoOp"]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node29 -&gt; node33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node6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node29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node1 -&gt; node2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