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F7FC" w14:textId="77777777" w:rsidR="007C077A" w:rsidRDefault="007C077A" w:rsidP="007C077A">
      <w:pPr>
        <w:pStyle w:val="Heading1"/>
      </w:pPr>
      <w:r>
        <w:t>High-Level Overview of Vision-Enhanced 2-Wheel Robot Software Development Approach</w:t>
      </w:r>
    </w:p>
    <w:p w14:paraId="29E4772F" w14:textId="77777777" w:rsidR="007C077A" w:rsidRDefault="007C077A" w:rsidP="007C077A">
      <w:r>
        <w:t xml:space="preserve">This is a recap of the structured, iterative approach we discussed for your vision-enhanced 2-wheel robot (built around Teensy 4.1 for low-level motor control + Raspberry Pi 5 with OAK-D Lite for high-level vision/spatial AI). The goal is a modular, maintainable codebase that supports real-time object detection/avoidance, odometry/IMU fusion, navigation in your lab space, and eventual </w:t>
      </w:r>
      <w:proofErr w:type="spellStart"/>
      <w:r>
        <w:t>AprilTag</w:t>
      </w:r>
      <w:proofErr w:type="spellEnd"/>
      <w:r>
        <w:t>-based charging station homing/docking — starting with tethered testing (~1m range).</w:t>
      </w:r>
    </w:p>
    <w:p w14:paraId="3CBD0A7C" w14:textId="2E95D1ED" w:rsidR="007C077A" w:rsidRDefault="007C077A" w:rsidP="007C077A">
      <w:pPr>
        <w:pStyle w:val="ListParagraph"/>
        <w:numPr>
          <w:ilvl w:val="0"/>
          <w:numId w:val="2"/>
        </w:numPr>
      </w:pPr>
      <w:r>
        <w:t>Overall Architecture (Hybrid Teensy + Pi5)</w:t>
      </w:r>
    </w:p>
    <w:p w14:paraId="3B480AAB" w14:textId="77777777" w:rsidR="007C077A" w:rsidRDefault="007C077A" w:rsidP="007C077A"/>
    <w:p w14:paraId="55CE10DF" w14:textId="77777777" w:rsidR="007C077A" w:rsidRDefault="007C077A" w:rsidP="007C077A">
      <w:r>
        <w:t xml:space="preserve">Teensy 4.1 (Low-Level / Real-Time): Handles motor control, Hall effect encoders (odometry), MPU6050 IMU (fusion for heading/pose), safety stops, and basic sensor loops. Uses your custom </w:t>
      </w:r>
      <w:proofErr w:type="spellStart"/>
      <w:r>
        <w:t>FlasherX</w:t>
      </w:r>
      <w:proofErr w:type="spellEnd"/>
      <w:r>
        <w:t xml:space="preserve"> for OTA updates. Runs at high frequency for tight control loops.</w:t>
      </w:r>
    </w:p>
    <w:p w14:paraId="5D6A112E" w14:textId="77777777" w:rsidR="007C077A" w:rsidRDefault="007C077A" w:rsidP="007C077A">
      <w:r>
        <w:t xml:space="preserve">Raspberry Pi 5 (High-Level / Vision): Runs </w:t>
      </w:r>
      <w:proofErr w:type="spellStart"/>
      <w:r>
        <w:t>DepthAI</w:t>
      </w:r>
      <w:proofErr w:type="spellEnd"/>
      <w:r>
        <w:t xml:space="preserve"> (with OAK-D Lite's Myriad X VPU) for spatial object detection, depth mapping, occupancy grid generation, and path planning. </w:t>
      </w:r>
      <w:proofErr w:type="gramStart"/>
      <w:r>
        <w:t>Communicates</w:t>
      </w:r>
      <w:proofErr w:type="gramEnd"/>
      <w:r>
        <w:t xml:space="preserve"> with Teensy via serial (UART) or other reliable link for commands and status.</w:t>
      </w:r>
    </w:p>
    <w:p w14:paraId="4921E734" w14:textId="77777777" w:rsidR="007C077A" w:rsidRDefault="007C077A" w:rsidP="007C077A">
      <w:r>
        <w:t>Communication: Bidirectional — Pi sends velocity/heading commands or waypoints; Teensy reports odometry/IMU data, encoder ticks, and sensor status. Start simple (text/JSON packets) and evolve to a more robust protocol if needed.</w:t>
      </w:r>
    </w:p>
    <w:p w14:paraId="34AF9965" w14:textId="77777777" w:rsidR="007C077A" w:rsidRDefault="007C077A" w:rsidP="007C077A">
      <w:r>
        <w:t xml:space="preserve">Shared Code: Use a </w:t>
      </w:r>
      <w:proofErr w:type="spellStart"/>
      <w:r>
        <w:t>Teensy_Robot_Base</w:t>
      </w:r>
      <w:proofErr w:type="spellEnd"/>
      <w:r>
        <w:t xml:space="preserve"> (or similar) repo for common utilities (OTA/</w:t>
      </w:r>
      <w:proofErr w:type="spellStart"/>
      <w:r>
        <w:t>FlasherX</w:t>
      </w:r>
      <w:proofErr w:type="spellEnd"/>
      <w:r>
        <w:t xml:space="preserve">, IMU fusion, motor PID, comms protocol). Individual projects (e.g., </w:t>
      </w:r>
      <w:proofErr w:type="spellStart"/>
      <w:r>
        <w:t>my_vision_robot</w:t>
      </w:r>
      <w:proofErr w:type="spellEnd"/>
      <w:r>
        <w:t>) pull in the base as a submodule or library.</w:t>
      </w:r>
    </w:p>
    <w:p w14:paraId="4F9C99EC" w14:textId="77777777" w:rsidR="007C077A" w:rsidRDefault="007C077A" w:rsidP="007C077A"/>
    <w:p w14:paraId="45C9D198" w14:textId="2EE751A4" w:rsidR="007C077A" w:rsidRDefault="007C077A" w:rsidP="007C077A">
      <w:pPr>
        <w:pStyle w:val="ListParagraph"/>
        <w:numPr>
          <w:ilvl w:val="0"/>
          <w:numId w:val="2"/>
        </w:numPr>
      </w:pPr>
      <w:r>
        <w:t>Development Workflow &amp; Tooling</w:t>
      </w:r>
    </w:p>
    <w:p w14:paraId="6A7A8C68" w14:textId="77777777" w:rsidR="007C077A" w:rsidRDefault="007C077A" w:rsidP="007C077A"/>
    <w:p w14:paraId="7A6969F7" w14:textId="77777777" w:rsidR="007C077A" w:rsidRDefault="007C077A" w:rsidP="007C077A">
      <w:r>
        <w:t>IDE: Stick with Visual Studio + Visual Micro for Teensy side (your preference and familiarity). Use it for C++ on Teensy. For Pi side, Python (</w:t>
      </w:r>
      <w:proofErr w:type="spellStart"/>
      <w:r>
        <w:t>DepthAI</w:t>
      </w:r>
      <w:proofErr w:type="spellEnd"/>
      <w:r>
        <w:t>/OpenCV if needed) can be developed in VS as well or VS Code.</w:t>
      </w:r>
    </w:p>
    <w:p w14:paraId="3913100F" w14:textId="77777777" w:rsidR="007C077A" w:rsidRDefault="007C077A" w:rsidP="007C077A">
      <w:r>
        <w:t>Project Structure (custom, future-proof):</w:t>
      </w:r>
    </w:p>
    <w:p w14:paraId="2B5BD582" w14:textId="77777777" w:rsidR="007C077A" w:rsidRDefault="007C077A" w:rsidP="007C077A">
      <w:r>
        <w:lastRenderedPageBreak/>
        <w:t>C:\Projects\Teensy_Robot_Base\ — shared code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 xml:space="preserve"> tuned for Arduino/Teensy.</w:t>
      </w:r>
    </w:p>
    <w:p w14:paraId="7D1AAFB1" w14:textId="77777777" w:rsidR="007C077A" w:rsidRDefault="007C077A" w:rsidP="007C077A">
      <w:r>
        <w:t xml:space="preserve">C:\Projects\my_vision_robot\ (or </w:t>
      </w:r>
      <w:proofErr w:type="spellStart"/>
      <w:proofErr w:type="gramStart"/>
      <w:r>
        <w:t>TwoWheelRobot</w:t>
      </w:r>
      <w:proofErr w:type="spellEnd"/>
      <w:r>
        <w:t>) —</w:t>
      </w:r>
      <w:proofErr w:type="gramEnd"/>
      <w:r>
        <w:t xml:space="preserve"> project-specific code, references base.</w:t>
      </w:r>
    </w:p>
    <w:p w14:paraId="03D326D8" w14:textId="77777777" w:rsidR="007C077A" w:rsidRDefault="007C077A" w:rsidP="007C077A">
      <w:r>
        <w:t>Avoid default Arduino folders; use your preferred paths with clear naming.</w:t>
      </w:r>
    </w:p>
    <w:p w14:paraId="5685E497" w14:textId="77777777" w:rsidR="007C077A" w:rsidRDefault="007C077A" w:rsidP="007C077A"/>
    <w:p w14:paraId="699F5091" w14:textId="77777777" w:rsidR="007C077A" w:rsidRDefault="007C077A" w:rsidP="007C077A">
      <w:r>
        <w:t>Version Control: Git (command-line now). Modular repos with submodules for base code. Commit early/often, especially after successful tethered tests.</w:t>
      </w:r>
    </w:p>
    <w:p w14:paraId="1FE2B11B" w14:textId="77777777" w:rsidR="007C077A" w:rsidRDefault="007C077A" w:rsidP="007C077A">
      <w:r>
        <w:t>Build/Test Cycle:</w:t>
      </w:r>
    </w:p>
    <w:p w14:paraId="56B117E6" w14:textId="77777777" w:rsidR="007C077A" w:rsidRDefault="007C077A" w:rsidP="007C077A">
      <w:r>
        <w:t>Develop/test Teensy low-level first (motors, encoders, IMU, comms).</w:t>
      </w:r>
    </w:p>
    <w:p w14:paraId="62EEAA25" w14:textId="77777777" w:rsidR="007C077A" w:rsidRDefault="007C077A" w:rsidP="007C077A">
      <w:r>
        <w:t>Add Pi vision pipeline.</w:t>
      </w:r>
    </w:p>
    <w:p w14:paraId="7902343D" w14:textId="77777777" w:rsidR="007C077A" w:rsidRDefault="007C077A" w:rsidP="007C077A">
      <w:r>
        <w:t>Integrate comms + closed-loop control.</w:t>
      </w:r>
    </w:p>
    <w:p w14:paraId="649B1074" w14:textId="77777777" w:rsidR="007C077A" w:rsidRDefault="007C077A" w:rsidP="007C077A">
      <w:r>
        <w:t>Iterative tethered runs in lab → untethered.</w:t>
      </w:r>
    </w:p>
    <w:p w14:paraId="2BD31B91" w14:textId="77777777" w:rsidR="007C077A" w:rsidRDefault="007C077A" w:rsidP="007C077A"/>
    <w:p w14:paraId="5CD552F4" w14:textId="77777777" w:rsidR="007C077A" w:rsidRDefault="007C077A" w:rsidP="007C077A"/>
    <w:p w14:paraId="7EDC4D34" w14:textId="132069DF" w:rsidR="007C077A" w:rsidRDefault="007C077A" w:rsidP="007C077A">
      <w:pPr>
        <w:pStyle w:val="ListParagraph"/>
        <w:numPr>
          <w:ilvl w:val="0"/>
          <w:numId w:val="2"/>
        </w:numPr>
      </w:pPr>
      <w:r>
        <w:t>Software Layers / Modules (Incremental)</w:t>
      </w:r>
    </w:p>
    <w:p w14:paraId="648AB9AD" w14:textId="77777777" w:rsidR="007C077A" w:rsidRDefault="007C077A" w:rsidP="007C077A"/>
    <w:p w14:paraId="3902105E" w14:textId="77777777" w:rsidR="007C077A" w:rsidRDefault="007C077A" w:rsidP="007C077A">
      <w:r>
        <w:t>Low-Level (Teensy):</w:t>
      </w:r>
    </w:p>
    <w:p w14:paraId="1F3ABCEB" w14:textId="77777777" w:rsidR="007C077A" w:rsidRDefault="007C077A" w:rsidP="007C077A">
      <w:r>
        <w:t>Motor control + PID.</w:t>
      </w:r>
    </w:p>
    <w:p w14:paraId="2B6E43E3" w14:textId="77777777" w:rsidR="007C077A" w:rsidRDefault="007C077A" w:rsidP="007C077A">
      <w:r>
        <w:t>Encoder odometry.</w:t>
      </w:r>
    </w:p>
    <w:p w14:paraId="402F1E00" w14:textId="77777777" w:rsidR="007C077A" w:rsidRDefault="007C077A" w:rsidP="007C077A">
      <w:r>
        <w:t>IMU fusion (e.g., Madgwick or complementary filter).</w:t>
      </w:r>
    </w:p>
    <w:p w14:paraId="6A9ECB3A" w14:textId="77777777" w:rsidR="007C077A" w:rsidRDefault="007C077A" w:rsidP="007C077A">
      <w:r>
        <w:t>Comms parser (receive commands, send telemetry).</w:t>
      </w:r>
    </w:p>
    <w:p w14:paraId="68E7591E" w14:textId="77777777" w:rsidR="007C077A" w:rsidRDefault="007C077A" w:rsidP="007C077A">
      <w:r>
        <w:t>Safety (watchdog, tether limit detection if applicable).</w:t>
      </w:r>
    </w:p>
    <w:p w14:paraId="0E52C711" w14:textId="77777777" w:rsidR="007C077A" w:rsidRDefault="007C077A" w:rsidP="007C077A"/>
    <w:p w14:paraId="18AB919F" w14:textId="77777777" w:rsidR="007C077A" w:rsidRDefault="007C077A" w:rsidP="007C077A">
      <w:r>
        <w:t xml:space="preserve">Vision &amp; Perception (Pi + </w:t>
      </w:r>
      <w:proofErr w:type="spellStart"/>
      <w:r>
        <w:t>DepthAI</w:t>
      </w:r>
      <w:proofErr w:type="spellEnd"/>
      <w:r>
        <w:t>):</w:t>
      </w:r>
    </w:p>
    <w:p w14:paraId="08FE4E51" w14:textId="77777777" w:rsidR="007C077A" w:rsidRDefault="007C077A" w:rsidP="007C077A">
      <w:r>
        <w:t xml:space="preserve">Camera pipeline: RGB + depth + neural network (object detection — you mentioned no prior OpenCV/YOLO, so start with </w:t>
      </w:r>
      <w:proofErr w:type="spellStart"/>
      <w:r>
        <w:t>DepthAI's</w:t>
      </w:r>
      <w:proofErr w:type="spellEnd"/>
      <w:r>
        <w:t xml:space="preserve"> built-in models or easy NN blobs).</w:t>
      </w:r>
    </w:p>
    <w:p w14:paraId="1F0F2CD4" w14:textId="77777777" w:rsidR="007C077A" w:rsidRDefault="007C077A" w:rsidP="007C077A">
      <w:r>
        <w:t>Spatial mapping: Convert detections to world coordinates using depth.</w:t>
      </w:r>
    </w:p>
    <w:p w14:paraId="24378BB9" w14:textId="77777777" w:rsidR="007C077A" w:rsidRDefault="007C077A" w:rsidP="007C077A">
      <w:r>
        <w:lastRenderedPageBreak/>
        <w:t xml:space="preserve">Occupancy grid or simple </w:t>
      </w:r>
      <w:proofErr w:type="spellStart"/>
      <w:r>
        <w:t>costmap</w:t>
      </w:r>
      <w:proofErr w:type="spellEnd"/>
      <w:r>
        <w:t xml:space="preserve"> for obstacles.</w:t>
      </w:r>
    </w:p>
    <w:p w14:paraId="01F7EF5C" w14:textId="77777777" w:rsidR="007C077A" w:rsidRDefault="007C077A" w:rsidP="007C077A"/>
    <w:p w14:paraId="1FA643E9" w14:textId="77777777" w:rsidR="007C077A" w:rsidRDefault="007C077A" w:rsidP="007C077A">
      <w:r>
        <w:t>Navigation &amp; Planning (Pi):</w:t>
      </w:r>
    </w:p>
    <w:p w14:paraId="488810EC" w14:textId="77777777" w:rsidR="007C077A" w:rsidRDefault="007C077A" w:rsidP="007C077A">
      <w:r>
        <w:t>Basic behaviors: "go toward exit" while avoiding obstacles.</w:t>
      </w:r>
    </w:p>
    <w:p w14:paraId="26FDFEF5" w14:textId="77777777" w:rsidR="007C077A" w:rsidRDefault="007C077A" w:rsidP="007C077A">
      <w:r>
        <w:t>Path planning (A*, DWA, or even simple potential fields initially).</w:t>
      </w:r>
    </w:p>
    <w:p w14:paraId="792AD2F2" w14:textId="77777777" w:rsidR="007C077A" w:rsidRDefault="007C077A" w:rsidP="007C077A">
      <w:proofErr w:type="spellStart"/>
      <w:r>
        <w:t>AprilTag</w:t>
      </w:r>
      <w:proofErr w:type="spellEnd"/>
      <w:r>
        <w:t xml:space="preserve"> detection for docking station (later phase).</w:t>
      </w:r>
    </w:p>
    <w:p w14:paraId="7AEB74DD" w14:textId="77777777" w:rsidR="007C077A" w:rsidRDefault="007C077A" w:rsidP="007C077A"/>
    <w:p w14:paraId="35EF324E" w14:textId="77777777" w:rsidR="007C077A" w:rsidRDefault="007C077A" w:rsidP="007C077A">
      <w:r>
        <w:t>High-Level Control:</w:t>
      </w:r>
    </w:p>
    <w:p w14:paraId="3469A318" w14:textId="77777777" w:rsidR="007C077A" w:rsidRDefault="007C077A" w:rsidP="007C077A">
      <w:r>
        <w:t>State machine on Pi (e.g., Explore, Avoid, Dock, Idle).</w:t>
      </w:r>
    </w:p>
    <w:p w14:paraId="53A29181" w14:textId="77777777" w:rsidR="007C077A" w:rsidRDefault="007C077A" w:rsidP="007C077A">
      <w:r>
        <w:t>Send velocity commands to Teensy.</w:t>
      </w:r>
    </w:p>
    <w:p w14:paraId="1EB4EE23" w14:textId="77777777" w:rsidR="007C077A" w:rsidRDefault="007C077A" w:rsidP="007C077A"/>
    <w:p w14:paraId="1E207A40" w14:textId="77777777" w:rsidR="007C077A" w:rsidRDefault="007C077A" w:rsidP="007C077A"/>
    <w:p w14:paraId="5EFEB24E" w14:textId="5870497C" w:rsidR="007C077A" w:rsidRDefault="007C077A" w:rsidP="007C077A">
      <w:pPr>
        <w:pStyle w:val="ListParagraph"/>
        <w:numPr>
          <w:ilvl w:val="0"/>
          <w:numId w:val="2"/>
        </w:numPr>
      </w:pPr>
      <w:r>
        <w:t>Testing &amp; Iteration Plan</w:t>
      </w:r>
    </w:p>
    <w:p w14:paraId="6C0B37FE" w14:textId="77777777" w:rsidR="007C077A" w:rsidRDefault="007C077A" w:rsidP="007C077A"/>
    <w:p w14:paraId="05700D6E" w14:textId="77777777" w:rsidR="007C077A" w:rsidRDefault="007C077A" w:rsidP="007C077A">
      <w:r>
        <w:t>Phase 1 (Tethered): Camera assesses space, plans simple path toward room exit, Teensy executes open-loop or basic closed-loop motion. Stop short of tether limit.</w:t>
      </w:r>
    </w:p>
    <w:p w14:paraId="36BFD5B5" w14:textId="77777777" w:rsidR="007C077A" w:rsidRDefault="007C077A" w:rsidP="007C077A">
      <w:r>
        <w:t>Phase 2: Add obstacle avoidance using depth data.</w:t>
      </w:r>
    </w:p>
    <w:p w14:paraId="787642B0" w14:textId="77777777" w:rsidR="007C077A" w:rsidRDefault="007C077A" w:rsidP="007C077A">
      <w:r>
        <w:t>Phase 3: IMU + encoder fusion for better pose estimation.</w:t>
      </w:r>
    </w:p>
    <w:p w14:paraId="6BE95425" w14:textId="77777777" w:rsidR="007C077A" w:rsidRDefault="007C077A" w:rsidP="007C077A">
      <w:r>
        <w:t xml:space="preserve">Phase 4: </w:t>
      </w:r>
      <w:proofErr w:type="spellStart"/>
      <w:r>
        <w:t>AprilTag</w:t>
      </w:r>
      <w:proofErr w:type="spellEnd"/>
      <w:r>
        <w:t xml:space="preserve"> homing/docking.</w:t>
      </w:r>
    </w:p>
    <w:p w14:paraId="714DF32B" w14:textId="77777777" w:rsidR="007C077A" w:rsidRDefault="007C077A" w:rsidP="007C077A">
      <w:r>
        <w:t>Debugging: Serial logging, visual overlays on Pi (e.g., display detections), telemetry to host PC.</w:t>
      </w:r>
    </w:p>
    <w:p w14:paraId="5676AFD5" w14:textId="77777777" w:rsidR="007C077A" w:rsidRDefault="007C077A" w:rsidP="007C077A"/>
    <w:p w14:paraId="224457EC" w14:textId="5ED0DA2E" w:rsidR="007C077A" w:rsidRDefault="007C077A" w:rsidP="007C077A">
      <w:pPr>
        <w:pStyle w:val="ListParagraph"/>
        <w:numPr>
          <w:ilvl w:val="0"/>
          <w:numId w:val="2"/>
        </w:numPr>
      </w:pPr>
      <w:r>
        <w:t>Key Considerations</w:t>
      </w:r>
    </w:p>
    <w:p w14:paraId="32EDAE89" w14:textId="77777777" w:rsidR="007C077A" w:rsidRDefault="007C077A" w:rsidP="007C077A"/>
    <w:p w14:paraId="634D8147" w14:textId="77777777" w:rsidR="007C077A" w:rsidRDefault="007C077A" w:rsidP="007C077A">
      <w:r>
        <w:t>Real-Time vs. Compute: Keep heavy vision/AI on Pi; Teensy stays fast and predictable.</w:t>
      </w:r>
    </w:p>
    <w:p w14:paraId="2F6573E2" w14:textId="77777777" w:rsidR="007C077A" w:rsidRDefault="007C077A" w:rsidP="007C077A">
      <w:r>
        <w:t>Power &amp; Heat: Monitor during extended tethered tests.</w:t>
      </w:r>
    </w:p>
    <w:p w14:paraId="621B7EF0" w14:textId="77777777" w:rsidR="007C077A" w:rsidRDefault="007C077A" w:rsidP="007C077A">
      <w:r>
        <w:lastRenderedPageBreak/>
        <w:t xml:space="preserve">Modularity: Abstract interfaces (e.g., </w:t>
      </w:r>
      <w:proofErr w:type="spellStart"/>
      <w:r>
        <w:t>MotorController</w:t>
      </w:r>
      <w:proofErr w:type="spellEnd"/>
      <w:r>
        <w:t xml:space="preserve">, </w:t>
      </w:r>
      <w:proofErr w:type="spellStart"/>
      <w:r>
        <w:t>VisionProcessor</w:t>
      </w:r>
      <w:proofErr w:type="spellEnd"/>
      <w:r>
        <w:t>, Navigator) so you can swap components easily.</w:t>
      </w:r>
    </w:p>
    <w:p w14:paraId="23CC4430" w14:textId="53E1B539" w:rsidR="00EC1B0D" w:rsidRDefault="007C077A" w:rsidP="007C077A">
      <w:r>
        <w:t xml:space="preserve">Libraries: </w:t>
      </w:r>
      <w:proofErr w:type="spellStart"/>
      <w:r>
        <w:t>DepthAI</w:t>
      </w:r>
      <w:proofErr w:type="spellEnd"/>
      <w:r>
        <w:t xml:space="preserve"> for vision, Teensy-specific libs for IMU/encoders, something lightweight for comms/fusion.</w:t>
      </w:r>
    </w:p>
    <w:sectPr w:rsidR="00EC1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B7FD3"/>
    <w:multiLevelType w:val="hybridMultilevel"/>
    <w:tmpl w:val="786C3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9637C"/>
    <w:multiLevelType w:val="hybridMultilevel"/>
    <w:tmpl w:val="93D25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628504">
    <w:abstractNumId w:val="1"/>
  </w:num>
  <w:num w:numId="2" w16cid:durableId="120135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7A"/>
    <w:rsid w:val="007C077A"/>
    <w:rsid w:val="00D17C17"/>
    <w:rsid w:val="00EC1B0D"/>
    <w:rsid w:val="00F4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1293E"/>
  <w15:chartTrackingRefBased/>
  <w15:docId w15:val="{3509B71F-F67A-44AA-B139-026AA141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579</Words>
  <Characters>3603</Characters>
  <Application>Microsoft Office Word</Application>
  <DocSecurity>0</DocSecurity>
  <Lines>87</Lines>
  <Paragraphs>55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Paynter</dc:creator>
  <cp:keywords/>
  <dc:description/>
  <cp:lastModifiedBy>Frank Paynter</cp:lastModifiedBy>
  <cp:revision>1</cp:revision>
  <dcterms:created xsi:type="dcterms:W3CDTF">2026-06-06T14:45:00Z</dcterms:created>
  <dcterms:modified xsi:type="dcterms:W3CDTF">2026-06-06T14:48:00Z</dcterms:modified>
</cp:coreProperties>
</file>