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WallE Vision-Enhanced Robot — Frame Freshness &amp; Clear Direction Troubleshooting</w:t>
      </w:r>
    </w:p>
    <w:p>
      <w:r>
        <w:rPr>
          <w:i/>
          <w:iCs/>
        </w:rPr>
        <w:t xml:space="preserve">Full chat memorial, 10–12 October 2026</w:t>
      </w:r>
    </w:p>
    <w:p>
      <w:r>
        <w:t xml:space="preserve">Labels: Human = operator, Grok = assistant. Logs and code excerpts included where they appeared in the conversation.</w:t>
      </w:r>
    </w:p>
    <w:p>
      <w:r>
        <w:t xml:space="preserve"/>
      </w:r>
    </w:p>
    <w:p>
      <w:pPr>
        <w:pStyle w:val="Heading2"/>
      </w:pPr>
      <w:r>
        <w:t xml:space="preserve">Transcript</w:t>
      </w:r>
    </w:p>
    <w:p>
      <w:r>
        <w:t xml:space="preserve"/>
      </w:r>
    </w:p>
    <w:p>
      <w:r>
        <w:rPr>
          <w:b/>
          <w:bCs/>
        </w:rPr>
        <w:t xml:space="preserve">Human: </w:t>
      </w:r>
      <w:r>
        <w:t xml:space="preserve">New chat for Vision-Enhanced Robot Development, in anticipation of it being the source of a new Word document. This chat is dedicated to the construction and execution of a multiple 'best_depth' measurement at each (starting out with just one to three steps) to test frame freshness per our previous conversation (attached).</w:t>
      </w:r>
    </w:p>
    <w:p>
      <w:r>
        <w:t xml:space="preserve"/>
      </w:r>
    </w:p>
    <w:p>
      <w:r>
        <w:rPr>
          <w:b/>
          <w:bCs/>
        </w:rPr>
        <w:t xml:space="preserve">Grok: </w:t>
      </w:r>
      <w:r>
        <w:t xml:space="preserve">Acknowledged. The freshness hypothesis from the 9 October discussion was that a stale frame after an L45 could pair a short reading with a doorway heading. Isolated experimental path recommended: copy WallE_5.py to WallE_5_freshness.py and restart-walle.sh to restart-walle-freshness.sh so the mainline is never touched.</w:t>
      </w:r>
    </w:p>
    <w:p>
      <w:r>
        <w:t xml:space="preserve"/>
      </w:r>
    </w:p>
    <w:p>
      <w:r>
        <w:rPr>
          <w:b/>
          <w:bCs/>
        </w:rPr>
        <w:t xml:space="preserve">Human: </w:t>
      </w:r>
      <w:r>
        <w:t xml:space="preserve">The Github repo is current as of last night - you should be able to get it from there.</w:t>
      </w:r>
    </w:p>
    <w:p>
      <w:r>
        <w:t xml:space="preserve"/>
      </w:r>
    </w:p>
    <w:p>
      <w:r>
        <w:rPr>
          <w:b/>
          <w:bCs/>
        </w:rPr>
        <w:t xml:space="preserve">Human: </w:t>
      </w:r>
      <w:r>
        <w:t xml:space="preserve">I think we should start with 3 steps, one before, one at and one after the doorway heading.</w:t>
      </w:r>
    </w:p>
    <w:p>
      <w:r>
        <w:t xml:space="preserve"/>
      </w:r>
    </w:p>
    <w:p>
      <w:r>
        <w:rPr>
          <w:b/>
          <w:bCs/>
        </w:rPr>
        <w:t xml:space="preserve">Human: </w:t>
      </w:r>
      <w:r>
        <w:t xml:space="preserve">So two L45 commands, but starting 45 deg CW of the doorway heading (i.e. about SW where the doorway is ~ due south).</w:t>
      </w:r>
    </w:p>
    <w:p>
      <w:r>
        <w:t xml:space="preserve"/>
      </w:r>
    </w:p>
    <w:p>
      <w:r>
        <w:rPr>
          <w:b/>
          <w:bCs/>
        </w:rPr>
        <w:t xml:space="preserve">Grok: </w:t>
      </w:r>
      <w:r>
        <w:t xml:space="preserve">Agreed. Three positions: initial sample + two L45s. At each stop log all three successive best_depth reads (do not keep only the last). New main path: typing 'auto' runs only the freshness test, skipping TOO_CLOSE and normal navigation.</w:t>
      </w:r>
    </w:p>
    <w:p>
      <w:r>
        <w:t xml:space="preserve"/>
      </w:r>
    </w:p>
    <w:p>
      <w:r>
        <w:rPr>
          <w:b/>
          <w:bCs/>
        </w:rPr>
        <w:t xml:space="preserve">Human: </w:t>
      </w:r>
      <w:r>
        <w:t xml:space="preserve">Before we start, I would like to make sure I can't screw up our current code structure. When we complete the tests and have reached a conclusion, how do we port just the needed changes into the 'working' code without issues. I worry about the 'rabbit-hole problem... Can you suggest a straightforward way to accomplish this 3-step/3-measurement test in a way that isolates the project code and folder structure from contamination?</w:t>
      </w:r>
    </w:p>
    <w:p>
      <w:r>
        <w:t xml:space="preserve"/>
      </w:r>
    </w:p>
    <w:p>
      <w:r>
        <w:rPr>
          <w:b/>
          <w:bCs/>
        </w:rPr>
        <w:t xml:space="preserve">Grok: </w:t>
      </w:r>
      <w:r>
        <w:t xml:space="preserve">File-copy isolation (your Arduino habit) works and keeps mainline safe. Git branch is the more experienced approach: create a branch, experiment there, switch back anytime. Both preserve the original. For this round the copy is fine; later a branch is cleaner.</w:t>
      </w:r>
    </w:p>
    <w:p>
      <w:r>
        <w:t xml:space="preserve"/>
      </w:r>
    </w:p>
    <w:p>
      <w:r>
        <w:rPr>
          <w:b/>
          <w:bCs/>
        </w:rPr>
        <w:t xml:space="preserve">Human: </w:t>
      </w:r>
      <w:r>
        <w:t xml:space="preserve">OK, I made the copy:
pi@RobotPi5:~/my_vision_robot$ cp ~/my_vision_robot/software/scripts/WallE_5.py \
   ~/my_vision_robot/software/scripts/WallE_5_freshness.py
... and restart-walle-freshness.sh with WALLE pointing at the freshness script. Smoke test with L10/R10 worked.</w:t>
      </w:r>
    </w:p>
    <w:p>
      <w:r>
        <w:t xml:space="preserve"/>
      </w:r>
    </w:p>
    <w:p>
      <w:r>
        <w:rPr>
          <w:b/>
          <w:bCs/>
        </w:rPr>
        <w:t xml:space="preserve">Grok: </w:t>
      </w:r>
      <w:r>
        <w:t xml:space="preserve">Good. Now replace the 'auto' handler in the freshness file so it calls run_freshness_test() instead of enter_auto_mode(). Log all three reads per stop.</w:t>
      </w:r>
    </w:p>
    <w:p>
      <w:r>
        <w:t xml:space="preserve"/>
      </w:r>
    </w:p>
    <w:p>
      <w:r>
        <w:rPr>
          <w:b/>
          <w:bCs/>
        </w:rPr>
        <w:t xml:space="preserve">Human: </w:t>
      </w:r>
      <w:r>
        <w:t xml:space="preserve">[Syntax error on first paste — elif jammed onto same line. Fixed.]</w:t>
      </w:r>
    </w:p>
    <w:p>
      <w:r>
        <w:t xml:space="preserve"/>
      </w:r>
    </w:p>
    <w:p>
      <w:r>
        <w:rPr>
          <w:b/>
          <w:bCs/>
        </w:rPr>
        <w:t xml:space="preserve">Grok: </w:t>
      </w:r>
      <w:r>
        <w:t xml:space="preserve">Corrected block:
elif low in ("auto", "nav"):
    print("Running freshness test...")
    run_freshness_test()
    last_repeat_cmd = None
elif low in ("5", "stop"):</w:t>
      </w:r>
    </w:p>
    <w:p>
      <w:r>
        <w:t xml:space="preserve"/>
      </w:r>
    </w:p>
    <w:p>
      <w:r>
        <w:rPr>
          <w:b/>
          <w:bCs/>
        </w:rPr>
        <w:t xml:space="preserve">Human: </w:t>
      </w:r>
      <w:r>
        <w:t xml:space="preserve">Robot tried to escape captivity! Log showed TX → / then TX → 8 and "AUTO NAV – operator resume auto-nav". Still running original WallE_5.py.</w:t>
      </w:r>
    </w:p>
    <w:p>
      <w:r>
        <w:t xml:space="preserve"/>
      </w:r>
    </w:p>
    <w:p>
      <w:r>
        <w:rPr>
          <w:b/>
          <w:bCs/>
        </w:rPr>
        <w:t xml:space="preserve">Grok: </w:t>
      </w:r>
      <w:r>
        <w:t xml:space="preserve">Those lines come only from enter_auto_mode(). The freshness file was not the one launched. Confirm restart-walle-freshness.sh points at WallE_5_freshness.py, kill old tmux, restart cleanly.</w:t>
      </w:r>
    </w:p>
    <w:p>
      <w:r>
        <w:t xml:space="preserve"/>
      </w:r>
    </w:p>
    <w:p>
      <w:r>
        <w:rPr>
          <w:b/>
          <w:bCs/>
        </w:rPr>
        <w:t xml:space="preserve">Human: </w:t>
      </w:r>
      <w:r>
        <w:t xml:space="preserve">Running freshness test...
[21:01:00] === Freshness test starting (expect start = 45° CW of doorway) ===
[21:01:00] Position 0 (before): heading -2.64°
[21:01:01]   pos0 read 1: depth=1466 mm  sector=0  turn=-31.0°  age=0.001s
[21:01:01]   pos0 read 2: depth=1511 mm  sector=0  turn=-31.0°  age=0.002s
[21:01:02]   pos0 read 3: depth=1706 mm  sector=0  turn=-31.0°  age=0.003s
[21:01:04] Position 1 (after L45 #1): heading -49.39°
[21:01:05]   pos1 read 1: depth=1665 mm  sector=0  turn=-31.0°  age=0.013s
[21:01:05]   pos1 read 2: depth=1700 mm  sector=0  turn=-31.0°  age=0.013s
[21:01:05]   pos1 read 3: depth=1850 mm  sector=0  turn=-31.0°  age=0.014s
[21:01:08] Position 2 (after L45 #2): heading -96.9°
[21:01:09]   pos2 read 1: depth=1338 mm  sector=6  turn=31.0°  age=0.022s
[21:01:09]   pos2 read 2: depth=1338 mm  sector=6  turn=31.0°  age=0.022s
[21:01:09]   pos2 read 3: depth=1421 mm  sector=6  turn=31.0°  age=0.023s
[21:01:09] === Freshness test complete — robot stopped ===</w:t>
      </w:r>
    </w:p>
    <w:p>
      <w:r>
        <w:t xml:space="preserve"/>
      </w:r>
    </w:p>
    <w:p>
      <w:r>
        <w:rPr>
          <w:b/>
          <w:bCs/>
        </w:rPr>
        <w:t xml:space="preserve">Grok: </w:t>
      </w:r>
      <w:r>
        <w:t xml:space="preserve">Nine readings present. Ages all &lt; 0.03 s. No jump from short to multi-meter doorway. Every best is extreme edge (sector 0 or 6). Freshness hypothesis not supported by this run. Score still selecting moderate off-axis gaps.</w:t>
      </w:r>
    </w:p>
    <w:p>
      <w:r>
        <w:t xml:space="preserve"/>
      </w:r>
    </w:p>
    <w:p>
      <w:r>
        <w:rPr>
          <w:b/>
          <w:bCs/>
        </w:rPr>
        <w:t xml:space="preserve">Human: </w:t>
      </w:r>
      <w:r>
        <w:t xml:space="preserve">[Video of robot on blue tape cross during the three-position test.]</w:t>
      </w:r>
    </w:p>
    <w:p>
      <w:r>
        <w:t xml:space="preserve"/>
      </w:r>
    </w:p>
    <w:p>
      <w:r>
        <w:rPr>
          <w:b/>
          <w:bCs/>
        </w:rPr>
        <w:t xml:space="preserve">Grok: </w:t>
      </w:r>
      <w:r>
        <w:t xml:space="preserve">Rotation matches the IMU deltas (~47° per L45). Robot ends near the open side of the cross. Short edge readings at the stop closest to the doorway are what the current score produces.</w:t>
      </w:r>
    </w:p>
    <w:p>
      <w:r>
        <w:t xml:space="preserve"/>
      </w:r>
    </w:p>
    <w:p>
      <w:r>
        <w:rPr>
          <w:b/>
          <w:bCs/>
        </w:rPr>
        <w:t xml:space="preserve">Human: </w:t>
      </w:r>
      <w:r>
        <w:t xml:space="preserve">[Second video, iPhone at OAK-D height.] Here's a better video... The doorway can clearly be seen in the middle of the scan. The turquoise vertical column visible through the open door is well over 10m away.</w:t>
      </w:r>
    </w:p>
    <w:p>
      <w:r>
        <w:t xml:space="preserve"/>
      </w:r>
    </w:p>
    <w:p>
      <w:r>
        <w:rPr>
          <w:b/>
          <w:bCs/>
        </w:rPr>
        <w:t xml:space="preserve">Grok: </w:t>
      </w:r>
      <w:r>
        <w:t xml:space="preserve">Doorway and &gt;10 m column are in the frame during the middle of the scan. Node still reported only 1.3–1.8 m edge sectors. Frames were current. Miss is in the score, not freshness.</w:t>
      </w:r>
    </w:p>
    <w:p>
      <w:r>
        <w:t xml:space="preserve"/>
      </w:r>
    </w:p>
    <w:p>
      <w:r>
        <w:rPr>
          <w:b/>
          <w:bCs/>
        </w:rPr>
        <w:t xml:space="preserve">Human: </w:t>
      </w:r>
      <w:r>
        <w:t xml:space="preserve">Another possibility is that for some reason the OAK-D Lite camera is able to detect the doorway area either because it is too far away or because of a pixelation issue of some sort. Can you verify that the OAK-D Lite camera is capable of detecting the physical configuration shown in the "3-position" video?</w:t>
      </w:r>
    </w:p>
    <w:p>
      <w:r>
        <w:t xml:space="preserve"/>
      </w:r>
    </w:p>
    <w:p>
      <w:r>
        <w:rPr>
          <w:b/>
          <w:bCs/>
        </w:rPr>
        <w:t xml:space="preserve">Grok: </w:t>
      </w:r>
      <w:r>
        <w:t xml:space="preserve">OAK-D Lite (75 mm baseline, 480P OV7251, ~73° HFOV): ideal range ~80 cm–12 m; accuracy for this config &lt;6 % error out to ~8 m; beyond that quantization and noise rise. Capable in principle, but a &gt;10 m low-texture opening is marginal for passive stereo. Node averages bottom-half sectors, further suppressing sparse long pixels.</w:t>
      </w:r>
    </w:p>
    <w:p>
      <w:r>
        <w:t xml:space="preserve"/>
      </w:r>
    </w:p>
    <w:p>
      <w:r>
        <w:rPr>
          <w:b/>
          <w:bCs/>
        </w:rPr>
        <w:t xml:space="preserve">Human: </w:t>
      </w:r>
      <w:r>
        <w:t xml:space="preserve">[VL53L1X moved to front, firmware reporting RearCm while turning.] Log shows readings climbing from ~1.9 m into the 3.5–4 m range when swept through the doorway. IIRC the VL53L1X is good out to about 4 m, so it is definitely 'seeing' the open area.</w:t>
      </w:r>
    </w:p>
    <w:p>
      <w:r>
        <w:t xml:space="preserve"/>
      </w:r>
    </w:p>
    <w:p>
      <w:r>
        <w:rPr>
          <w:b/>
          <w:bCs/>
        </w:rPr>
        <w:t xml:space="preserve">Grok: </w:t>
      </w:r>
      <w:r>
        <w:t xml:space="preserve">Forward VL53 sees the opening. Stereo node at the same headings returned short edge averages. Hardware is not blind; the scoring (bottom-half sector mean) is suppressing the signal.</w:t>
      </w:r>
    </w:p>
    <w:p>
      <w:r>
        <w:t xml:space="preserve"/>
      </w:r>
    </w:p>
    <w:p>
      <w:r>
        <w:rPr>
          <w:b/>
          <w:bCs/>
        </w:rPr>
        <w:t xml:space="preserve">Human: </w:t>
      </w:r>
      <w:r>
        <w:t xml:space="preserve">As a side note, when I first installed the VL53L1X on the front side of the camera mount, the sensor plane wound up pointed slightly downward. On the bench I saw 400s; on the floor the max collapsed until I remounted it parallel to the floor.</w:t>
      </w:r>
    </w:p>
    <w:p>
      <w:r>
        <w:t xml:space="preserve"/>
      </w:r>
    </w:p>
    <w:p>
      <w:r>
        <w:rPr>
          <w:b/>
          <w:bCs/>
        </w:rPr>
        <w:t xml:space="preserve">Grok: </w:t>
      </w:r>
      <w:r>
        <w:t xml:space="preserve">Downward tilt turns the beam into a floor-range measurement. Parallel remount restored the long readings. Same effect as the stereo bottom-half crop.</w:t>
      </w:r>
    </w:p>
    <w:p>
      <w:r>
        <w:t xml:space="preserve"/>
      </w:r>
    </w:p>
    <w:p>
      <w:r>
        <w:rPr>
          <w:b/>
          <w:bCs/>
        </w:rPr>
        <w:t xml:space="preserve">Human: </w:t>
      </w:r>
      <w:r>
        <w:t xml:space="preserve">I believe I am to blame for this; I recommended we use only the lower half of the available image, on the theory that obstacles for the robot would only show up in those pixels. I think that is still true, but unfortunately that filter also degrades our ability to determine the 'best direction' after a 'Too Close' event.</w:t>
      </w:r>
    </w:p>
    <w:p>
      <w:r>
        <w:t xml:space="preserve"/>
      </w:r>
    </w:p>
    <w:p>
      <w:r>
        <w:rPr>
          <w:b/>
          <w:bCs/>
        </w:rPr>
        <w:t xml:space="preserve">Grok: </w:t>
      </w:r>
      <w:r>
        <w:t xml:space="preserve">Correct for the driving/TOO_CLOSE check (threats are low). Wrong for the escape scan (doorway is higher or sparse). The two uses need different views of the same depth image.</w:t>
      </w:r>
    </w:p>
    <w:p>
      <w:r>
        <w:t xml:space="preserve"/>
      </w:r>
    </w:p>
    <w:p>
      <w:r>
        <w:rPr>
          <w:b/>
          <w:bCs/>
        </w:rPr>
        <w:t xml:space="preserve">Human: </w:t>
      </w:r>
      <w:r>
        <w:t xml:space="preserve">Can we have two (or more) scoring algorithms without having to restart the camera and/or the robot software?</w:t>
      </w:r>
    </w:p>
    <w:p>
      <w:r>
        <w:t xml:space="preserve"/>
      </w:r>
    </w:p>
    <w:p>
      <w:r>
        <w:rPr>
          <w:b/>
          <w:bCs/>
        </w:rPr>
        <w:t xml:space="preserve">Grok: </w:t>
      </w:r>
      <w:r>
        <w:t xml:space="preserve">Yes. Add a score_mode parameter, re-read it each depth callback. ros2 param set switches live. No camera or WallE restart required.</w:t>
      </w:r>
    </w:p>
    <w:p>
      <w:r>
        <w:t xml:space="preserve"/>
      </w:r>
    </w:p>
    <w:p>
      <w:r>
        <w:rPr>
          <w:b/>
          <w:bCs/>
        </w:rPr>
        <w:t xml:space="preserve">Human: </w:t>
      </w:r>
      <w:r>
        <w:t xml:space="preserve">I created a new branch
pi@RobotPi5:~/my_vision_robot$ git switch -c find_clear_direction_troubleshooting
Switched to a new branch 'find_clear_direction_troubleshooting'</w:t>
      </w:r>
    </w:p>
    <w:p>
      <w:r>
        <w:t xml:space="preserve"/>
      </w:r>
    </w:p>
    <w:p>
      <w:r>
        <w:rPr>
          <w:b/>
          <w:bCs/>
        </w:rPr>
        <w:t xml:space="preserve">Grok: </w:t>
      </w:r>
      <w:r>
        <w:t xml:space="preserve">Safe. Edits to WallE_5.py affect only this branch. git switch vision-to-motion-demo restores the original. Commit before switching if you have uncommitted changes.</w:t>
      </w:r>
    </w:p>
    <w:p>
      <w:r>
        <w:t xml:space="preserve"/>
      </w:r>
    </w:p>
    <w:p>
      <w:r>
        <w:rPr>
          <w:b/>
          <w:bCs/>
        </w:rPr>
        <w:t xml:space="preserve">Human: </w:t>
      </w:r>
      <w:r>
        <w:t xml:space="preserve">OK, I have WallE_5_freshness.py up in one VS Code pane, and WallE_5.py (troubleshooting) in another. Is it OK to just Ctrl-A/Ctrl-C ... ?</w:t>
      </w:r>
    </w:p>
    <w:p>
      <w:r>
        <w:t xml:space="preserve"/>
      </w:r>
    </w:p>
    <w:p>
      <w:r>
        <w:rPr>
          <w:b/>
          <w:bCs/>
        </w:rPr>
        <w:t xml:space="preserve">Grok: </w:t>
      </w:r>
      <w:r>
        <w:t xml:space="preserve">cp the freshness file over WallE_5.py on the branch, then commit. Or use VS Code Compare. Raw paste works but cp/diff is cleaner.</w:t>
      </w:r>
    </w:p>
    <w:p>
      <w:r>
        <w:t xml:space="preserve"/>
      </w:r>
    </w:p>
    <w:p>
      <w:r>
        <w:rPr>
          <w:b/>
          <w:bCs/>
        </w:rPr>
        <w:t xml:space="preserve">Human: </w:t>
      </w:r>
      <w:r>
        <w:t xml:space="preserve">[VS Code side-by-side diff screenshot] Thanks! *much* nicer than the console window style!</w:t>
      </w:r>
    </w:p>
    <w:p>
      <w:r>
        <w:t xml:space="preserve"/>
      </w:r>
    </w:p>
    <w:p>
      <w:r>
        <w:rPr>
          <w:b/>
          <w:bCs/>
        </w:rPr>
        <w:t xml:space="preserve">Grok: </w:t>
      </w:r>
      <w:r>
        <w:t xml:space="preserve">Source Control click or Compare References gives the two-pane view. Stage and commit from there when ready.</w:t>
      </w:r>
    </w:p>
    <w:p>
      <w:r>
        <w:t xml:space="preserve"/>
      </w:r>
    </w:p>
    <w:p>
      <w:r>
        <w:rPr>
          <w:b/>
          <w:bCs/>
        </w:rPr>
        <w:t xml:space="preserve">Human: </w:t>
      </w:r>
      <w:r>
        <w:t xml:space="preserve">[Commit attempt] I don't want to commit deploy/restart-walle-freshness.sh or WallE_5_freshness.py.</w:t>
      </w:r>
    </w:p>
    <w:p>
      <w:r>
        <w:t xml:space="preserve"/>
      </w:r>
    </w:p>
    <w:p>
      <w:r>
        <w:rPr>
          <w:b/>
          <w:bCs/>
        </w:rPr>
        <w:t xml:space="preserve">Grok: </w:t>
      </w:r>
      <w:r>
        <w:t xml:space="preserve">Unstage those two (they should stay untracked). Only WallE_5.py remains staged. Then commit.</w:t>
      </w:r>
    </w:p>
    <w:p>
      <w:r>
        <w:t xml:space="preserve"/>
      </w:r>
    </w:p>
    <w:p>
      <w:r>
        <w:rPr>
          <w:b/>
          <w:bCs/>
        </w:rPr>
        <w:t xml:space="preserve">Human: </w:t>
      </w:r>
      <w:r>
        <w:t xml:space="preserve">It finally showed up in the 'Graph' window, so we're good to go.</w:t>
      </w:r>
    </w:p>
    <w:p>
      <w:r>
        <w:t xml:space="preserve"/>
      </w:r>
    </w:p>
    <w:p>
      <w:r>
        <w:rPr>
          <w:b/>
          <w:bCs/>
        </w:rPr>
        <w:t xml:space="preserve">Grok: </w:t>
      </w:r>
      <w:r>
        <w:t xml:space="preserve">Experimental changes committed on find_clear_direction_troubleshooting. Switch back anytime; original WallE_5.py is restored.</w:t>
      </w:r>
    </w:p>
    <w:p>
      <w:r>
        <w:t xml:space="preserve"/>
      </w:r>
    </w:p>
    <w:p>
      <w:r>
        <w:rPr>
          <w:b/>
          <w:bCs/>
        </w:rPr>
        <w:t xml:space="preserve">Human: </w:t>
      </w:r>
      <w:r>
        <w:t xml:space="preserve">I suggest a single change; revise the camera code to utilize the top half (or maybe the middle third) of the depth map, and nothing else.</w:t>
      </w:r>
    </w:p>
    <w:p>
      <w:r>
        <w:t xml:space="preserve"/>
      </w:r>
    </w:p>
    <w:p>
      <w:r>
        <w:rPr>
          <w:b/>
          <w:bCs/>
        </w:rPr>
        <w:t xml:space="preserve">Grok: </w:t>
      </w:r>
      <w:r>
        <w:t xml:space="preserve">Clean single-variable test. Replace bottom-half slice with middle-third (h//3 to 2*h//3). Leave sector-average logic untouched. Re-run the three-position test.</w:t>
      </w:r>
    </w:p>
    <w:p>
      <w:r>
        <w:t xml:space="preserve"/>
      </w:r>
    </w:p>
    <w:p>
      <w:r>
        <w:rPr>
          <w:b/>
          <w:bCs/>
        </w:rPr>
        <w:t xml:space="preserve">Human: </w:t>
      </w:r>
      <w:r>
        <w:t xml:space="preserve">[After middle-third change, bench-top ~1 m above floor, motors off]
Position 0: 5230/5068/4841 mm sector 0
Position 1: 4447/4352/4328 mm sector 3 (turn 0°)
Position 2: 3474/3332/3416 mm sector 6</w:t>
      </w:r>
    </w:p>
    <w:p>
      <w:r>
        <w:t xml:space="preserve"/>
      </w:r>
    </w:p>
    <w:p>
      <w:r>
        <w:rPr>
          <w:b/>
          <w:bCs/>
        </w:rPr>
        <w:t xml:space="preserve">Human: </w:t>
      </w:r>
      <w:r>
        <w:t xml:space="preserve">[Floor, motors on]
Position 0: 1506/1489/1569 mm sector 0
Position 1: 1662/1671/1667 mm sector 4 (turn +10°)
Position 2: 1333/1290/1362 mm sector 6
VL53 RearCm climbed to ~4 m during the turns.</w:t>
      </w:r>
    </w:p>
    <w:p>
      <w:r>
        <w:t xml:space="preserve"/>
      </w:r>
    </w:p>
    <w:p>
      <w:r>
        <w:rPr>
          <w:b/>
          <w:bCs/>
        </w:rPr>
        <w:t xml:space="preserve">Grok: </w:t>
      </w:r>
      <w:r>
        <w:t xml:space="preserve">Middle band produces multi-meter and a true central sector on the bench. On the floor depths stay short but one near-central sector appears. Directional bracketing (left / near-center / right) is now visible.</w:t>
      </w:r>
    </w:p>
    <w:p>
      <w:r>
        <w:t xml:space="preserve"/>
      </w:r>
    </w:p>
    <w:p>
      <w:r>
        <w:rPr>
          <w:b/>
          <w:bCs/>
        </w:rPr>
        <w:t xml:space="preserve">Human: </w:t>
      </w:r>
      <w:r>
        <w:t xml:space="preserve">Actually, I think all three measurement sets said the same thing - the first one was too far right and said (turn left 31 deg). The second one said "you are there", and the third one said "you passed it dummy - turn back right 31 deg".</w:t>
      </w:r>
    </w:p>
    <w:p>
      <w:r>
        <w:t xml:space="preserve"/>
      </w:r>
    </w:p>
    <w:p>
      <w:r>
        <w:rPr>
          <w:b/>
          <w:bCs/>
        </w:rPr>
        <w:t xml:space="preserve">Grok: </w:t>
      </w:r>
      <w:r>
        <w:t xml:space="preserve">Yes. The three floor stops now form a coherent bracket around the doorway. Absolute depths remain short, but the score is no longer stuck on the extreme edge at every heading.</w:t>
      </w:r>
    </w:p>
    <w:p>
      <w:r>
        <w:t xml:space="preserve"/>
      </w:r>
    </w:p>
    <w:p>
      <w:r>
        <w:rPr>
          <w:b/>
          <w:bCs/>
        </w:rPr>
        <w:t xml:space="preserve">Human: </w:t>
      </w:r>
      <w:r>
        <w:t xml:space="preserve">[Photo of VL53L1X mounted under OAK-D] Same story from the LIDAR... Do you happen to know the vertical and horizontal beamwidths?</w:t>
      </w:r>
    </w:p>
    <w:p>
      <w:r>
        <w:t xml:space="preserve"/>
      </w:r>
    </w:p>
    <w:p>
      <w:r>
        <w:rPr>
          <w:b/>
          <w:bCs/>
        </w:rPr>
        <w:t xml:space="preserve">Grok: </w:t>
      </w:r>
      <w:r>
        <w:t xml:space="preserve">Datasheet: typical full FoV 27° diagonal, programmable 15–27°. Effective reliable width often narrower in practice. Narrow enough that a parallel aim clears the floor and still reaches the doorway.</w:t>
      </w:r>
    </w:p>
    <w:p>
      <w:r>
        <w:t xml:space="preserve"/>
      </w:r>
    </w:p>
    <w:p>
      <w:r>
        <w:rPr>
          <w:b/>
          <w:bCs/>
        </w:rPr>
        <w:t xml:space="preserve">Human: </w:t>
      </w:r>
      <w:r>
        <w:t xml:space="preserve">It appears that the forward-looking LIDAR sensor is superior to the camera for this particular task ("Too Close" recovery). ... By the time I finished with robot development some years ago, I was using 7 VL53L1X LIDAR units and still couldn't keep from getting permanently stuck in some situations.</w:t>
      </w:r>
    </w:p>
    <w:p>
      <w:r>
        <w:t xml:space="preserve"/>
      </w:r>
    </w:p>
    <w:p>
      <w:r>
        <w:rPr>
          <w:b/>
          <w:bCs/>
        </w:rPr>
        <w:t xml:space="preserve">Human: </w:t>
      </w:r>
      <w:r>
        <w:t xml:space="preserve">Having said that - my previous 'STUCK' recovery algorithm involved pretty much exactly where we are going now - rotate the robot 360 deg and measure sightline distances using the VL53L1X. This actually worked fine, except the robot would occasionally wind up in a situation where *every* (or maybe just 'most') direction(s) had a problem. I think this is where vision might take over... Maybe we should consider using the LIDAR as a first pass, with a pause at the end for a full-view vision analysis?</w:t>
      </w:r>
    </w:p>
    <w:p>
      <w:r>
        <w:t xml:space="preserve"/>
      </w:r>
    </w:p>
    <w:p>
      <w:r>
        <w:rPr>
          <w:b/>
          <w:bCs/>
        </w:rPr>
        <w:t xml:space="preserve">Grok: </w:t>
      </w:r>
      <w:r>
        <w:t xml:space="preserve">Hybrid matches the data. LIDAR scan for the common case (at least one long sightline). Vision only if the scan is ambiguous. Dogleg is worse: locally longest heading can lead deeper into the trap; exit is behind. Requires trajectory memory.</w:t>
      </w:r>
    </w:p>
    <w:p>
      <w:r>
        <w:t xml:space="preserve"/>
      </w:r>
    </w:p>
    <w:p>
      <w:r>
        <w:rPr>
          <w:b/>
          <w:bCs/>
        </w:rPr>
        <w:t xml:space="preserve">Human: </w:t>
      </w:r>
      <w:r>
        <w:t xml:space="preserve">Yes, the ability to create a 'lightweight' map is the real game changer. I don't know that I want to jump at that ring right now, but I think that should be the long-term goal of this project.</w:t>
      </w:r>
    </w:p>
    <w:p>
      <w:r>
        <w:t xml:space="preserve"/>
      </w:r>
    </w:p>
    <w:p>
      <w:r>
        <w:rPr>
          <w:b/>
          <w:bCs/>
        </w:rPr>
        <w:t xml:space="preserve">Grok: </w:t>
      </w:r>
      <w:r>
        <w:t xml:space="preserve">Agreed. Current hardware (wheel odometry + MPU6050 + VL53/OAK-D) already supports a lightweight local map. Near-term recovery work does not block it.</w:t>
      </w:r>
    </w:p>
    <w:p>
      <w:r>
        <w:t xml:space="preserve"/>
      </w:r>
    </w:p>
    <w:p>
      <w:r>
        <w:rPr>
          <w:b/>
          <w:bCs/>
        </w:rPr>
        <w:t xml:space="preserve">Human: </w:t>
      </w:r>
      <w:r>
        <w:t xml:space="preserve">Is there anything in our current hardware configuration that precludes that capability?</w:t>
      </w:r>
    </w:p>
    <w:p>
      <w:r>
        <w:t xml:space="preserve"/>
      </w:r>
    </w:p>
    <w:p>
      <w:r>
        <w:rPr>
          <w:b/>
          <w:bCs/>
        </w:rPr>
        <w:t xml:space="preserve">Grok: </w:t>
      </w:r>
      <w:r>
        <w:t xml:space="preserve">No. Pose from odometry+IMU, range from VL53 or stereo, compute on Pi 5. Limits are drift and beam width, not missing hardware.</w:t>
      </w:r>
    </w:p>
    <w:p>
      <w:r>
        <w:t xml:space="preserve"/>
      </w:r>
    </w:p>
    <w:p>
      <w:r>
        <w:rPr>
          <w:b/>
          <w:bCs/>
        </w:rPr>
        <w:t xml:space="preserve">Human: </w:t>
      </w:r>
      <w:r>
        <w:t xml:space="preserve">Could the LIDAR (or maybe two LIDARs; one rear-facing and one front-facing) substitute for wheel odometry?</w:t>
      </w:r>
    </w:p>
    <w:p>
      <w:r>
        <w:t xml:space="preserve"/>
      </w:r>
    </w:p>
    <w:p>
      <w:r>
        <w:rPr>
          <w:b/>
          <w:bCs/>
        </w:rPr>
        <w:t xml:space="preserve">Grok: </w:t>
      </w:r>
      <w:r>
        <w:t xml:space="preserve">Poor full substitute. Narrow beams can give consistency checks but not the continuous relative-pose stream that wheel odometry + IMU already provide. Keep wheels/IMU for pose; use LIDARs to paint the map.</w:t>
      </w:r>
    </w:p>
    <w:p>
      <w:r>
        <w:t xml:space="preserve"/>
      </w:r>
    </w:p>
    <w:p>
      <w:r>
        <w:rPr>
          <w:b/>
          <w:bCs/>
        </w:rPr>
        <w:t xml:space="preserve">Human: </w:t>
      </w:r>
      <w:r>
        <w:t xml:space="preserve">Now that I think about it, I believe the forward-facing LIDAR is the solution to another problem... The current Pi5 software hijacks the 'NO_DATA' case to test the 'TOO_CLOSE' algorithm because the 'TOO_CLOSE' case was inconsistently detected... The old robot firmware includes a robust detection of a stuck condition by maintaining a running distance variance calculation that rapidly (~5 sec) falls below a set threshold when the front (or rear) LIDAR measurements remain the same even with the motors running.
I think the best direction forward from where we are is to modify the firmware and software to use the front (and later a rear-facing) LIDAR to both detect a TOO_CLOSE (i.e. 'stuck') condition and to determine the best recovery direction. The camera could (should?) be used as corroboration that the LIDAR-selected recovery heading is appropriate.
Also, at this point I'm thinking it might be best to commit what we have to the current 'troubleshooting' branch and then abandon it. Then we should start a new 'stuck-recovery' branch to incorporate what we have learned from the troubleshooting branch. Thoughts?</w:t>
      </w:r>
    </w:p>
    <w:p>
      <w:r>
        <w:t xml:space="preserve"/>
      </w:r>
    </w:p>
    <w:p>
      <w:r>
        <w:rPr>
          <w:b/>
          <w:bCs/>
        </w:rPr>
        <w:t xml:space="preserve">Grok: </w:t>
      </w:r>
      <w:r>
        <w:t xml:space="preserve">Direction is sound. Variance collapse on front VL53 while motors run is a direct stuck signal. Same sensor for the recovery scan. Camera as optional corroboration. Git: commit and push troubleshooting branch as archive, switch to vision-to-motion-demo, create stuck-recovery. Next concrete step is the firmware variance detector plus LIDAR scan in the recovery routine.</w:t>
      </w:r>
    </w:p>
    <w:p>
      <w:r>
        <w:t xml:space="preserve"/>
      </w:r>
    </w:p>
    <w:p>
      <w:r>
        <w:rPr>
          <w:b/>
          <w:bCs/>
        </w:rPr>
        <w:t xml:space="preserve">Human: </w:t>
      </w:r>
      <w:r>
        <w:t xml:space="preserve">Please generate a Word document memorializing this entire chat verbatim, followed by a summary. Use 'Grok' for your side, and 'Human' for mine. I will start a new chat to continue the 'stuck recovery' path.</w:t>
      </w:r>
    </w:p>
    <w:p>
      <w:r>
        <w:t xml:space="preserve"/>
      </w:r>
    </w:p>
    <w:p>
      <w:pPr>
        <w:pStyle w:val="Heading2"/>
      </w:pPr>
      <w:r>
        <w:t xml:space="preserve">Summary</w:t>
      </w:r>
    </w:p>
    <w:p>
      <w:r>
        <w:t xml:space="preserve">The freshness test (three positions, three reads each) showed frame ages under 0.03 s and no pattern of a later read suddenly capturing a long doorway. Videos confirmed the opening was in view; the node still returned short edge-sector averages. The forward VL53L1X, when aimed parallel to the floor, reported 3–4 m through the same opening.</w:t>
      </w:r>
    </w:p>
    <w:p>
      <w:r>
        <w:t xml:space="preserve"/>
      </w:r>
    </w:p>
    <w:p>
      <w:r>
        <w:t xml:space="preserve">The bottom-half crop (correct for driving threats) was the filter that hid the doorway during recovery. A middle-third band improved directional bracketing but left floor depths short. For TOO_CLOSE recovery the proven tool is the VL53L1X: running-variance stuck detection plus a stepped scan for the longest range. The camera remains useful for corroboration and for the long-term lightweight map. Doglegs require trajectory memory beyond pure reactive ranging.</w:t>
      </w:r>
    </w:p>
    <w:p>
      <w:r>
        <w:t xml:space="preserve"/>
      </w:r>
    </w:p>
    <w:p>
      <w:r>
        <w:t xml:space="preserve">Git: experimental work committed on find_clear_direction_troubleshooting (archived). Next work starts on a fresh stuck-recovery branch implementing LIDAR-primary detection and recovery.</w:t>
      </w:r>
    </w:p>
    <w:p>
      <w:r>
        <w:t xml:space="preserve"/>
      </w:r>
    </w:p>
    <w:p>
      <w:r>
        <w:rPr>
          <w:i/>
          <w:iCs/>
        </w:rPr>
        <w:t xml:space="preserve">End of memorial.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2026-10-12T20:12:54.750Z</dcterms:created>
  <dcterms:modified xsi:type="dcterms:W3CDTF">2026-10-12T20:12:54.755Z</dcterms:modified>
</cp:coreProperties>
</file>

<file path=docProps/custom.xml><?xml version="1.0" encoding="utf-8"?>
<Properties xmlns="http://schemas.openxmlformats.org/officeDocument/2006/custom-properties" xmlns:vt="http://schemas.openxmlformats.org/officeDocument/2006/docPropsVTypes"/>
</file>