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CAHIER DES CHARGES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Projet Nanos — Site E-commerce de Vêtements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BTS SIO option SLAM — Session 2026 — PAYS Audran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Informations du projet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Intitulé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 E-commerce de vêtements — Nanos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Candidat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PAYS Audran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Établissement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 - CFA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Formation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BTS SIO option SLAM — Session 2026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Période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ans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Lieu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 - CFA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https://github.com/paysg71-arch/ecommerce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Présentation du projet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Contexte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Dans le cadre de la formation BTS SIO option SLAM, le projet Nanos consiste en la conception et le développement d'un site e-commerce complet dédié à la vente de vêtements en ligne. Ce projet est réalisé de manière individuelle, en PHP natif, avec une base de données MySQL.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Objectifs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L'objectif principal est de proposer une plateforme de vente en ligne permettant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Aux clients de consulter un catalogue de vêtements, de créer un compte et de passer des commandes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Aux administrateurs de gérer les produits, les stocks et les commandes depuis un back-office dédié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D'offrir une expérience utilisateur fluide et responsive sur desktop et mobile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Périmètre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 projet couvre l'ensemble du cycle de développement : analyse des besoins, modélisation de la base de données, développement front-end et back-end, tests et documentation. Il s'appuie sur un serveur de développement local (WAMP).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Expression des besoins fonctionnels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Espace client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Inscription avec création de compte (email, mot de passe hashé, informations personnelles)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Connexion sécurisée via sessions PHP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Consultation et modification de l'espace personnel (profil, adresse de livraison)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Suivi de l'historique des commandes passées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Déconnexion sécurisée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Catalogue produits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Affichage de l'ensemble des articles vestimentaires disponibles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Fiche produit détaillée : nom, description, prix, image, disponibilité, taille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Filtrage des produits par catégorie (homme, femme, enfant, accessoires…)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Moteur de recherche interne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Panier et commande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Ajout et suppression d'articles dans le panier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Modification des quantités directement dans le panier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Tunnel de commande complet : récapitulatif, adresse de livraison, validation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Génération d'un numéro de commande unique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Confirmation de commande par email (optionnel)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Espace administrateur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Authentification sécurisée réservée aux administrateurs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Gestion des produits : ajout, modification, suppression avec upload d'image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Gestion des catégories de produits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Suivi et mise à jour du statut des commandes (en attente, expédiée, livrée, annulée)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Gestion des stocks avec alertes sur les faibles quantités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Tableau de bord avec indicateurs clés (nombre de commandes, CA, produits populaires)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Besoins non fonctionnels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Sécurité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Hashage des mots de passe avec password_hash() / password_verify() (PHP)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Protection contre les injections SQL (requêtes préparées PDO)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Protection contre les failles XSS (htmlspecialchars)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Gestion des sessions PHP avec régénération d'identifiant à la connexion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Accès à l'espace administrateur réservé aux comptes ayant le rôle admin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Performance et compatibilité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Site responsive, compatible desktop, tablette et mobile (Bootstrap 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Compatible avec les navigateurs modernes : Chrome, Firefox, Edge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Temps de chargement optimisé (images compressées, requêtes SQL optimisées)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Maintenabilité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Code structuré et commenté en PHP natif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Versioning via GitHub avec historique des commits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Documentation technique disponible sur le dépôt GitHub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Base de données normalisée (3NF) avec scripts SQL fournis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Ressources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Ressources matérielles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Ressource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Ordinateur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10/11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Serveur local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WAMP / XAMPP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Navigateurs de test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Chrome, Firefox, Edge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Ressources logicielles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HTML5 / CSS3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 et mise en forme des pages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JavaScript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Interactions dynamiques côté client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PHP 8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Logique serveur et traitement des données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 / phpMyAdmin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de données relationnelle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Bootstrap 5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 CSS pour le responsive design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Studio Code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Éditeur de code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Versioning et hébergement du code source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WAMP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Serveur de développement local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Looping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Modélisation de la base de données (MCD/MLD)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Ressources documentaires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Cahier des charges du projet Nanos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Documentation officielle MDN (HTML/CSS/JS) et PHP.net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Méthode Merise pour la modélisation de la base de données (MCD, MLD)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Notation UML pour les diagrammes (cas d'utilisation, séquence)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Maquettes et wireframes des interfaces utilisateurs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Livrables attendus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826"/>
        <w:gridCol w:w="38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Livrable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source de l'application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PHP natif, HTML5, CSS3 — hébergé sur GitHub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de données MySQL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Scripts SQL de création et population (creer_tables.sql, ecommerce.sql)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Documentation technique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README.md, README_DATABASE.md, INSTRUCTIONS_TABLES.txt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Modélisation Merise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MCD et MLD de la base de données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Diagrammes UML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 d'utilisation, diagramme de séquence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Manuel d'utilisation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Guide utilisateur client et administrateur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Diagramme de Gantt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Planning prévisionnel du projet sur 2 ans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Contraintes et limites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 projet est réalisé individuellement, sans équipe de développement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L'environnement de développement est exclusivement local (pas d'hébergement en production)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 paiement en ligne n'est pas intégré (simulation du processus de commande)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 projet s'inscrit dans le cadre pédagogique du BTS SIO SLAM et doit respecter le référentiel de certification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 durée de réalisation est de 2 ans, sur la période de formation à l'INSTA-CFA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Critères d'acceptation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 projet sera considéré comme conforme aux attentes si les critères suivants sont satisfaits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 site e-commerce est fonctionnel et accessible en local via http://localhost/ecommerce/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 client peut s'inscrire, se connecter, consulter le catalogue, ajouter des articles au panier et passer une commande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 administrateur peut gérer les produits (CRUD complet) et suivre les commandes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 site est responsive et s'affiche correctement sur desktop et mobile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 base de données est normalisée et les scripts SQL permettent une installation complète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 code source est versionné et disponible sur GitHub avec documentation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Aucune faille de sécurité majeure (injections SQL, XSS) n'est présente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666666"/>
        <w:sz w:val="18"/>
        <w:szCs w:val="18"/>
      </w:rPr>
      <w:t xml:space="preserve">BTS SIO SLAM — Session 2026   |   PAYS Audran</w:t>
    </w:r>
    <w:r>
      <w:rPr>
        <w:rFonts w:ascii="Arial" w:cs="Arial" w:eastAsia="Arial" w:hAnsi="Arial"/>
        <w:color w:val="666666"/>
        <w:sz w:val="18"/>
        <w:szCs w:val="18"/>
      </w:rPr>
      <w:t xml:space="preserve">	Page </w:t>
    </w:r>
    <w:r>
      <w:rPr>
        <w:rFonts w:ascii="Arial" w:cs="Arial" w:eastAsia="Arial" w:hAnsi="Arial"/>
        <w:color w:val="666666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666666"/>
        <w:sz w:val="18"/>
        <w:szCs w:val="18"/>
      </w:rPr>
      <w:t xml:space="preserve">Nanos — Site E-commerce de Vêtements   |   Cahier des Charges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2026-04-01T09:49:38.779Z</dcterms:created>
  <dcterms:modified xsi:type="dcterms:W3CDTF">2026-04-01T09:49:38.780Z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