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39BC" w14:textId="5CD131C2" w:rsidR="00CB372F" w:rsidRDefault="00570ECF">
      <w:r>
        <w:t>Add something</w:t>
      </w:r>
    </w:p>
    <w:sectPr w:rsidR="00CB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BB"/>
    <w:rsid w:val="00106124"/>
    <w:rsid w:val="004E11BB"/>
    <w:rsid w:val="00570ECF"/>
    <w:rsid w:val="00C92C81"/>
    <w:rsid w:val="00CB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E23C"/>
  <w15:chartTrackingRefBased/>
  <w15:docId w15:val="{64DAC64B-1141-47D3-ABE1-D470A047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Glynn</dc:creator>
  <cp:keywords/>
  <dc:description/>
  <cp:lastModifiedBy>Payton Glynn</cp:lastModifiedBy>
  <cp:revision>2</cp:revision>
  <dcterms:created xsi:type="dcterms:W3CDTF">2024-01-19T22:04:00Z</dcterms:created>
  <dcterms:modified xsi:type="dcterms:W3CDTF">2024-01-19T22:04:00Z</dcterms:modified>
</cp:coreProperties>
</file>