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7985" w14:textId="2A017CC1" w:rsidR="002222B9" w:rsidRDefault="0022430C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Payton Knoch</w:t>
      </w:r>
    </w:p>
    <w:p w14:paraId="161BC717" w14:textId="3C29BD3E" w:rsidR="0022430C" w:rsidRDefault="0022430C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491 Final Project</w:t>
      </w:r>
    </w:p>
    <w:p w14:paraId="284DC6FF" w14:textId="106FC8BD" w:rsidR="0022430C" w:rsidRDefault="0022430C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Documentation</w:t>
      </w:r>
    </w:p>
    <w:p w14:paraId="2B74B9AD" w14:textId="3803F279" w:rsidR="0022430C" w:rsidRDefault="0022430C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D374E7" w14:textId="194BA7C5" w:rsidR="007655AE" w:rsidRDefault="007655AE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Docker is installed</w:t>
      </w:r>
    </w:p>
    <w:p w14:paraId="066FFFC5" w14:textId="77777777" w:rsidR="007655AE" w:rsidRDefault="007655AE" w:rsidP="007655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A79D085" w14:textId="2375D75B" w:rsidR="0022430C" w:rsidRDefault="0022430C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container is not already installed locally</w:t>
      </w:r>
      <w:r w:rsidR="003B1781">
        <w:rPr>
          <w:rFonts w:ascii="Times New Roman" w:hAnsi="Times New Roman" w:cs="Times New Roman"/>
          <w:sz w:val="24"/>
          <w:szCs w:val="24"/>
        </w:rPr>
        <w:t>, run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77925A" w14:textId="736706AB" w:rsidR="003B1781" w:rsidRDefault="003B1781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pull payton222/finalproject-blueocean:1.</w:t>
      </w:r>
      <w:r w:rsidR="00E37302">
        <w:rPr>
          <w:rFonts w:ascii="Times New Roman" w:hAnsi="Times New Roman" w:cs="Times New Roman"/>
          <w:sz w:val="24"/>
          <w:szCs w:val="24"/>
        </w:rPr>
        <w:t>2</w:t>
      </w:r>
    </w:p>
    <w:p w14:paraId="4901B3C7" w14:textId="615AA5CB" w:rsidR="00423D42" w:rsidRDefault="00423D42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7480A" w14:textId="03DCAD0C" w:rsidR="00423D42" w:rsidRDefault="00EB6DBB" w:rsidP="00423D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you have pulled</w:t>
      </w:r>
      <w:r w:rsidR="00423D42">
        <w:rPr>
          <w:rFonts w:ascii="Times New Roman" w:hAnsi="Times New Roman" w:cs="Times New Roman"/>
          <w:sz w:val="24"/>
          <w:szCs w:val="24"/>
        </w:rPr>
        <w:t xml:space="preserve"> from the repository “cs-491-finalproject” from GitHub for payton22</w:t>
      </w:r>
    </w:p>
    <w:p w14:paraId="338C7A64" w14:textId="2F402D43" w:rsidR="003B1781" w:rsidRDefault="003B1781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964278" w14:textId="2C17451C" w:rsidR="00EB6DBB" w:rsidRDefault="00EB6DBB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“container_startup_existing</w:t>
      </w:r>
      <w:r w:rsidR="00A72A6D">
        <w:rPr>
          <w:rFonts w:ascii="Times New Roman" w:hAnsi="Times New Roman" w:cs="Times New Roman"/>
          <w:sz w:val="24"/>
          <w:szCs w:val="24"/>
        </w:rPr>
        <w:t>.bat</w:t>
      </w:r>
      <w:r>
        <w:rPr>
          <w:rFonts w:ascii="Times New Roman" w:hAnsi="Times New Roman" w:cs="Times New Roman"/>
          <w:sz w:val="24"/>
          <w:szCs w:val="24"/>
        </w:rPr>
        <w:t>” in a text editor and change the line that reads “</w:t>
      </w:r>
      <w:r w:rsidRPr="00EB6DBB">
        <w:rPr>
          <w:rFonts w:ascii="Times New Roman" w:hAnsi="Times New Roman" w:cs="Times New Roman"/>
          <w:sz w:val="24"/>
          <w:szCs w:val="24"/>
        </w:rPr>
        <w:t>--volume C:\Users\pjkno\OneDrive\:/home ^</w:t>
      </w:r>
      <w:r>
        <w:rPr>
          <w:rFonts w:ascii="Times New Roman" w:hAnsi="Times New Roman" w:cs="Times New Roman"/>
          <w:sz w:val="24"/>
          <w:szCs w:val="24"/>
        </w:rPr>
        <w:t>” to “—volume [your host machine home directory]:/home</w:t>
      </w:r>
    </w:p>
    <w:p w14:paraId="2680D7D4" w14:textId="77777777" w:rsidR="00EB6DBB" w:rsidRDefault="00EB6DBB" w:rsidP="00EB6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54280" w14:textId="3F8D4A24" w:rsidR="003B1781" w:rsidRDefault="00423D42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container_startup_existing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batch script on </w:t>
      </w:r>
      <w:r w:rsidR="00A72A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</w:p>
    <w:p w14:paraId="76C86B62" w14:textId="77777777" w:rsidR="00EB6DBB" w:rsidRDefault="00EB6DBB" w:rsidP="00EB6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F3671" w14:textId="54D7F1B2" w:rsidR="00EB6DBB" w:rsidRDefault="00EB6DBB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localhost:8080 and log into Jenkins, if no account is created follow the Jenkins tutorial provided by Jenkins to create a user account</w:t>
      </w:r>
    </w:p>
    <w:p w14:paraId="11CADAD9" w14:textId="77777777" w:rsidR="00EB6DBB" w:rsidRDefault="00EB6DBB" w:rsidP="00EB6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05F2D" w14:textId="2793C959" w:rsidR="00EB6DBB" w:rsidRDefault="007655AE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Jenkins admin page </w:t>
      </w:r>
      <w:r w:rsidRPr="007655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item </w:t>
      </w:r>
      <w:r w:rsidRPr="007655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pipeline and enter the name for the pipeline</w:t>
      </w:r>
    </w:p>
    <w:p w14:paraId="76BE08DC" w14:textId="77777777" w:rsidR="007655AE" w:rsidRDefault="007655AE" w:rsidP="007655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01121" w14:textId="0819B04C" w:rsidR="007655AE" w:rsidRDefault="007655AE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“definition” from “Pipeline script” to “Pipeline script from SCM” and under “SCM” change it to “Git”</w:t>
      </w:r>
    </w:p>
    <w:p w14:paraId="0D625C72" w14:textId="77777777" w:rsidR="00EB6DBB" w:rsidRDefault="00EB6DBB" w:rsidP="00EB6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D75F0" w14:textId="640D8046" w:rsidR="00EB6DBB" w:rsidRDefault="007655AE" w:rsidP="003B17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repository URL, enter the path to your local copy of the cs-491-finalproject repo. Note that this must be linked to the mounted filesystem within the Docker container</w:t>
      </w:r>
      <w:r w:rsidR="00A72A6D">
        <w:rPr>
          <w:rFonts w:ascii="Times New Roman" w:hAnsi="Times New Roman" w:cs="Times New Roman"/>
          <w:sz w:val="24"/>
          <w:szCs w:val="24"/>
        </w:rPr>
        <w:t xml:space="preserve"> (modified path in Step 4) and </w:t>
      </w:r>
      <w:r>
        <w:rPr>
          <w:rFonts w:ascii="Times New Roman" w:hAnsi="Times New Roman" w:cs="Times New Roman"/>
          <w:sz w:val="24"/>
          <w:szCs w:val="24"/>
        </w:rPr>
        <w:t xml:space="preserve">must be accessible within the Docker container) </w:t>
      </w:r>
    </w:p>
    <w:p w14:paraId="1076B3AD" w14:textId="77777777" w:rsidR="00EB6DBB" w:rsidRDefault="00EB6DBB" w:rsidP="00EB6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5D6BA" w14:textId="1AF4D35E" w:rsidR="00EB6DBB" w:rsidRDefault="00EB6DBB" w:rsidP="00EB6D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“docker exec -t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[ID for finalproject-blueocean:1.1] /bin/bash</w:t>
      </w:r>
    </w:p>
    <w:p w14:paraId="47BBB902" w14:textId="77777777" w:rsidR="00EB6DBB" w:rsidRDefault="00EB6DBB" w:rsidP="00EB6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5C1DE" w14:textId="7A4EA76C" w:rsidR="007655AE" w:rsidRDefault="007655AE" w:rsidP="007655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into the virtual env within cs-491-finalproject and activate it with “source path-to-cs-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/bin/activate”</w:t>
      </w:r>
    </w:p>
    <w:p w14:paraId="7C5EC530" w14:textId="33A5F6C9" w:rsidR="007655AE" w:rsidRDefault="007655AE" w:rsidP="007655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94076" w14:textId="01F1761B" w:rsidR="00336A40" w:rsidRPr="00336A40" w:rsidRDefault="00336A40" w:rsidP="007655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Steps 12 and 13 are only required if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cli is not logged into my AWS account. This can be verified by running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s3 ls where activity11bucket should be listed</w:t>
      </w:r>
    </w:p>
    <w:p w14:paraId="3679DEA2" w14:textId="54DF8458" w:rsidR="007655AE" w:rsidRDefault="00336A40" w:rsidP="007655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Payton’s amazon s3 bucket and start a new user session from the IAM management console (IAM</w:t>
      </w:r>
      <w:r w:rsidRPr="00336A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Users </w:t>
      </w:r>
      <w:r w:rsidRPr="00336A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payton22 </w:t>
      </w:r>
      <w:r w:rsidRPr="00336A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Security credentials </w:t>
      </w:r>
      <w:r w:rsidRPr="00336A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access key, then download the keys provided as a CSV file</w:t>
      </w:r>
    </w:p>
    <w:p w14:paraId="276C616A" w14:textId="77777777" w:rsidR="00336A40" w:rsidRDefault="00336A40" w:rsidP="0033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3B146" w14:textId="39EDEACF" w:rsidR="00336A40" w:rsidRDefault="00336A40" w:rsidP="00336A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Docker container, run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configure” and enter the credentials provided by the CSV file, then enter us-west-1 as the region and text as the type</w:t>
      </w:r>
    </w:p>
    <w:p w14:paraId="351FC8E0" w14:textId="77777777" w:rsidR="00336A40" w:rsidRDefault="00336A40" w:rsidP="0033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5E42F" w14:textId="02E82A93" w:rsidR="00336A40" w:rsidRDefault="00336A40" w:rsidP="00336A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out of the Docker container</w:t>
      </w:r>
    </w:p>
    <w:p w14:paraId="22D89F3E" w14:textId="77777777" w:rsidR="00336A40" w:rsidRDefault="00336A40" w:rsidP="0033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5F730" w14:textId="1F34C65E" w:rsidR="00336A40" w:rsidRDefault="00336A40" w:rsidP="00336A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Jenkins, click “Open Blue Ocean” </w:t>
      </w:r>
      <w:r w:rsidRPr="00336A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[name of your Jenkins pipeline] </w:t>
      </w:r>
      <w:r w:rsidRPr="00336A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2374EBB2" w14:textId="77777777" w:rsidR="002A03E5" w:rsidRDefault="002A03E5" w:rsidP="002A0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AD9DE" w14:textId="5CABCD58" w:rsidR="002A03E5" w:rsidRDefault="002A03E5" w:rsidP="002A03E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running task. When it reache</w:t>
      </w:r>
      <w:r w:rsidR="00A72A6D">
        <w:rPr>
          <w:rFonts w:ascii="Times New Roman" w:hAnsi="Times New Roman" w:cs="Times New Roman"/>
          <w:sz w:val="24"/>
          <w:szCs w:val="24"/>
        </w:rPr>
        <w:t xml:space="preserve">s the “Sanity check” stage, it will ask if you would like to proceed. Click “Proceed.” </w:t>
      </w:r>
    </w:p>
    <w:p w14:paraId="24656208" w14:textId="77777777" w:rsidR="00336A40" w:rsidRDefault="00336A40" w:rsidP="0033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E8733" w14:textId="1E27AF44" w:rsidR="00336A40" w:rsidRDefault="00336A40" w:rsidP="00336A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back into my AWS account, click on S3, then go to the Activity11bucket</w:t>
      </w:r>
    </w:p>
    <w:p w14:paraId="65219427" w14:textId="77777777" w:rsidR="00336A40" w:rsidRDefault="00336A40" w:rsidP="0033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B881C" w14:textId="7A3244F0" w:rsidR="00336A40" w:rsidRDefault="00336A40" w:rsidP="00336A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Python executable that was just uploaded by Jenkins</w:t>
      </w:r>
    </w:p>
    <w:p w14:paraId="0A438CC4" w14:textId="77777777" w:rsidR="00336A40" w:rsidRDefault="00336A40" w:rsidP="0033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BAB9D" w14:textId="66698B6E" w:rsidR="00336A40" w:rsidRPr="00336A40" w:rsidRDefault="00336A40" w:rsidP="00336A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Repeat step 15 as changes are made to the program for continuous, one-click testing and deployment. Go to the S3 bucket to get the updated file for each rerun of step 15</w:t>
      </w:r>
    </w:p>
    <w:p w14:paraId="0616CC3D" w14:textId="77777777" w:rsidR="00336A40" w:rsidRDefault="00336A40" w:rsidP="0033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848A0" w14:textId="77777777" w:rsidR="00336A40" w:rsidRPr="007655AE" w:rsidRDefault="00336A40" w:rsidP="00336A4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F09AB19" w14:textId="10F5CF9B" w:rsidR="003B1781" w:rsidRDefault="003B1781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2A188B" w14:textId="4215822D" w:rsidR="003B1781" w:rsidRDefault="003B1781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487E94" w14:textId="77777777" w:rsidR="0022430C" w:rsidRPr="009E7325" w:rsidRDefault="0022430C" w:rsidP="009E73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2430C" w:rsidRPr="009E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61DF"/>
    <w:multiLevelType w:val="hybridMultilevel"/>
    <w:tmpl w:val="D5D4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25"/>
    <w:rsid w:val="002222B9"/>
    <w:rsid w:val="0022430C"/>
    <w:rsid w:val="002A03E5"/>
    <w:rsid w:val="00336A40"/>
    <w:rsid w:val="003B1781"/>
    <w:rsid w:val="00423D42"/>
    <w:rsid w:val="007655AE"/>
    <w:rsid w:val="009E7325"/>
    <w:rsid w:val="00A72A6D"/>
    <w:rsid w:val="00E37302"/>
    <w:rsid w:val="00E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16B1"/>
  <w15:chartTrackingRefBased/>
  <w15:docId w15:val="{0EE04C68-C903-452A-8DA5-3D12C984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3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Knoch</dc:creator>
  <cp:keywords/>
  <dc:description/>
  <cp:lastModifiedBy>Payton Knoch</cp:lastModifiedBy>
  <cp:revision>4</cp:revision>
  <dcterms:created xsi:type="dcterms:W3CDTF">2021-04-26T07:36:00Z</dcterms:created>
  <dcterms:modified xsi:type="dcterms:W3CDTF">2021-04-26T07:45:00Z</dcterms:modified>
</cp:coreProperties>
</file>