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B1607CC" w:rsidRDefault="0B1607CC" w14:paraId="7859B395" w14:textId="23100238"/>
    <w:p w:rsidR="4FDBF7DE" w:rsidRDefault="4FDBF7DE" w14:paraId="49AB4E6F" w14:textId="42913811">
      <w:r w:rsidR="4FDBF7DE">
        <w:rPr/>
        <w:t>Look up commands</w:t>
      </w:r>
    </w:p>
    <w:p w:rsidR="4FDBF7DE" w:rsidRDefault="4FDBF7DE" w14:paraId="478934BB" w14:textId="78B70684">
      <w:r w:rsidR="4FDBF7DE">
        <w:rPr/>
        <w:t xml:space="preserve">Notes cd (change directory), </w:t>
      </w:r>
      <w:r w:rsidR="4FDBF7DE">
        <w:rPr/>
        <w:t>pwd</w:t>
      </w:r>
      <w:r w:rsidR="4FDBF7DE">
        <w:rPr/>
        <w:t xml:space="preserve"> (print working directory</w:t>
      </w:r>
    </w:p>
    <w:p w:rsidR="4FDBF7DE" w:rsidRDefault="4FDBF7DE" w14:paraId="6ABBA97C" w14:textId="399B36CA">
      <w:r w:rsidR="4FDBF7DE">
        <w:rPr/>
        <w:t xml:space="preserve">List examples with documentation with </w:t>
      </w:r>
    </w:p>
    <w:p w:rsidR="4FDBF7DE" w:rsidRDefault="4FDBF7DE" w14:paraId="443AD696" w14:textId="0B961BD6">
      <w:r w:rsidRPr="1CA07F65" w:rsidR="4FDBF7DE">
        <w:rPr>
          <w:highlight w:val="yellow"/>
        </w:rPr>
        <w:t>Absolute path</w:t>
      </w:r>
      <w:r w:rsidR="4FDBF7DE">
        <w:rPr/>
        <w:t xml:space="preserve"> </w:t>
      </w:r>
    </w:p>
    <w:p w:rsidR="4FDBF7DE" w:rsidRDefault="4FDBF7DE" w14:paraId="4AE2EDFA" w14:textId="630B6C28">
      <w:r w:rsidR="4FDBF7DE">
        <w:rPr/>
        <w:t>Ex- cd /home/user/Documents</w:t>
      </w:r>
    </w:p>
    <w:p w:rsidR="4FDBF7DE" w:rsidP="1CA07F65" w:rsidRDefault="4FDBF7DE" w14:paraId="0FDD6342" w14:textId="0FE7DCEC">
      <w:pPr>
        <w:rPr>
          <w:highlight w:val="yellow"/>
        </w:rPr>
      </w:pPr>
      <w:r w:rsidRPr="1CA07F65" w:rsidR="4FDBF7DE">
        <w:rPr>
          <w:highlight w:val="yellow"/>
        </w:rPr>
        <w:t>Relative path</w:t>
      </w:r>
    </w:p>
    <w:p w:rsidR="3BA94796" w:rsidP="1CA07F65" w:rsidRDefault="3BA94796" w14:paraId="0E6FE405" w14:textId="6C275CC1">
      <w:pPr>
        <w:rPr>
          <w:highlight w:val="yellow"/>
        </w:rPr>
      </w:pPr>
      <w:r w:rsidRPr="1CA07F65" w:rsidR="3BA94796">
        <w:rPr>
          <w:highlight w:val="yellow"/>
        </w:rPr>
        <w:t xml:space="preserve">A special directory symbol (. for current </w:t>
      </w:r>
      <w:r w:rsidRPr="1CA07F65" w:rsidR="3BA94796">
        <w:rPr>
          <w:highlight w:val="yellow"/>
        </w:rPr>
        <w:t>directory, ..</w:t>
      </w:r>
      <w:r w:rsidRPr="1CA07F65" w:rsidR="3BA94796">
        <w:rPr>
          <w:highlight w:val="yellow"/>
        </w:rPr>
        <w:t xml:space="preserve"> for parent directory)</w:t>
      </w:r>
    </w:p>
    <w:p w:rsidR="7B2DFA28" w:rsidP="1CA07F65" w:rsidRDefault="7B2DFA28" w14:paraId="202387AE" w14:textId="23BA5D85">
      <w:pPr>
        <w:rPr>
          <w:highlight w:val="yellow"/>
        </w:rPr>
      </w:pPr>
      <w:r w:rsidRPr="1CA07F65" w:rsidR="7B2DFA28">
        <w:rPr>
          <w:highlight w:val="yellow"/>
        </w:rPr>
        <w:t xml:space="preserve">A tilde </w:t>
      </w:r>
      <w:r w:rsidRPr="1CA07F65" w:rsidR="7B2DFA28">
        <w:rPr>
          <w:highlight w:val="yellow"/>
        </w:rPr>
        <w:t>(~)</w:t>
      </w:r>
    </w:p>
    <w:p w:rsidR="1CA07F65" w:rsidP="1CA07F65" w:rsidRDefault="1CA07F65" w14:paraId="32FB3F5A" w14:textId="77253578">
      <w:pPr>
        <w:pStyle w:val="Normal"/>
        <w:rPr>
          <w:highlight w:val="yellow"/>
        </w:rPr>
      </w:pPr>
    </w:p>
    <w:p xmlns:wp14="http://schemas.microsoft.com/office/word/2010/wordml" wp14:paraId="2C078E63" wp14:textId="533BA576">
      <w:r w:rsidR="4FDBF7DE">
        <w:rPr/>
        <w:t>Exercises</w:t>
      </w:r>
    </w:p>
    <w:p w:rsidR="31FA4C69" w:rsidP="31FA4C69" w:rsidRDefault="31FA4C69" w14:paraId="09FEE88D" w14:textId="064AE0B1">
      <w:pPr>
        <w:pStyle w:val="Normal"/>
      </w:pPr>
      <w:r w:rsidR="4FDBF7DE">
        <w:rPr/>
        <w:t xml:space="preserve">1. Navigate to your home directory. </w:t>
      </w:r>
    </w:p>
    <w:p w:rsidR="6ED5DC17" w:rsidP="77B0B817" w:rsidRDefault="6ED5DC17" w14:paraId="688C7FB7" w14:textId="51A14ED7">
      <w:pPr>
        <w:pStyle w:val="Normal"/>
      </w:pPr>
      <w:r w:rsidR="6ED5DC17">
        <w:rPr/>
        <w:t>Cd home</w:t>
      </w:r>
    </w:p>
    <w:p w:rsidR="1CA07F65" w:rsidP="1CA07F65" w:rsidRDefault="1CA07F65" w14:paraId="5F3FD609" w14:textId="6BE578B7">
      <w:pPr>
        <w:pStyle w:val="Normal"/>
      </w:pPr>
    </w:p>
    <w:p w:rsidR="31FA4C69" w:rsidP="31FA4C69" w:rsidRDefault="31FA4C69" w14:paraId="1963960E" w14:textId="0FBEF6ED">
      <w:pPr>
        <w:pStyle w:val="Normal"/>
      </w:pPr>
      <w:r w:rsidR="4FDBF7DE">
        <w:rPr/>
        <w:t xml:space="preserve">2. List the contents of your home directory. </w:t>
      </w:r>
    </w:p>
    <w:p w:rsidR="1CA07F65" w:rsidP="1CA07F65" w:rsidRDefault="1CA07F65" w14:paraId="1950BC40" w14:textId="29F27021">
      <w:pPr>
        <w:pStyle w:val="Normal"/>
      </w:pPr>
      <w:r w:rsidR="30BE3A3B">
        <w:rPr/>
        <w:t>Ls home</w:t>
      </w:r>
    </w:p>
    <w:p w:rsidR="31FA4C69" w:rsidP="31FA4C69" w:rsidRDefault="31FA4C69" w14:paraId="6119327A" w14:textId="0A33FF58">
      <w:pPr>
        <w:pStyle w:val="Normal"/>
      </w:pPr>
      <w:r w:rsidR="4FDBF7DE">
        <w:rPr/>
        <w:t>3. Change to the /</w:t>
      </w:r>
      <w:r w:rsidR="4FDBF7DE">
        <w:rPr/>
        <w:t>etc</w:t>
      </w:r>
      <w:r w:rsidR="4FDBF7DE">
        <w:rPr/>
        <w:t xml:space="preserve"> directory. </w:t>
      </w:r>
    </w:p>
    <w:p w:rsidR="2468D071" w:rsidP="77B0B817" w:rsidRDefault="2468D071" w14:paraId="321CC52E" w14:textId="600C6CBB">
      <w:pPr>
        <w:pStyle w:val="Normal"/>
      </w:pPr>
      <w:r w:rsidR="2468D071">
        <w:rPr/>
        <w:t xml:space="preserve">Cd </w:t>
      </w:r>
      <w:r w:rsidR="2468D071">
        <w:rPr/>
        <w:t>etc</w:t>
      </w:r>
    </w:p>
    <w:p w:rsidR="1CA07F65" w:rsidP="1CA07F65" w:rsidRDefault="1CA07F65" w14:paraId="7EBF0077" w14:textId="17FEE0C4">
      <w:pPr>
        <w:pStyle w:val="Normal"/>
      </w:pPr>
    </w:p>
    <w:p w:rsidR="31FA4C69" w:rsidP="31FA4C69" w:rsidRDefault="31FA4C69" w14:paraId="1E519FCB" w14:textId="1C15B0AE">
      <w:pPr>
        <w:pStyle w:val="Normal"/>
      </w:pPr>
      <w:r w:rsidR="4FDBF7DE">
        <w:rPr/>
        <w:t xml:space="preserve">4. Print your current working directory. </w:t>
      </w:r>
    </w:p>
    <w:p w:rsidR="1CA07F65" w:rsidP="1CA07F65" w:rsidRDefault="1CA07F65" w14:paraId="4892DA74" w14:textId="44080AD4">
      <w:pPr>
        <w:pStyle w:val="Normal"/>
      </w:pPr>
      <w:r w:rsidR="2184D9D5">
        <w:rPr/>
        <w:t>pwd</w:t>
      </w:r>
    </w:p>
    <w:p w:rsidR="31FA4C69" w:rsidP="31FA4C69" w:rsidRDefault="31FA4C69" w14:paraId="40E00044" w14:textId="39B11EDA">
      <w:pPr>
        <w:pStyle w:val="Normal"/>
      </w:pPr>
      <w:r w:rsidR="4FDBF7DE">
        <w:rPr/>
        <w:t>5. Move back to your home directory using an absolute path.</w:t>
      </w:r>
    </w:p>
    <w:p w:rsidR="4939E274" w:rsidP="77B0B817" w:rsidRDefault="4939E274" w14:paraId="150013A5" w14:textId="66F707AE">
      <w:pPr>
        <w:pStyle w:val="Normal"/>
      </w:pPr>
      <w:r w:rsidR="4939E274">
        <w:rPr/>
        <w:t>Cd /home</w:t>
      </w:r>
    </w:p>
    <w:p w:rsidR="77B0B817" w:rsidP="77B0B817" w:rsidRDefault="77B0B817" w14:paraId="44595E6C" w14:textId="0774295E">
      <w:pPr>
        <w:pStyle w:val="Normal"/>
      </w:pPr>
    </w:p>
    <w:p w:rsidR="1CA07F65" w:rsidP="1CA07F65" w:rsidRDefault="1CA07F65" w14:paraId="31702319" w14:textId="380C2256">
      <w:pPr>
        <w:pStyle w:val="Normal"/>
      </w:pPr>
    </w:p>
    <w:p w:rsidR="1CA07F65" w:rsidP="1CA07F65" w:rsidRDefault="1CA07F65" w14:paraId="068CE38D" w14:textId="0C550FD0">
      <w:pPr>
        <w:pStyle w:val="Normal"/>
      </w:pPr>
    </w:p>
    <w:p w:rsidR="283D713C" w:rsidP="1CA07F65" w:rsidRDefault="283D713C" w14:paraId="33DB0F23" w14:textId="437392EC">
      <w:pPr>
        <w:pStyle w:val="Normal"/>
      </w:pPr>
      <w:r w:rsidR="283D713C">
        <w:rPr/>
        <w:t>Notes ls command (list)</w:t>
      </w:r>
    </w:p>
    <w:p w:rsidR="283D713C" w:rsidP="1CA07F65" w:rsidRDefault="283D713C" w14:paraId="3DE21808" w14:textId="74ED917C">
      <w:pPr>
        <w:pStyle w:val="Normal"/>
        <w:rPr>
          <w:highlight w:val="yellow"/>
        </w:rPr>
      </w:pPr>
      <w:r w:rsidR="283D713C">
        <w:rPr/>
        <w:t xml:space="preserve">Def </w:t>
      </w:r>
      <w:r w:rsidRPr="1CA07F65" w:rsidR="283D713C">
        <w:rPr>
          <w:highlight w:val="yellow"/>
        </w:rPr>
        <w:t>ls</w:t>
      </w:r>
      <w:r w:rsidR="283D713C">
        <w:rPr/>
        <w:t xml:space="preserve"> list the contents of the current directory, </w:t>
      </w:r>
      <w:r w:rsidRPr="1CA07F65" w:rsidR="283D713C">
        <w:rPr>
          <w:highlight w:val="yellow"/>
        </w:rPr>
        <w:t>ls -l</w:t>
      </w:r>
      <w:r w:rsidR="283D713C">
        <w:rPr/>
        <w:t xml:space="preserve"> </w:t>
      </w:r>
      <w:r w:rsidR="283D713C">
        <w:rPr/>
        <w:t xml:space="preserve"> </w:t>
      </w:r>
      <w:r w:rsidR="7BA2CB09">
        <w:rPr/>
        <w:t xml:space="preserve"> list contents in long format, </w:t>
      </w:r>
      <w:r w:rsidRPr="1CA07F65" w:rsidR="7BA2CB09">
        <w:rPr>
          <w:highlight w:val="yellow"/>
        </w:rPr>
        <w:t>ls</w:t>
      </w:r>
      <w:r w:rsidRPr="1CA07F65" w:rsidR="012DC8AC">
        <w:rPr>
          <w:highlight w:val="yellow"/>
        </w:rPr>
        <w:t xml:space="preserve"> –</w:t>
      </w:r>
      <w:r w:rsidRPr="1CA07F65" w:rsidR="7BA2CB09">
        <w:rPr>
          <w:highlight w:val="yellow"/>
        </w:rPr>
        <w:t>la</w:t>
      </w:r>
      <w:r w:rsidR="012DC8AC">
        <w:rPr/>
        <w:t xml:space="preserve"> lists</w:t>
      </w:r>
    </w:p>
    <w:p w:rsidR="012DC8AC" w:rsidP="1CA07F65" w:rsidRDefault="012DC8AC" w14:paraId="23C62D81" w14:textId="0C564080">
      <w:pPr>
        <w:pStyle w:val="Normal"/>
      </w:pPr>
      <w:r w:rsidR="012DC8AC">
        <w:rPr/>
        <w:t xml:space="preserve">All files including hiding files in long format, </w:t>
      </w:r>
      <w:r w:rsidRPr="1CA07F65" w:rsidR="012DC8AC">
        <w:rPr>
          <w:highlight w:val="yellow"/>
        </w:rPr>
        <w:t>ls –</w:t>
      </w:r>
      <w:r w:rsidRPr="1CA07F65" w:rsidR="012DC8AC">
        <w:rPr>
          <w:highlight w:val="yellow"/>
        </w:rPr>
        <w:t>lh</w:t>
      </w:r>
      <w:r w:rsidRPr="1CA07F65" w:rsidR="012DC8AC">
        <w:rPr>
          <w:highlight w:val="yellow"/>
        </w:rPr>
        <w:t xml:space="preserve"> /var/log</w:t>
      </w:r>
      <w:r w:rsidR="012DC8AC">
        <w:rPr/>
        <w:t xml:space="preserve"> lists contents of /</w:t>
      </w:r>
      <w:r w:rsidR="093DA4A7">
        <w:rPr/>
        <w:t>var/log in readable file sizes.</w:t>
      </w:r>
    </w:p>
    <w:p w:rsidR="31FA4C69" w:rsidP="31FA4C69" w:rsidRDefault="31FA4C69" w14:paraId="7DABDE7F" w14:textId="5D78B697">
      <w:pPr>
        <w:pStyle w:val="Normal"/>
      </w:pPr>
      <w:r w:rsidR="4FDBF7DE">
        <w:rPr/>
        <w:t xml:space="preserve"> </w:t>
      </w:r>
    </w:p>
    <w:p w:rsidR="1670AF37" w:rsidP="1CA07F65" w:rsidRDefault="1670AF37" w14:paraId="64D81466" w14:textId="2EC6735D">
      <w:pPr>
        <w:pStyle w:val="Normal"/>
      </w:pPr>
      <w:r w:rsidR="1670AF37">
        <w:rPr/>
        <w:t>Tree command</w:t>
      </w:r>
    </w:p>
    <w:p w:rsidR="1670AF37" w:rsidP="1CA07F65" w:rsidRDefault="1670AF37" w14:paraId="7F3780E8" w14:textId="6EF9630E">
      <w:pPr>
        <w:pStyle w:val="Normal"/>
      </w:pPr>
      <w:r w:rsidR="1670AF37">
        <w:rPr/>
        <w:t>Lok up defi e and list 3-5 examples with definitions.</w:t>
      </w:r>
    </w:p>
    <w:p w:rsidR="4E0C5823" w:rsidP="77B0B817" w:rsidRDefault="4E0C5823" w14:paraId="3A68EC5D" w14:textId="19A7FE9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“In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computing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77B0B817" w:rsidR="4E0C582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tree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is a recursive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directory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listing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command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or 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program</w:t>
      </w:r>
      <w:r w:rsidRPr="77B0B817" w:rsidR="4E0C58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that produces a depth-indented listing of files.”</w:t>
      </w:r>
    </w:p>
    <w:p w:rsidR="77D8AF71" w:rsidP="77B0B817" w:rsidRDefault="77D8AF71" w14:paraId="524CD317" w14:textId="20F540CE">
      <w:pPr>
        <w:pStyle w:val="Normal"/>
      </w:pPr>
      <w:r w:rsidR="77D8AF71">
        <w:drawing>
          <wp:inline wp14:editId="6E2D15E7" wp14:anchorId="6E4A68FE">
            <wp:extent cx="3322701" cy="1730573"/>
            <wp:effectExtent l="0" t="0" r="0" b="0"/>
            <wp:docPr id="96800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b84b83391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17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8AF71" w:rsidP="77B0B817" w:rsidRDefault="77D8AF71" w14:paraId="49079F88" w14:textId="335A0D07">
      <w:pPr>
        <w:pStyle w:val="Normal"/>
      </w:pPr>
      <w:r w:rsidR="77D8AF71">
        <w:rPr/>
        <w:t xml:space="preserve">This example lists </w:t>
      </w:r>
      <w:r w:rsidR="77D8AF71">
        <w:rPr/>
        <w:t>all of</w:t>
      </w:r>
      <w:r w:rsidR="77D8AF71">
        <w:rPr/>
        <w:t xml:space="preserve"> the files and directories on the device</w:t>
      </w:r>
      <w:r w:rsidR="0B3DF53F">
        <w:rPr/>
        <w:t xml:space="preserve"> with the</w:t>
      </w:r>
      <w:r w:rsidR="2E11DE22">
        <w:rPr/>
        <w:t xml:space="preserve"> –</w:t>
      </w:r>
      <w:r w:rsidR="0B3DF53F">
        <w:rPr/>
        <w:t>device</w:t>
      </w:r>
      <w:r w:rsidR="2E11DE22">
        <w:rPr/>
        <w:t xml:space="preserve"> command</w:t>
      </w:r>
    </w:p>
    <w:p w:rsidR="3EA2D53A" w:rsidP="77B0B817" w:rsidRDefault="3EA2D53A" w14:paraId="55B009C0" w14:textId="48348EEC">
      <w:pPr>
        <w:pStyle w:val="Normal"/>
      </w:pPr>
      <w:r w:rsidR="3EA2D53A">
        <w:drawing>
          <wp:inline wp14:editId="44395C19" wp14:anchorId="7675DD3B">
            <wp:extent cx="2670745" cy="2486025"/>
            <wp:effectExtent l="0" t="0" r="0" b="0"/>
            <wp:docPr id="2475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71322c28d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ECEF" w:rsidP="77B0B817" w:rsidRDefault="4BE5ECEF" w14:paraId="5521C003" w14:textId="19C49264">
      <w:pPr>
        <w:pStyle w:val="Normal"/>
      </w:pPr>
      <w:r w:rsidR="4BE5ECEF">
        <w:rPr/>
        <w:t xml:space="preserve">This example lists </w:t>
      </w:r>
      <w:r w:rsidR="4BE5ECEF">
        <w:rPr/>
        <w:t>all of</w:t>
      </w:r>
      <w:r w:rsidR="4BE5ECEF">
        <w:rPr/>
        <w:t xml:space="preserve"> the</w:t>
      </w:r>
      <w:r w:rsidR="4BE5ECEF">
        <w:rPr/>
        <w:t xml:space="preserve"> directories with the</w:t>
      </w:r>
      <w:r w:rsidR="1A2249BE">
        <w:rPr/>
        <w:t xml:space="preserve"> –</w:t>
      </w:r>
      <w:r w:rsidR="4BE5ECEF">
        <w:rPr/>
        <w:t>d</w:t>
      </w:r>
      <w:r w:rsidR="1A2249BE">
        <w:rPr/>
        <w:t xml:space="preserve"> command</w:t>
      </w:r>
    </w:p>
    <w:p w:rsidR="77B0B817" w:rsidP="77B0B817" w:rsidRDefault="77B0B817" w14:paraId="4B817FAA" w14:textId="22B5CE71">
      <w:pPr>
        <w:pStyle w:val="Normal"/>
      </w:pPr>
    </w:p>
    <w:p w:rsidR="1CA07F65" w:rsidP="1CA07F65" w:rsidRDefault="1CA07F65" w14:paraId="147364FE" w14:textId="21CF1BC2">
      <w:pPr>
        <w:pStyle w:val="Normal"/>
      </w:pPr>
    </w:p>
    <w:p w:rsidR="234AC9FD" w:rsidP="77B0B817" w:rsidRDefault="234AC9FD" w14:paraId="759B464D" w14:textId="1017C10E">
      <w:pPr>
        <w:pStyle w:val="Normal"/>
      </w:pPr>
      <w:r w:rsidR="234AC9FD">
        <w:drawing>
          <wp:inline wp14:editId="55684226" wp14:anchorId="2443BF08">
            <wp:extent cx="2876550" cy="1797844"/>
            <wp:effectExtent l="0" t="0" r="0" b="0"/>
            <wp:docPr id="107828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4ae6f30a6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AC9FD" w:rsidP="77B0B817" w:rsidRDefault="234AC9FD" w14:paraId="63947BDA" w14:textId="1129BFEA">
      <w:pPr>
        <w:pStyle w:val="Normal"/>
      </w:pPr>
      <w:r w:rsidR="234AC9FD">
        <w:rPr/>
        <w:t>This example lists all files and directories and shows hidden files and directories with the –a command</w:t>
      </w:r>
    </w:p>
    <w:p w:rsidR="77B0B817" w:rsidP="77B0B817" w:rsidRDefault="77B0B817" w14:paraId="6055026F" w14:textId="6C41A4F3">
      <w:pPr>
        <w:pStyle w:val="Normal"/>
      </w:pPr>
    </w:p>
    <w:p w:rsidR="1670AF37" w:rsidP="1CA07F65" w:rsidRDefault="1670AF37" w14:paraId="4DAC7811" w14:textId="4A9BDDD3">
      <w:pPr>
        <w:pStyle w:val="Normal"/>
      </w:pPr>
      <w:r w:rsidR="1670AF37">
        <w:rPr/>
        <w:t xml:space="preserve">6. List all files in your home directory, including hidden files. </w:t>
      </w:r>
    </w:p>
    <w:p w:rsidR="77B0B817" w:rsidP="77B0B817" w:rsidRDefault="77B0B817" w14:paraId="6598BA12" w14:textId="54FDCF66">
      <w:pPr>
        <w:pStyle w:val="Normal"/>
      </w:pPr>
    </w:p>
    <w:p w:rsidR="77B0B817" w:rsidP="77B0B817" w:rsidRDefault="77B0B817" w14:paraId="675D0DC5" w14:textId="49E5E852">
      <w:pPr>
        <w:pStyle w:val="Normal"/>
      </w:pPr>
    </w:p>
    <w:p w:rsidR="3DA60A30" w:rsidP="77B0B817" w:rsidRDefault="3DA60A30" w14:paraId="0AF645DE" w14:textId="5B555588">
      <w:pPr>
        <w:pStyle w:val="Normal"/>
      </w:pPr>
      <w:r w:rsidR="3DA60A30">
        <w:rPr/>
        <w:t>Ls</w:t>
      </w:r>
      <w:r w:rsidR="2A948DAD">
        <w:rPr/>
        <w:t xml:space="preserve"> –la </w:t>
      </w:r>
      <w:r w:rsidR="3DA60A30">
        <w:rPr/>
        <w:t>/home</w:t>
      </w:r>
    </w:p>
    <w:p w:rsidR="77B0B817" w:rsidP="77B0B817" w:rsidRDefault="77B0B817" w14:paraId="642267DE" w14:textId="7E70786C">
      <w:pPr>
        <w:pStyle w:val="Normal"/>
      </w:pPr>
    </w:p>
    <w:p w:rsidR="1CA07F65" w:rsidP="1CA07F65" w:rsidRDefault="1CA07F65" w14:paraId="652391E0" w14:textId="5E07F752">
      <w:pPr>
        <w:pStyle w:val="Normal"/>
      </w:pPr>
    </w:p>
    <w:p w:rsidR="1670AF37" w:rsidP="1CA07F65" w:rsidRDefault="1670AF37" w14:paraId="3D6E3FFA" w14:textId="22874948">
      <w:pPr>
        <w:pStyle w:val="Normal"/>
      </w:pPr>
      <w:r w:rsidR="1670AF37">
        <w:rPr/>
        <w:t>7. Use the long listing format to display files in /</w:t>
      </w:r>
      <w:r w:rsidR="1670AF37">
        <w:rPr/>
        <w:t>etc</w:t>
      </w:r>
      <w:r w:rsidR="1670AF37">
        <w:rPr/>
        <w:t xml:space="preserve">, sorted by file size. </w:t>
      </w:r>
    </w:p>
    <w:p w:rsidR="1CA07F65" w:rsidP="1CA07F65" w:rsidRDefault="1CA07F65" w14:paraId="1D827F95" w14:textId="482223AC">
      <w:pPr>
        <w:pStyle w:val="Normal"/>
      </w:pPr>
      <w:r w:rsidR="756A2449">
        <w:rPr/>
        <w:t>Ls</w:t>
      </w:r>
      <w:r w:rsidR="5292DFE3">
        <w:rPr/>
        <w:t xml:space="preserve"> –l </w:t>
      </w:r>
      <w:r w:rsidR="756A2449">
        <w:rPr/>
        <w:t>/</w:t>
      </w:r>
      <w:r w:rsidR="756A2449">
        <w:rPr/>
        <w:t>etc</w:t>
      </w:r>
    </w:p>
    <w:p w:rsidR="1670AF37" w:rsidP="1CA07F65" w:rsidRDefault="1670AF37" w14:paraId="69D39C1C" w14:textId="0840E1DB">
      <w:pPr>
        <w:pStyle w:val="Normal"/>
      </w:pPr>
      <w:r w:rsidR="1670AF37">
        <w:rPr/>
        <w:t>8. Display the directory structure of /var/log using tree, limiting the depth to 2 levels.</w:t>
      </w:r>
    </w:p>
    <w:p w:rsidR="1CA07F65" w:rsidP="1CA07F65" w:rsidRDefault="1CA07F65" w14:paraId="45C8766E" w14:textId="451E61A1">
      <w:pPr>
        <w:pStyle w:val="Normal"/>
      </w:pPr>
      <w:r w:rsidR="7572CBF5">
        <w:rPr/>
        <w:t>Tree</w:t>
      </w:r>
      <w:r w:rsidR="171CDEDD">
        <w:rPr/>
        <w:t xml:space="preserve"> –L 2</w:t>
      </w:r>
      <w:r w:rsidR="7572CBF5">
        <w:rPr/>
        <w:t xml:space="preserve"> </w:t>
      </w:r>
      <w:r w:rsidR="5B334ECB">
        <w:rPr/>
        <w:t xml:space="preserve">/var/log </w:t>
      </w:r>
    </w:p>
    <w:p w:rsidR="1670AF37" w:rsidP="1CA07F65" w:rsidRDefault="1670AF37" w14:paraId="00CC033A" w14:textId="7F27A001">
      <w:pPr>
        <w:pStyle w:val="Normal"/>
      </w:pPr>
      <w:r w:rsidR="1670AF37">
        <w:rPr/>
        <w:t xml:space="preserve">9. List only the directories in your home directory. </w:t>
      </w:r>
    </w:p>
    <w:p w:rsidR="1CA07F65" w:rsidP="1CA07F65" w:rsidRDefault="1CA07F65" w14:paraId="6DF77CC3" w14:textId="3BE4EDE9">
      <w:pPr>
        <w:pStyle w:val="Normal"/>
      </w:pPr>
      <w:r w:rsidR="741864AE">
        <w:rPr/>
        <w:t>Ls –d /home</w:t>
      </w:r>
    </w:p>
    <w:p w:rsidR="1670AF37" w:rsidP="1CA07F65" w:rsidRDefault="1670AF37" w14:paraId="16CDDB35" w14:textId="78C2AA64">
      <w:pPr>
        <w:pStyle w:val="Normal"/>
      </w:pPr>
      <w:r w:rsidR="1670AF37">
        <w:rPr/>
        <w:t>10. Use ls to display files in /</w:t>
      </w:r>
      <w:r w:rsidR="1670AF37">
        <w:rPr/>
        <w:t>tmp</w:t>
      </w:r>
      <w:r w:rsidR="1670AF37">
        <w:rPr/>
        <w:t>, sorted by modification time.</w:t>
      </w:r>
    </w:p>
    <w:p w:rsidR="632DBFA7" w:rsidP="77B0B817" w:rsidRDefault="632DBFA7" w14:paraId="16F4541C" w14:textId="5B9AE92C">
      <w:pPr>
        <w:pStyle w:val="Normal"/>
      </w:pPr>
      <w:r w:rsidR="632DBFA7">
        <w:rPr/>
        <w:t>Ls –t /tmp</w:t>
      </w:r>
    </w:p>
    <w:p w:rsidR="77B0B817" w:rsidP="77B0B817" w:rsidRDefault="77B0B817" w14:paraId="0F77A321" w14:textId="3DE085E7">
      <w:pPr>
        <w:pStyle w:val="Normal"/>
      </w:pPr>
    </w:p>
    <w:p w:rsidR="1670AF37" w:rsidP="1CA07F65" w:rsidRDefault="1670AF37" w14:paraId="1ACD9A01" w14:textId="50F6B0F5">
      <w:pPr>
        <w:pStyle w:val="Normal"/>
      </w:pPr>
      <w:r w:rsidR="1670AF37">
        <w:rPr/>
        <w:t xml:space="preserve"> </w:t>
      </w:r>
    </w:p>
    <w:p w:rsidR="31FA4C69" w:rsidP="31FA4C69" w:rsidRDefault="31FA4C69" w14:paraId="3AEB2E07" w14:textId="06E895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FF1D5"/>
    <w:rsid w:val="012DC8AC"/>
    <w:rsid w:val="01A5D30F"/>
    <w:rsid w:val="049DE4D1"/>
    <w:rsid w:val="078AA8A4"/>
    <w:rsid w:val="0829325A"/>
    <w:rsid w:val="093DA4A7"/>
    <w:rsid w:val="0B1607CC"/>
    <w:rsid w:val="0B3DF53F"/>
    <w:rsid w:val="0EA18CD7"/>
    <w:rsid w:val="1670AF37"/>
    <w:rsid w:val="171CDEDD"/>
    <w:rsid w:val="1770ED3D"/>
    <w:rsid w:val="199E7A90"/>
    <w:rsid w:val="199E8361"/>
    <w:rsid w:val="19CCC048"/>
    <w:rsid w:val="1A2249BE"/>
    <w:rsid w:val="1A877E04"/>
    <w:rsid w:val="1CA07F65"/>
    <w:rsid w:val="208C89B1"/>
    <w:rsid w:val="2184D9D5"/>
    <w:rsid w:val="234AC9FD"/>
    <w:rsid w:val="2362278A"/>
    <w:rsid w:val="2468D071"/>
    <w:rsid w:val="24CDF48E"/>
    <w:rsid w:val="25B7D27A"/>
    <w:rsid w:val="265ECA14"/>
    <w:rsid w:val="283D713C"/>
    <w:rsid w:val="28EBEDEF"/>
    <w:rsid w:val="2A6D64E7"/>
    <w:rsid w:val="2A948DAD"/>
    <w:rsid w:val="2E11DE22"/>
    <w:rsid w:val="30BE3A3B"/>
    <w:rsid w:val="30CA37CB"/>
    <w:rsid w:val="31FA4C69"/>
    <w:rsid w:val="3B11B8F7"/>
    <w:rsid w:val="3BA94796"/>
    <w:rsid w:val="3C8B33CC"/>
    <w:rsid w:val="3D551B38"/>
    <w:rsid w:val="3DA60A30"/>
    <w:rsid w:val="3EA2D53A"/>
    <w:rsid w:val="3EDB2067"/>
    <w:rsid w:val="401E3D32"/>
    <w:rsid w:val="471602A5"/>
    <w:rsid w:val="4939E274"/>
    <w:rsid w:val="4BE5ECEF"/>
    <w:rsid w:val="4E0C5823"/>
    <w:rsid w:val="4FDBF7DE"/>
    <w:rsid w:val="5292DFE3"/>
    <w:rsid w:val="552D8484"/>
    <w:rsid w:val="5B334ECB"/>
    <w:rsid w:val="5CE13F1F"/>
    <w:rsid w:val="5D3FF1D5"/>
    <w:rsid w:val="5D9E3C49"/>
    <w:rsid w:val="5E0183F3"/>
    <w:rsid w:val="5F18BBAE"/>
    <w:rsid w:val="6111AAA2"/>
    <w:rsid w:val="632DBFA7"/>
    <w:rsid w:val="638B3E0E"/>
    <w:rsid w:val="66E10CFA"/>
    <w:rsid w:val="697872D2"/>
    <w:rsid w:val="6ED5DC17"/>
    <w:rsid w:val="6F165949"/>
    <w:rsid w:val="741864AE"/>
    <w:rsid w:val="756A2449"/>
    <w:rsid w:val="7572CBF5"/>
    <w:rsid w:val="77B0B817"/>
    <w:rsid w:val="77D8AF71"/>
    <w:rsid w:val="78117F17"/>
    <w:rsid w:val="7B2DFA28"/>
    <w:rsid w:val="7BA2CB09"/>
    <w:rsid w:val="7BDD0C14"/>
    <w:rsid w:val="7F1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F1D5"/>
  <w15:chartTrackingRefBased/>
  <w15:docId w15:val="{9B0EEA4C-D287-422E-9792-5B2FBE73D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B0B8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3b84b833914cc2" /><Relationship Type="http://schemas.openxmlformats.org/officeDocument/2006/relationships/image" Target="/media/image2.png" Id="R2d271322c28d4967" /><Relationship Type="http://schemas.openxmlformats.org/officeDocument/2006/relationships/image" Target="/media/image3.png" Id="R33b4ae6f30a64f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1C63DEF6E054B96956135A2AFC1A6" ma:contentTypeVersion="12" ma:contentTypeDescription="Create a new document." ma:contentTypeScope="" ma:versionID="064670851dbe7c4f564c49eb98c9d7ce">
  <xsd:schema xmlns:xsd="http://www.w3.org/2001/XMLSchema" xmlns:xs="http://www.w3.org/2001/XMLSchema" xmlns:p="http://schemas.microsoft.com/office/2006/metadata/properties" xmlns:ns2="e544b7d2-0843-4956-9859-2c8fe7d71961" xmlns:ns3="5e733966-b8b9-465a-8303-80dada9a6f2e" targetNamespace="http://schemas.microsoft.com/office/2006/metadata/properties" ma:root="true" ma:fieldsID="5aaf10f0dd795382035ee6ef4b49b414" ns2:_="" ns3:_="">
    <xsd:import namespace="e544b7d2-0843-4956-9859-2c8fe7d71961"/>
    <xsd:import namespace="5e733966-b8b9-465a-8303-80dada9a6f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b7d2-0843-4956-9859-2c8fe7d719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570c348-86ef-4325-bc1c-c9e9f79bf6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33966-b8b9-465a-8303-80dada9a6f2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e9c20c-86b9-4580-ba9b-4c48c60706b0}" ma:internalName="TaxCatchAll" ma:showField="CatchAllData" ma:web="5e733966-b8b9-465a-8303-80dada9a6f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33966-b8b9-465a-8303-80dada9a6f2e" xsi:nil="true"/>
    <lcf76f155ced4ddcb4097134ff3c332f xmlns="e544b7d2-0843-4956-9859-2c8fe7d71961">
      <Terms xmlns="http://schemas.microsoft.com/office/infopath/2007/PartnerControls"/>
    </lcf76f155ced4ddcb4097134ff3c332f>
    <ReferenceId xmlns="e544b7d2-0843-4956-9859-2c8fe7d71961" xsi:nil="true"/>
  </documentManagement>
</p:properties>
</file>

<file path=customXml/itemProps1.xml><?xml version="1.0" encoding="utf-8"?>
<ds:datastoreItem xmlns:ds="http://schemas.openxmlformats.org/officeDocument/2006/customXml" ds:itemID="{FFAC9F84-EEA0-490B-BCCA-CC8EDB4C4462}"/>
</file>

<file path=customXml/itemProps2.xml><?xml version="1.0" encoding="utf-8"?>
<ds:datastoreItem xmlns:ds="http://schemas.openxmlformats.org/officeDocument/2006/customXml" ds:itemID="{70BB3467-7EA4-4837-9EAB-79355083366A}"/>
</file>

<file path=customXml/itemProps3.xml><?xml version="1.0" encoding="utf-8"?>
<ds:datastoreItem xmlns:ds="http://schemas.openxmlformats.org/officeDocument/2006/customXml" ds:itemID="{E9FED78F-D6DC-48C2-901D-1C221CAEE0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Tierney, Michael</dc:creator>
  <keywords/>
  <dc:description/>
  <lastModifiedBy>Cain, Oliver</lastModifiedBy>
  <dcterms:created xsi:type="dcterms:W3CDTF">2025-01-05T19:09:59.0000000Z</dcterms:created>
  <dcterms:modified xsi:type="dcterms:W3CDTF">2025-01-08T18:50:32.1800760Z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0x0101006321C63DEF6E054B96956135A2AFC1A6</vt:lpwstr>
  </property>
  <property fmtid="{D5CDD505-2E9C-101B-9397-08002B2CF9AE}" pid="3" name="MediaServiceImageTags">
    <vt:lpwstr/>
  </property>
  <property fmtid="{D5CDD505-2E9C-101B-9397-08002B2CF9AE}" pid="4" name="Order">
    <vt:r8>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