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95AB" w14:textId="4160FD5C" w:rsidR="006D71A4" w:rsidRDefault="006D71A4">
      <w:pPr>
        <w:rPr>
          <w:rFonts w:ascii="Helvetica Neue" w:hAnsi="Helvetica Neue"/>
        </w:rPr>
      </w:pPr>
      <w:r>
        <w:rPr>
          <w:rFonts w:ascii="Helvetica Neue" w:hAnsi="Helvetica Neue"/>
        </w:rPr>
        <w:t>Hi Meredith,</w:t>
      </w:r>
    </w:p>
    <w:p w14:paraId="40E479AE" w14:textId="181CD816" w:rsidR="006D71A4" w:rsidRDefault="006D71A4">
      <w:pPr>
        <w:rPr>
          <w:rFonts w:ascii="Helvetica Neue" w:hAnsi="Helvetica Neue"/>
        </w:rPr>
      </w:pPr>
    </w:p>
    <w:p w14:paraId="259A8F99" w14:textId="5F948C63" w:rsidR="006D71A4" w:rsidRDefault="00CF5948">
      <w:pPr>
        <w:rPr>
          <w:rFonts w:ascii="Helvetica Neue" w:hAnsi="Helvetica Neue"/>
        </w:rPr>
      </w:pPr>
      <w:r>
        <w:rPr>
          <w:rFonts w:ascii="Helvetica Neue" w:hAnsi="Helvetica Neue"/>
        </w:rPr>
        <w:t>Your story, “Shards of Midnight,” is a horror-fantasy story about a coroner who sets out on a quest to uncover a government conspiracy.</w:t>
      </w:r>
    </w:p>
    <w:p w14:paraId="60DAA594" w14:textId="3F0F0305" w:rsidR="00CF5948" w:rsidRDefault="00CF5948">
      <w:pPr>
        <w:rPr>
          <w:rFonts w:ascii="Helvetica Neue" w:hAnsi="Helvetica Neue"/>
        </w:rPr>
      </w:pPr>
    </w:p>
    <w:p w14:paraId="455633AC" w14:textId="6A8092F4" w:rsidR="00CF5948" w:rsidRDefault="00CF5948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What’s working</w:t>
      </w:r>
    </w:p>
    <w:p w14:paraId="0DDB177C" w14:textId="77777777" w:rsidR="00F506C1" w:rsidRDefault="007A7D25">
      <w:pPr>
        <w:rPr>
          <w:rFonts w:ascii="Helvetica Neue" w:hAnsi="Helvetica Neue"/>
        </w:rPr>
      </w:pPr>
      <w:r>
        <w:rPr>
          <w:rFonts w:ascii="Helvetica Neue" w:hAnsi="Helvetica Neue"/>
        </w:rPr>
        <w:t>The story has extensive world-building</w:t>
      </w:r>
      <w:r w:rsidR="00D65258">
        <w:rPr>
          <w:rFonts w:ascii="Helvetica Neue" w:hAnsi="Helvetica Neue"/>
        </w:rPr>
        <w:t>,</w:t>
      </w:r>
      <w:r>
        <w:rPr>
          <w:rFonts w:ascii="Helvetica Neue" w:hAnsi="Helvetica Neue"/>
        </w:rPr>
        <w:t xml:space="preserve"> and it feels like a lot of thought was put into the setting and </w:t>
      </w:r>
      <w:r w:rsidR="00D65258">
        <w:rPr>
          <w:rFonts w:ascii="Helvetica Neue" w:hAnsi="Helvetica Neue"/>
        </w:rPr>
        <w:t xml:space="preserve">how the feeling of the world interacts with the tone of the story at large. By melding fantasy elements within a Victorian-inspired world </w:t>
      </w:r>
      <w:r w:rsidR="0059296F">
        <w:rPr>
          <w:rFonts w:ascii="Helvetica Neue" w:hAnsi="Helvetica Neue"/>
        </w:rPr>
        <w:t xml:space="preserve">of horror, an </w:t>
      </w:r>
      <w:r w:rsidR="00C0605D">
        <w:rPr>
          <w:rFonts w:ascii="Helvetica Neue" w:hAnsi="Helvetica Neue"/>
        </w:rPr>
        <w:t>exciting</w:t>
      </w:r>
      <w:r w:rsidR="0059296F">
        <w:rPr>
          <w:rFonts w:ascii="Helvetica Neue" w:hAnsi="Helvetica Neue"/>
        </w:rPr>
        <w:t xml:space="preserve"> product emerges that makes it unique.</w:t>
      </w:r>
      <w:r w:rsidR="00232C68">
        <w:rPr>
          <w:rFonts w:ascii="Helvetica Neue" w:hAnsi="Helvetica Neue"/>
        </w:rPr>
        <w:t xml:space="preserve"> Although one would assume that because this </w:t>
      </w:r>
      <w:r w:rsidR="00A36CEE">
        <w:rPr>
          <w:rFonts w:ascii="Helvetica Neue" w:hAnsi="Helvetica Neue"/>
        </w:rPr>
        <w:t xml:space="preserve">is </w:t>
      </w:r>
      <w:r w:rsidR="00232C68">
        <w:rPr>
          <w:rFonts w:ascii="Helvetica Neue" w:hAnsi="Helvetica Neue"/>
        </w:rPr>
        <w:t>a horror story, it must focus solely on horror</w:t>
      </w:r>
      <w:r w:rsidR="00A36CEE">
        <w:rPr>
          <w:rFonts w:ascii="Helvetica Neue" w:hAnsi="Helvetica Neue"/>
        </w:rPr>
        <w:t xml:space="preserve">; however, </w:t>
      </w:r>
      <w:r w:rsidR="00232C68">
        <w:rPr>
          <w:rFonts w:ascii="Helvetica Neue" w:hAnsi="Helvetica Neue"/>
        </w:rPr>
        <w:t xml:space="preserve">the fact that it </w:t>
      </w:r>
      <w:r w:rsidR="006C2384">
        <w:rPr>
          <w:rFonts w:ascii="Helvetica Neue" w:hAnsi="Helvetica Neue"/>
        </w:rPr>
        <w:t xml:space="preserve">subverts this expectation by instead being about a government conspiracy involving horror-fantasy elements </w:t>
      </w:r>
      <w:r w:rsidR="000803BF">
        <w:rPr>
          <w:rFonts w:ascii="Helvetica Neue" w:hAnsi="Helvetica Neue"/>
        </w:rPr>
        <w:t xml:space="preserve">is unexpected and refreshing. </w:t>
      </w:r>
    </w:p>
    <w:p w14:paraId="67197BBA" w14:textId="77777777" w:rsidR="00F506C1" w:rsidRDefault="00F506C1">
      <w:pPr>
        <w:rPr>
          <w:rFonts w:ascii="Helvetica Neue" w:hAnsi="Helvetica Neue"/>
        </w:rPr>
      </w:pPr>
    </w:p>
    <w:p w14:paraId="79968582" w14:textId="3335C882" w:rsidR="009E4580" w:rsidRDefault="00F506C1">
      <w:pPr>
        <w:rPr>
          <w:rFonts w:ascii="Helvetica Neue" w:hAnsi="Helvetica Neue"/>
        </w:rPr>
      </w:pPr>
      <w:r>
        <w:rPr>
          <w:rFonts w:ascii="Helvetica Neue" w:hAnsi="Helvetica Neue"/>
        </w:rPr>
        <w:t>The world of the story feels very real with your descriptions. I can see everything clearly in my head.</w:t>
      </w:r>
      <w:r w:rsidR="00D02C17">
        <w:rPr>
          <w:rFonts w:ascii="Helvetica Neue" w:hAnsi="Helvetica Neue"/>
        </w:rPr>
        <w:t xml:space="preserve"> I felt like I was looking at the flying districts of the primary setting from a faraway distance, and I could feel the sewer's damp, cold, confined quarters.</w:t>
      </w:r>
    </w:p>
    <w:p w14:paraId="3159FAF8" w14:textId="63FDCA78" w:rsidR="00C44AC5" w:rsidRDefault="00C44AC5">
      <w:pPr>
        <w:rPr>
          <w:rFonts w:ascii="Helvetica Neue" w:hAnsi="Helvetica Neue"/>
        </w:rPr>
      </w:pPr>
    </w:p>
    <w:p w14:paraId="1A4D3749" w14:textId="029566EF" w:rsidR="00C44AC5" w:rsidRDefault="00C44AC5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My favorite character, hands down, is Cain. His smart-ass attitude and smarminess make him instantly rememberable and likable. His relationship with Harper is fantastic. You can tell they’ve been around each other for a long time and are </w:t>
      </w:r>
      <w:proofErr w:type="gramStart"/>
      <w:r>
        <w:rPr>
          <w:rFonts w:ascii="Helvetica Neue" w:hAnsi="Helvetica Neue"/>
        </w:rPr>
        <w:t>really close</w:t>
      </w:r>
      <w:proofErr w:type="gramEnd"/>
      <w:r>
        <w:rPr>
          <w:rFonts w:ascii="Helvetica Neue" w:hAnsi="Helvetica Neue"/>
        </w:rPr>
        <w:t>.</w:t>
      </w:r>
    </w:p>
    <w:p w14:paraId="0850E5C4" w14:textId="228B3ED0" w:rsidR="00C44AC5" w:rsidRDefault="00C44AC5">
      <w:pPr>
        <w:rPr>
          <w:rFonts w:ascii="Helvetica Neue" w:hAnsi="Helvetica Neue"/>
        </w:rPr>
      </w:pPr>
    </w:p>
    <w:p w14:paraId="52F5644A" w14:textId="060254B1" w:rsidR="00C44AC5" w:rsidRDefault="00C44AC5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What needs work</w:t>
      </w:r>
    </w:p>
    <w:p w14:paraId="2277BD54" w14:textId="56A7049A" w:rsidR="00C44AC5" w:rsidRDefault="0074247A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With that said, the characters—except Cain—felt flat. There were descriptions of their appearances, but while that provided a visual image for the reader, I couldn’t decipher their personalities. </w:t>
      </w:r>
      <w:r w:rsidR="004C0917">
        <w:rPr>
          <w:rFonts w:ascii="Helvetica Neue" w:hAnsi="Helvetica Neue"/>
        </w:rPr>
        <w:t>At the end of the story, I couldn’t remember the characters’ names besides Cain because I didn’t get a feel for their character. When reading the story, I felt like I was watching blank mannequins going through the world.</w:t>
      </w:r>
      <w:r w:rsidR="00445B36">
        <w:rPr>
          <w:rFonts w:ascii="Helvetica Neue" w:hAnsi="Helvetica Neue"/>
        </w:rPr>
        <w:t xml:space="preserve"> This forks into another issue where there was too much telling and not enough showing when the characters reacted to something. </w:t>
      </w:r>
      <w:r w:rsidR="002120B5">
        <w:rPr>
          <w:rFonts w:ascii="Helvetica Neue" w:hAnsi="Helvetica Neue"/>
        </w:rPr>
        <w:t>Usually, it was “[X] made a face.” Describing how a character physically reacts to something makes them memorable and offers a peek into their inner workings, which is something this story desperately needed.</w:t>
      </w:r>
    </w:p>
    <w:p w14:paraId="60686E85" w14:textId="2164D7B5" w:rsidR="00171F20" w:rsidRDefault="00171F20">
      <w:pPr>
        <w:rPr>
          <w:rFonts w:ascii="Helvetica Neue" w:hAnsi="Helvetica Neue"/>
        </w:rPr>
      </w:pPr>
    </w:p>
    <w:p w14:paraId="34B40A1B" w14:textId="3E62902D" w:rsidR="00171F20" w:rsidRDefault="00531AAF">
      <w:pPr>
        <w:rPr>
          <w:rFonts w:ascii="Helvetica Neue" w:hAnsi="Helvetica Neue"/>
        </w:rPr>
      </w:pPr>
      <w:r>
        <w:rPr>
          <w:rFonts w:ascii="Helvetica Neue" w:hAnsi="Helvetica Neue"/>
        </w:rPr>
        <w:t>There is extensive world-building, and it’d be safe to assume that you put a lot of work into it, but there was too much. Weird, unfamiliar words constantly appeared</w:t>
      </w:r>
      <w:r w:rsidR="007D106E">
        <w:rPr>
          <w:rFonts w:ascii="Helvetica Neue" w:hAnsi="Helvetica Neue"/>
        </w:rPr>
        <w:t xml:space="preserve">. I would see them, not have them explained, then move on to another weird word. I honestly can’t remember the name of the setting, the country, or the town where these chapters take place. </w:t>
      </w:r>
      <w:r w:rsidR="000250F1">
        <w:rPr>
          <w:rFonts w:ascii="Helvetica Neue" w:hAnsi="Helvetica Neue"/>
        </w:rPr>
        <w:t xml:space="preserve">All I know is that they were weird. </w:t>
      </w:r>
      <w:r w:rsidR="007A74AA">
        <w:rPr>
          <w:rFonts w:ascii="Helvetica Neue" w:hAnsi="Helvetica Neue"/>
        </w:rPr>
        <w:t>I know that when writing, it’s easy to assume that your reader is also in your head and understands everything on the page. Still</w:t>
      </w:r>
      <w:r w:rsidR="00A039FE">
        <w:rPr>
          <w:rFonts w:ascii="Helvetica Neue" w:hAnsi="Helvetica Neue"/>
        </w:rPr>
        <w:t>, an explanation is sorely needed to keep the reader oriented and engaged in the world when dealing with a fantastical setting</w:t>
      </w:r>
      <w:r w:rsidR="007A74AA">
        <w:rPr>
          <w:rFonts w:ascii="Helvetica Neue" w:hAnsi="Helvetica Neue"/>
        </w:rPr>
        <w:t xml:space="preserve">. </w:t>
      </w:r>
    </w:p>
    <w:p w14:paraId="6641D9A6" w14:textId="0747A434" w:rsidR="00D14618" w:rsidRDefault="00D14618">
      <w:pPr>
        <w:rPr>
          <w:rFonts w:ascii="Helvetica Neue" w:hAnsi="Helvetica Neue"/>
        </w:rPr>
      </w:pPr>
    </w:p>
    <w:p w14:paraId="1ED4065F" w14:textId="79AEC43D" w:rsidR="007A0C86" w:rsidRDefault="00045022">
      <w:pPr>
        <w:rPr>
          <w:rFonts w:ascii="Helvetica Neue" w:hAnsi="Helvetica Neue"/>
        </w:rPr>
      </w:pPr>
      <w:r>
        <w:rPr>
          <w:rFonts w:ascii="Helvetica Neue" w:hAnsi="Helvetica Neue"/>
        </w:rPr>
        <w:t>Additionally, there was too much exposition at once, and I felt overwhelmed by it.</w:t>
      </w:r>
      <w:r w:rsidR="004A0B06">
        <w:rPr>
          <w:rFonts w:ascii="Helvetica Neue" w:hAnsi="Helvetica Neue"/>
        </w:rPr>
        <w:t xml:space="preserve"> </w:t>
      </w:r>
      <w:r w:rsidR="00492CAF">
        <w:rPr>
          <w:rFonts w:ascii="Helvetica Neue" w:hAnsi="Helvetica Neue"/>
        </w:rPr>
        <w:t>Personally, I’m not too fond of exposition in dialogue because it makes it feel fake. If the characters were real, then what they’re saying would already be known</w:t>
      </w:r>
      <w:r w:rsidR="00DE28BD">
        <w:rPr>
          <w:rFonts w:ascii="Helvetica Neue" w:hAnsi="Helvetica Neue"/>
        </w:rPr>
        <w:t xml:space="preserve"> and </w:t>
      </w:r>
      <w:r w:rsidR="00DE28BD">
        <w:rPr>
          <w:rFonts w:ascii="Helvetica Neue" w:hAnsi="Helvetica Neue"/>
        </w:rPr>
        <w:lastRenderedPageBreak/>
        <w:t xml:space="preserve">redundant. </w:t>
      </w:r>
      <w:r w:rsidR="0002144E">
        <w:rPr>
          <w:rFonts w:ascii="Helvetica Neue" w:hAnsi="Helvetica Neue"/>
        </w:rPr>
        <w:t xml:space="preserve">The exposition also fell victim to the weird word problem. Along with a word being introduced, the word would </w:t>
      </w:r>
      <w:r w:rsidR="00C70DDE">
        <w:rPr>
          <w:rFonts w:ascii="Helvetica Neue" w:hAnsi="Helvetica Neue"/>
        </w:rPr>
        <w:t xml:space="preserve">tie directly into the exposition, so not only was the word confusing, but the exposition was also confusing. I know you </w:t>
      </w:r>
      <w:r w:rsidR="00B43E31">
        <w:rPr>
          <w:rFonts w:ascii="Helvetica Neue" w:hAnsi="Helvetica Neue"/>
        </w:rPr>
        <w:t xml:space="preserve">had a word limit, but exposition in fantasy-inspired settings should be drip-fed to the audience to get them acclimated to the world; </w:t>
      </w:r>
      <w:r w:rsidR="007A0C86">
        <w:rPr>
          <w:rFonts w:ascii="Helvetica Neue" w:hAnsi="Helvetica Neue"/>
        </w:rPr>
        <w:t>later</w:t>
      </w:r>
      <w:r w:rsidR="00B43E31">
        <w:rPr>
          <w:rFonts w:ascii="Helvetica Neue" w:hAnsi="Helvetica Neue"/>
        </w:rPr>
        <w:t>, when everything alien is known to the audience, then you’re freer to</w:t>
      </w:r>
      <w:r w:rsidR="007A0C86">
        <w:rPr>
          <w:rFonts w:ascii="Helvetica Neue" w:hAnsi="Helvetica Neue"/>
        </w:rPr>
        <w:t xml:space="preserve"> up the information dumping.</w:t>
      </w:r>
    </w:p>
    <w:p w14:paraId="40AB4974" w14:textId="062DB332" w:rsidR="007600BA" w:rsidRDefault="007600BA">
      <w:pPr>
        <w:rPr>
          <w:rFonts w:ascii="Helvetica Neue" w:hAnsi="Helvetica Neue"/>
        </w:rPr>
      </w:pPr>
    </w:p>
    <w:p w14:paraId="224046A7" w14:textId="10BCF5E7" w:rsidR="007600BA" w:rsidRDefault="00980B89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assault of exposition also hurt the pacing. </w:t>
      </w:r>
      <w:r w:rsidR="00196243">
        <w:rPr>
          <w:rFonts w:ascii="Helvetica Neue" w:hAnsi="Helvetica Neue"/>
        </w:rPr>
        <w:t xml:space="preserve">Two sequences come to mind that was paced </w:t>
      </w:r>
      <w:r w:rsidR="00CE1226">
        <w:rPr>
          <w:rFonts w:ascii="Helvetica Neue" w:hAnsi="Helvetica Neue"/>
        </w:rPr>
        <w:t>well</w:t>
      </w:r>
      <w:r w:rsidR="00196243">
        <w:rPr>
          <w:rFonts w:ascii="Helvetica Neue" w:hAnsi="Helvetica Neue"/>
        </w:rPr>
        <w:t xml:space="preserve">: the fight in the sewer and the scene in the morgue when </w:t>
      </w:r>
      <w:r w:rsidR="00EF116E">
        <w:rPr>
          <w:rFonts w:ascii="Helvetica Neue" w:hAnsi="Helvetica Neue"/>
        </w:rPr>
        <w:t xml:space="preserve">the higher-up comes to visit </w:t>
      </w:r>
      <w:r w:rsidR="00196243">
        <w:rPr>
          <w:rFonts w:ascii="Helvetica Neue" w:hAnsi="Helvetica Neue"/>
        </w:rPr>
        <w:t>Harper and Cain</w:t>
      </w:r>
      <w:r w:rsidR="00EF116E">
        <w:rPr>
          <w:rFonts w:ascii="Helvetica Neue" w:hAnsi="Helvetica Neue"/>
        </w:rPr>
        <w:t xml:space="preserve">. Not only was the exposition a lot to take in at once, but it also happened rapid-fire, and it felt like the exposition was being pushed out as quickly as possible to move </w:t>
      </w:r>
      <w:r w:rsidR="00CE1226">
        <w:rPr>
          <w:rFonts w:ascii="Helvetica Neue" w:hAnsi="Helvetica Neue"/>
        </w:rPr>
        <w:t>on to</w:t>
      </w:r>
      <w:r w:rsidR="00EF116E">
        <w:rPr>
          <w:rFonts w:ascii="Helvetica Neue" w:hAnsi="Helvetica Neue"/>
        </w:rPr>
        <w:t xml:space="preserve"> the next plot point. </w:t>
      </w:r>
      <w:r w:rsidR="008F15F8">
        <w:rPr>
          <w:rFonts w:ascii="Helvetica Neue" w:hAnsi="Helvetica Neue"/>
        </w:rPr>
        <w:t xml:space="preserve">If you slow down and expand these exposition scenes, it </w:t>
      </w:r>
      <w:r w:rsidR="00645E7E">
        <w:rPr>
          <w:rFonts w:ascii="Helvetica Neue" w:hAnsi="Helvetica Neue"/>
        </w:rPr>
        <w:t>will</w:t>
      </w:r>
      <w:r w:rsidR="008F15F8">
        <w:rPr>
          <w:rFonts w:ascii="Helvetica Neue" w:hAnsi="Helvetica Neue"/>
        </w:rPr>
        <w:t xml:space="preserve"> also help the confusion a reader would have when reading this for the first time.</w:t>
      </w:r>
      <w:r w:rsidR="00645E7E">
        <w:rPr>
          <w:rFonts w:ascii="Helvetica Neue" w:hAnsi="Helvetica Neue"/>
        </w:rPr>
        <w:t xml:space="preserve"> Works of fantasy are often long because they must decompress and unpack a lot of information for the reader to </w:t>
      </w:r>
      <w:r w:rsidR="00D61946">
        <w:rPr>
          <w:rFonts w:ascii="Helvetica Neue" w:hAnsi="Helvetica Neue"/>
        </w:rPr>
        <w:t>melt</w:t>
      </w:r>
      <w:r w:rsidR="00645E7E">
        <w:rPr>
          <w:rFonts w:ascii="Helvetica Neue" w:hAnsi="Helvetica Neue"/>
        </w:rPr>
        <w:t xml:space="preserve"> into the world. </w:t>
      </w:r>
      <w:r w:rsidR="00D61946">
        <w:rPr>
          <w:rFonts w:ascii="Helvetica Neue" w:hAnsi="Helvetica Neue"/>
        </w:rPr>
        <w:t>Slow and steady wins the race for a reason.</w:t>
      </w:r>
    </w:p>
    <w:p w14:paraId="3C324EDF" w14:textId="7108A470" w:rsidR="00D61946" w:rsidRDefault="00D61946">
      <w:pPr>
        <w:rPr>
          <w:rFonts w:ascii="Helvetica Neue" w:hAnsi="Helvetica Neue"/>
        </w:rPr>
      </w:pPr>
    </w:p>
    <w:p w14:paraId="73995E50" w14:textId="5DB02861" w:rsidR="00D61946" w:rsidRDefault="00E31637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Answers to questions</w:t>
      </w:r>
    </w:p>
    <w:p w14:paraId="4A09F20C" w14:textId="4879A74C" w:rsidR="00E31637" w:rsidRDefault="00BC2A4F" w:rsidP="003A44F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Harper and </w:t>
      </w:r>
      <w:proofErr w:type="spellStart"/>
      <w:r>
        <w:rPr>
          <w:rFonts w:ascii="Helvetica Neue" w:hAnsi="Helvetica Neue"/>
        </w:rPr>
        <w:t>Alliaster</w:t>
      </w:r>
      <w:proofErr w:type="spellEnd"/>
      <w:r>
        <w:rPr>
          <w:rFonts w:ascii="Helvetica Neue" w:hAnsi="Helvetica Neue"/>
        </w:rPr>
        <w:t xml:space="preserve"> were forgettable; their personalities were a mystery to me, and I wasn’t invested in them.</w:t>
      </w:r>
    </w:p>
    <w:p w14:paraId="7E13DF9A" w14:textId="7D59562D" w:rsidR="00BC2A4F" w:rsidRDefault="00BC2A4F" w:rsidP="003A44F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Neither feel like established characters</w:t>
      </w:r>
      <w:r w:rsidR="00052452">
        <w:rPr>
          <w:rFonts w:ascii="Helvetica Neue" w:hAnsi="Helvetica Neue"/>
        </w:rPr>
        <w:t>. They’re</w:t>
      </w:r>
      <w:r>
        <w:rPr>
          <w:rFonts w:ascii="Helvetica Neue" w:hAnsi="Helvetica Neue"/>
        </w:rPr>
        <w:t xml:space="preserve"> just there.</w:t>
      </w:r>
    </w:p>
    <w:p w14:paraId="08CB5871" w14:textId="700C83F3" w:rsidR="00BC2A4F" w:rsidRDefault="00157F29" w:rsidP="003A44F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Cain was a good side character. I want more of him and his relationship with Harper.</w:t>
      </w:r>
    </w:p>
    <w:p w14:paraId="2B2EF45E" w14:textId="6E0A4429" w:rsidR="00157F29" w:rsidRDefault="00157F29" w:rsidP="003A44F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world-building is confusing</w:t>
      </w:r>
      <w:r w:rsidR="00052452">
        <w:rPr>
          <w:rFonts w:ascii="Helvetica Neue" w:hAnsi="Helvetica Neue"/>
        </w:rPr>
        <w:t>,</w:t>
      </w:r>
      <w:r>
        <w:rPr>
          <w:rFonts w:ascii="Helvetica Neue" w:hAnsi="Helvetica Neue"/>
        </w:rPr>
        <w:t xml:space="preserve"> and there’s too much of it.</w:t>
      </w:r>
    </w:p>
    <w:p w14:paraId="772375AD" w14:textId="1F67A9E0" w:rsidR="00157F29" w:rsidRDefault="00157F29" w:rsidP="003A44F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flow of information is too fast; it needs to be slower.</w:t>
      </w:r>
    </w:p>
    <w:p w14:paraId="66ECAC9F" w14:textId="145077A2" w:rsidR="00157F29" w:rsidRDefault="00157F29" w:rsidP="003A44F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setting</w:t>
      </w:r>
      <w:r w:rsidR="00715124">
        <w:rPr>
          <w:rFonts w:ascii="Helvetica Neue" w:hAnsi="Helvetica Neue"/>
        </w:rPr>
        <w:t xml:space="preserve"> feels like a real world </w:t>
      </w:r>
      <w:r w:rsidR="00052452">
        <w:rPr>
          <w:rFonts w:ascii="Helvetica Neue" w:hAnsi="Helvetica Neue"/>
        </w:rPr>
        <w:t>with</w:t>
      </w:r>
      <w:r w:rsidR="00715124">
        <w:rPr>
          <w:rFonts w:ascii="Helvetica Neue" w:hAnsi="Helvetica Neue"/>
        </w:rPr>
        <w:t xml:space="preserve"> rules to how it operates, but the use of weird words amongst exposition that are required to know hurts the setting establishment.</w:t>
      </w:r>
    </w:p>
    <w:p w14:paraId="6A5FDB00" w14:textId="06FA3B4F" w:rsidR="00715124" w:rsidRDefault="00052452" w:rsidP="003A44F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I didn’t notice at all that </w:t>
      </w:r>
      <w:proofErr w:type="spellStart"/>
      <w:r>
        <w:rPr>
          <w:rFonts w:ascii="Helvetica Neue" w:hAnsi="Helvetica Neue"/>
        </w:rPr>
        <w:t>Alliaster</w:t>
      </w:r>
      <w:proofErr w:type="spellEnd"/>
      <w:r>
        <w:rPr>
          <w:rFonts w:ascii="Helvetica Neue" w:hAnsi="Helvetica Neue"/>
        </w:rPr>
        <w:t xml:space="preserve"> had barely any description. If anything, it hurts him and makes him feel like a faceless antagonist instead of a future co-protagonist.</w:t>
      </w:r>
    </w:p>
    <w:p w14:paraId="48C200BE" w14:textId="2F102722" w:rsidR="00052452" w:rsidRDefault="00052452" w:rsidP="00052452">
      <w:pPr>
        <w:rPr>
          <w:rFonts w:ascii="Helvetica Neue" w:hAnsi="Helvetica Neue"/>
        </w:rPr>
      </w:pPr>
    </w:p>
    <w:p w14:paraId="19BA0A89" w14:textId="5FB797BF" w:rsidR="00052452" w:rsidRDefault="00EF65FC" w:rsidP="00052452">
      <w:pPr>
        <w:rPr>
          <w:rFonts w:ascii="Helvetica Neue" w:hAnsi="Helvetica Neue"/>
        </w:rPr>
      </w:pPr>
      <w:r>
        <w:rPr>
          <w:rFonts w:ascii="Helvetica Neue" w:hAnsi="Helvetica Neue"/>
        </w:rPr>
        <w:t>It’s very good, but the amount of exposition, the vocabulary of foreign words, and the characters need work. I want to read the revision.</w:t>
      </w:r>
    </w:p>
    <w:p w14:paraId="21456709" w14:textId="7E8E8647" w:rsidR="00EF65FC" w:rsidRDefault="00EF65FC" w:rsidP="00052452">
      <w:pPr>
        <w:rPr>
          <w:rFonts w:ascii="Helvetica Neue" w:hAnsi="Helvetica Neue"/>
        </w:rPr>
      </w:pPr>
    </w:p>
    <w:p w14:paraId="3CC252F8" w14:textId="48489030" w:rsidR="00EF65FC" w:rsidRDefault="00EF65FC" w:rsidP="00052452">
      <w:pPr>
        <w:rPr>
          <w:rFonts w:ascii="Helvetica Neue" w:hAnsi="Helvetica Neue"/>
        </w:rPr>
      </w:pPr>
      <w:r>
        <w:rPr>
          <w:rFonts w:ascii="Helvetica Neue" w:hAnsi="Helvetica Neue"/>
        </w:rPr>
        <w:t>All the best,</w:t>
      </w:r>
    </w:p>
    <w:p w14:paraId="22D05A14" w14:textId="261363CA" w:rsidR="00EF65FC" w:rsidRPr="00052452" w:rsidRDefault="00EF65FC" w:rsidP="00052452">
      <w:pPr>
        <w:rPr>
          <w:rFonts w:ascii="Helvetica Neue" w:hAnsi="Helvetica Neue"/>
        </w:rPr>
      </w:pPr>
      <w:r>
        <w:rPr>
          <w:rFonts w:ascii="Helvetica Neue" w:hAnsi="Helvetica Neue"/>
        </w:rPr>
        <w:t>Payton Ison</w:t>
      </w:r>
    </w:p>
    <w:sectPr w:rsidR="00EF65FC" w:rsidRPr="0005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B73B8"/>
    <w:multiLevelType w:val="hybridMultilevel"/>
    <w:tmpl w:val="3F54D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78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A4"/>
    <w:rsid w:val="00020E0C"/>
    <w:rsid w:val="0002144E"/>
    <w:rsid w:val="000250F1"/>
    <w:rsid w:val="00045022"/>
    <w:rsid w:val="00052452"/>
    <w:rsid w:val="000803BF"/>
    <w:rsid w:val="00157F29"/>
    <w:rsid w:val="00171F20"/>
    <w:rsid w:val="00196243"/>
    <w:rsid w:val="002120B5"/>
    <w:rsid w:val="00232C68"/>
    <w:rsid w:val="00332C26"/>
    <w:rsid w:val="003A44F5"/>
    <w:rsid w:val="00445B36"/>
    <w:rsid w:val="004654EC"/>
    <w:rsid w:val="00492CAF"/>
    <w:rsid w:val="004A0B06"/>
    <w:rsid w:val="004C0917"/>
    <w:rsid w:val="00514ECC"/>
    <w:rsid w:val="00531AAF"/>
    <w:rsid w:val="0059296F"/>
    <w:rsid w:val="006204F5"/>
    <w:rsid w:val="00645E7E"/>
    <w:rsid w:val="006C2384"/>
    <w:rsid w:val="006D71A4"/>
    <w:rsid w:val="00715124"/>
    <w:rsid w:val="0074247A"/>
    <w:rsid w:val="007600BA"/>
    <w:rsid w:val="007A0C86"/>
    <w:rsid w:val="007A74AA"/>
    <w:rsid w:val="007A7D25"/>
    <w:rsid w:val="007D106E"/>
    <w:rsid w:val="008F15F8"/>
    <w:rsid w:val="00980B89"/>
    <w:rsid w:val="009E4580"/>
    <w:rsid w:val="00A039FE"/>
    <w:rsid w:val="00A36CEE"/>
    <w:rsid w:val="00B43E31"/>
    <w:rsid w:val="00BC2A4F"/>
    <w:rsid w:val="00C0605D"/>
    <w:rsid w:val="00C44AC5"/>
    <w:rsid w:val="00C70DDE"/>
    <w:rsid w:val="00CE1226"/>
    <w:rsid w:val="00CF5948"/>
    <w:rsid w:val="00D02C17"/>
    <w:rsid w:val="00D14618"/>
    <w:rsid w:val="00D61946"/>
    <w:rsid w:val="00D65258"/>
    <w:rsid w:val="00DE28BD"/>
    <w:rsid w:val="00E31637"/>
    <w:rsid w:val="00E76E09"/>
    <w:rsid w:val="00EF116E"/>
    <w:rsid w:val="00EF65FC"/>
    <w:rsid w:val="00F5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47AC3"/>
  <w15:chartTrackingRefBased/>
  <w15:docId w15:val="{31C105DE-8584-B34D-AFBD-3D19F484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Ison</dc:creator>
  <cp:keywords/>
  <dc:description/>
  <cp:lastModifiedBy>Payton Ison</cp:lastModifiedBy>
  <cp:revision>25</cp:revision>
  <dcterms:created xsi:type="dcterms:W3CDTF">2022-10-17T20:18:00Z</dcterms:created>
  <dcterms:modified xsi:type="dcterms:W3CDTF">2022-10-17T21:02:00Z</dcterms:modified>
</cp:coreProperties>
</file>