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Website Link: </w:t>
      </w:r>
      <w:hyperlink r:id="rId6">
        <w:r w:rsidDel="00000000" w:rsidR="00000000" w:rsidRPr="00000000">
          <w:rPr>
            <w:b w:val="1"/>
            <w:color w:val="1155cc"/>
            <w:u w:val="single"/>
            <w:rtl w:val="0"/>
          </w:rPr>
          <w:t xml:space="preserve">https://coworkingmadison.web.app/bulma.html</w:t>
        </w:r>
      </w:hyperlink>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A.</w:t>
      </w:r>
      <w:r w:rsidDel="00000000" w:rsidR="00000000" w:rsidRPr="00000000">
        <w:rPr>
          <w:b w:val="1"/>
          <w:rtl w:val="0"/>
        </w:rPr>
        <w:t xml:space="preserve"> What worked well, and why?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Given the agile approach, we think having the work spread out overtime worked really well. We realized this during our last sprint when we could really see all the work we had accomplished. If we had not spread out the work we think we would have had some very stressful deadlines and likely not have completed as much as we have. Our team had a lot of talent and experience, and this allowed us to work independently and have a lot of success over a limited timeframe. While there were issues that came with balancing obligations and learning new frameworks quickly, the agile nature of the assignment and our team was a serious benefit. We hope to have more experience working in these kinds of teams going forward, because this project has shown us the power of agile.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B.</w:t>
      </w:r>
      <w:r w:rsidDel="00000000" w:rsidR="00000000" w:rsidRPr="00000000">
        <w:rPr>
          <w:b w:val="1"/>
          <w:rtl w:val="0"/>
        </w:rPr>
        <w:t xml:space="preserve"> What didn’t work well, and why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Something that was challenging during this project was trying to balance it with all of our other obligations. All of us were in multiple other classes and also had assignments outside the project due for this class. It was hard to find time to work on the project every single day, as desired by the project, when we had so many other things to do. This was something that especially came up in sprint 3 when we had to study for our exam during the first week and had less time to put towards the project. This was supposed to give us a taste of what it would be like to work on a real agile project in the workplace but it would have been easier to dedicate our time without having assignments for four other classes.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C.</w:t>
      </w:r>
      <w:r w:rsidDel="00000000" w:rsidR="00000000" w:rsidRPr="00000000">
        <w:rPr>
          <w:b w:val="1"/>
          <w:rtl w:val="0"/>
        </w:rPr>
        <w:t xml:space="preserve"> If you were to do the same project again, what would you do differently?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we tried to work through the project differently, we would definitely focus on creating a single-page application initially instead of having our code exist across multiple files. This realization came very late in our process due to feedback from the professor. If we had asked for this feedback earlier in the process it would’ve saved us a lot of time re-coding our website into a single page and using bulma. </w:t>
      </w:r>
    </w:p>
    <w:p w:rsidR="00000000" w:rsidDel="00000000" w:rsidP="00000000" w:rsidRDefault="00000000" w:rsidRPr="00000000" w14:paraId="0000000E">
      <w:pPr>
        <w:rPr>
          <w:color w:val="282728"/>
        </w:rPr>
      </w:pPr>
      <w:r w:rsidDel="00000000" w:rsidR="00000000" w:rsidRPr="00000000">
        <w:rPr>
          <w:rtl w:val="0"/>
        </w:rPr>
        <w:t xml:space="preserve">Because we have no sign in requirements, there are no concerns with users having access to all of our data from a single page, meaning that there would be no security issues with a single page application. Additionally, this would’ve made it much easier for us to start accessing and connecting with the firestore database where we housed all of the data on coworking spaces. We ran into a lot of issues properly initializing and accessing the database once the bones of our site were finished, and starting with a single page application may have had fewer issues in this space.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D. </w:t>
      </w:r>
      <w:r w:rsidDel="00000000" w:rsidR="00000000" w:rsidRPr="00000000">
        <w:rPr>
          <w:b w:val="1"/>
          <w:rtl w:val="0"/>
        </w:rPr>
        <w:t xml:space="preserve">What are your takeaways after completing the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first takeaway from this project is how much more quality work can be done in a team. Especially in this project we all had different strengths in terms of creating prototypes, coding, and general team management. We feel like we produced better work due to the fact that there was enough work for everyone to bring their strengths to. If we all had to complete this project on our own there would be various aspects that would not have been as successful.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Another takeaway is how different it is to have an agile focused project compared to our typical class projects. In a normal class we would work very hard the few days before a deadline to complete the requirements. In this project we were pushed to spread out the work to a longer period of time and do a little bit every day. This definitely relieved some of the stress we would normally have close to a deadline and we believe we completed more work than we would have otherwise.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Finally, this project helped us all really see firsthand the significance and importance of a strong planning and analysis phase of any project like this. While we took a decent amount of time to plan and organize at the start of this assignment, there were many issues we ran into once we began actually coding and building. A more focused planning portion may have allowed us to see some of these problems coming before we reached them organically in our building process, and this could’ve saved time.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E. </w:t>
      </w:r>
      <w:r w:rsidDel="00000000" w:rsidR="00000000" w:rsidRPr="00000000">
        <w:rPr>
          <w:b w:val="1"/>
          <w:rtl w:val="0"/>
        </w:rPr>
        <w:t xml:space="preserve">Describe a scenario that you thought would be hard to go through, but it turned out </w:t>
      </w:r>
    </w:p>
    <w:p w:rsidR="00000000" w:rsidDel="00000000" w:rsidP="00000000" w:rsidRDefault="00000000" w:rsidRPr="00000000" w14:paraId="0000001A">
      <w:pPr>
        <w:rPr>
          <w:b w:val="1"/>
        </w:rPr>
      </w:pPr>
      <w:r w:rsidDel="00000000" w:rsidR="00000000" w:rsidRPr="00000000">
        <w:rPr>
          <w:b w:val="1"/>
          <w:rtl w:val="0"/>
        </w:rPr>
        <w:t xml:space="preserve">to be easier than originally thought. Describe another for the other way around.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anticipated that the initial process of building our website design and GUI was going to be a very difficult process. Thankfully, with our usage of justinmind and our design sessions, this actually was a very quick and seamless process. Having the ability to not only create a strong prototype and show this specific work to our client directly was really useful. It saved us time in both the design and demo creation parts of this process, so we ended up saving a lot of time overall compared to our initial estimates. While other parts of the planning process end up being more labor intensive than we expected, this part of the work was easy to work through.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Conversely, a part of the process that we found to be much more time consuming than expected was the process of testing and refining our site. Once our individual pages were created and aligned with our database, we really believed that everything else would fall into place. Unfortunately, once our site was in this state, we found issues with its design and database connection, and spent a lot of time troubleshooting these. We ended up deciding to redesign some of the visuals of our site and even consider refactoring the work into a single-page application in order to maximize the navigability of the site overall.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F. </w:t>
      </w:r>
      <w:r w:rsidDel="00000000" w:rsidR="00000000" w:rsidRPr="00000000">
        <w:rPr>
          <w:b w:val="1"/>
          <w:rtl w:val="0"/>
        </w:rPr>
        <w:t xml:space="preserve">Have you shown your project to people outside your class? What was the </w:t>
      </w:r>
    </w:p>
    <w:p w:rsidR="00000000" w:rsidDel="00000000" w:rsidP="00000000" w:rsidRDefault="00000000" w:rsidRPr="00000000" w14:paraId="00000021">
      <w:pPr>
        <w:rPr>
          <w:b w:val="1"/>
        </w:rPr>
      </w:pPr>
      <w:r w:rsidDel="00000000" w:rsidR="00000000" w:rsidRPr="00000000">
        <w:rPr>
          <w:b w:val="1"/>
          <w:rtl w:val="0"/>
        </w:rPr>
        <w:t xml:space="preserve">Impression?</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Yes, we have shown our project to some of our friends. They believed that this website would be a good source for searching for available coworking spaces in Madison. Most of them said that the design is good, but not as impressive and creative as professional websites such as the Apple website. They also suggested that we have provided all the information needed about coworking spaces, such as the description, hours, locations, and etc, which are useful.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G. </w:t>
      </w:r>
      <w:r w:rsidDel="00000000" w:rsidR="00000000" w:rsidRPr="00000000">
        <w:rPr>
          <w:b w:val="1"/>
          <w:rtl w:val="0"/>
        </w:rPr>
        <w:t xml:space="preserve">Other features you would like to add if you have more 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If we had more time and knowledge, we think we would have liked to implement more of a personalized experience. We tried to accommodate preferences but we could not figure out how to create and save profiles that would remember these preferences for future use. Another feature that would’ve been useful to add would have been an ability to save coworking spaces into your account to view later. Overall, these were really challenging to implement with code which definitely held us back from some of the things we hoped our website could do.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H. </w:t>
      </w:r>
      <w:r w:rsidDel="00000000" w:rsidR="00000000" w:rsidRPr="00000000">
        <w:rPr>
          <w:b w:val="1"/>
          <w:rtl w:val="0"/>
        </w:rPr>
        <w:t xml:space="preserve">Anything else you want to say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really enjoyed working as a part of this team throughout the semester. Having the ability to learn about and experience the agile framework firsthand was invaluable, and as the technologists of the future, we are incredibly grateful to have learned so much already. The tools we learned throughout this course, such as Justinmind, Git, and Puppeteer taught us about how to experiment with new technologies and become acquainted with them quickly. We know that these are skills and tools that can benefit us as we advance forward in our professional lives, so we look forward to the next steps in our careers.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Additionally, we all loved having the opportunity to work with one another on such an exciting and relevant project for the client. It was clear that Joseph has a passion for entrepreneurship, so we were so happy to work with him on helping create resources for businesses within our community. We truly hope that our site can function as a strong first step for Joseph as he continues to build and create useful resources for the startup community within Madison. We also hope that he will have the opportunity to directly edit and work with our source code in order to keep the site updated and current with the information he thinks is most relevant to businesses.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workingmadison.web.app/bul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