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E48" w:rsidRDefault="000666E2">
      <w:r>
        <w:t>Link to Video:</w:t>
      </w:r>
    </w:p>
    <w:p w:rsidR="000666E2" w:rsidRDefault="000666E2">
      <w:hyperlink r:id="rId4" w:history="1">
        <w:r w:rsidRPr="00B35090">
          <w:rPr>
            <w:rStyle w:val="Hyperlink"/>
          </w:rPr>
          <w:t>https://vanderbilt.box.com/s/tjqs5vt2m5cskx70rxovydbu1kb8867m</w:t>
        </w:r>
      </w:hyperlink>
    </w:p>
    <w:p w:rsidR="000666E2" w:rsidRDefault="000666E2"/>
    <w:p w:rsidR="000666E2" w:rsidRDefault="000666E2">
      <w:bookmarkStart w:id="0" w:name="_GoBack"/>
      <w:bookmarkEnd w:id="0"/>
    </w:p>
    <w:sectPr w:rsidR="0006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E2"/>
    <w:rsid w:val="000666E2"/>
    <w:rsid w:val="00774C36"/>
    <w:rsid w:val="009C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A36F"/>
  <w15:chartTrackingRefBased/>
  <w15:docId w15:val="{AEB0708F-ED6B-44A1-8308-3A9FAAA4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nderbilt.box.com/s/tjqs5vt2m5cskx70rxovydbu1kb886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Lundy</dc:creator>
  <cp:keywords/>
  <dc:description/>
  <cp:lastModifiedBy>Jacob Lundy</cp:lastModifiedBy>
  <cp:revision>2</cp:revision>
  <dcterms:created xsi:type="dcterms:W3CDTF">2018-12-11T17:30:00Z</dcterms:created>
  <dcterms:modified xsi:type="dcterms:W3CDTF">2018-12-11T17:30:00Z</dcterms:modified>
</cp:coreProperties>
</file>