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1278"/>
        <w:gridCol w:w="5319"/>
      </w:tblGrid>
      <w:tr w:rsidR="002F275F" w:rsidRPr="002F275F" w14:paraId="6F2D1002"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67F64E77" w14:textId="77777777" w:rsidR="002F275F" w:rsidRPr="002F275F" w:rsidRDefault="002F275F" w:rsidP="002F275F">
            <w:r w:rsidRPr="002F275F">
              <w:rPr>
                <w:b/>
                <w:bCs/>
              </w:rPr>
              <w:t>1. Manage Files and Projects</w:t>
            </w:r>
          </w:p>
        </w:tc>
      </w:tr>
      <w:tr w:rsidR="002F275F" w:rsidRPr="002F275F" w14:paraId="1560228F"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2ECC0255" w14:textId="77777777" w:rsidR="002F275F" w:rsidRPr="002F275F" w:rsidRDefault="002F275F" w:rsidP="002F275F">
            <w:proofErr w:type="spellStart"/>
            <w:r w:rsidRPr="002F275F">
              <w:t>Ctrl+N</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6382360B" w14:textId="77777777" w:rsidR="002F275F" w:rsidRPr="002F275F" w:rsidRDefault="002F275F" w:rsidP="002F275F">
            <w:r w:rsidRPr="002F275F">
              <w:t>Create new project using the Wizard</w:t>
            </w:r>
          </w:p>
        </w:tc>
      </w:tr>
      <w:tr w:rsidR="002F275F" w:rsidRPr="002F275F" w14:paraId="4786BD8E"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41A8445" w14:textId="77777777" w:rsidR="002F275F" w:rsidRPr="002F275F" w:rsidRDefault="002F275F" w:rsidP="002F275F">
            <w:proofErr w:type="spellStart"/>
            <w:r w:rsidRPr="002F275F">
              <w:t>Ctrl+Alt+n</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8510703" w14:textId="77777777" w:rsidR="002F275F" w:rsidRPr="002F275F" w:rsidRDefault="002F275F" w:rsidP="002F275F">
            <w:r w:rsidRPr="002F275F">
              <w:t>Create new project, file, class, etc.</w:t>
            </w:r>
          </w:p>
        </w:tc>
      </w:tr>
      <w:tr w:rsidR="002F275F" w:rsidRPr="002F275F" w14:paraId="2CBD1BE0"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1722C4A9" w14:textId="77777777" w:rsidR="002F275F" w:rsidRPr="002F275F" w:rsidRDefault="002F275F" w:rsidP="002F275F">
            <w:proofErr w:type="spellStart"/>
            <w:r w:rsidRPr="002F275F">
              <w:t>Alt+f</w:t>
            </w:r>
            <w:proofErr w:type="spellEnd"/>
            <w:r w:rsidRPr="002F275F">
              <w:t xml:space="preserve">, </w:t>
            </w:r>
            <w:proofErr w:type="gramStart"/>
            <w:r w:rsidRPr="002F275F">
              <w:t>then .</w:t>
            </w:r>
            <w:proofErr w:type="gram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BDF333B" w14:textId="77777777" w:rsidR="002F275F" w:rsidRPr="002F275F" w:rsidRDefault="002F275F" w:rsidP="002F275F">
            <w:r w:rsidRPr="002F275F">
              <w:t>Open project, file, etc.</w:t>
            </w:r>
          </w:p>
        </w:tc>
      </w:tr>
      <w:tr w:rsidR="002F275F" w:rsidRPr="002F275F" w14:paraId="518D4845"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6DE3381D" w14:textId="77777777" w:rsidR="002F275F" w:rsidRPr="002F275F" w:rsidRDefault="002F275F" w:rsidP="002F275F">
            <w:proofErr w:type="spellStart"/>
            <w:r w:rsidRPr="002F275F">
              <w:t>Ctrl+Shift+r</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0ECA546" w14:textId="77777777" w:rsidR="002F275F" w:rsidRPr="002F275F" w:rsidRDefault="002F275F" w:rsidP="002F275F">
            <w:r w:rsidRPr="002F275F">
              <w:t>Open </w:t>
            </w:r>
            <w:proofErr w:type="spellStart"/>
            <w:r w:rsidRPr="002F275F">
              <w:t>Ressource</w:t>
            </w:r>
            <w:proofErr w:type="spellEnd"/>
            <w:r w:rsidRPr="002F275F">
              <w:t xml:space="preserve"> (file, folder or project)</w:t>
            </w:r>
          </w:p>
        </w:tc>
      </w:tr>
      <w:tr w:rsidR="002F275F" w:rsidRPr="002F275F" w14:paraId="1B448CF3"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341A50BD" w14:textId="77777777" w:rsidR="002F275F" w:rsidRPr="002F275F" w:rsidRDefault="002F275F" w:rsidP="002F275F">
            <w:proofErr w:type="spellStart"/>
            <w:r w:rsidRPr="002F275F">
              <w:t>Alt+Enter</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70983C0C" w14:textId="77777777" w:rsidR="002F275F" w:rsidRPr="002F275F" w:rsidRDefault="002F275F" w:rsidP="002F275F">
            <w:r w:rsidRPr="002F275F">
              <w:t>Show and access file properties</w:t>
            </w:r>
          </w:p>
        </w:tc>
      </w:tr>
      <w:tr w:rsidR="002F275F" w:rsidRPr="002F275F" w14:paraId="753026FB"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FE01208" w14:textId="77777777" w:rsidR="002F275F" w:rsidRPr="002F275F" w:rsidRDefault="002F275F" w:rsidP="002F275F">
            <w:proofErr w:type="spellStart"/>
            <w:r w:rsidRPr="002F275F">
              <w:t>Ctrl+s</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22088E2" w14:textId="77777777" w:rsidR="002F275F" w:rsidRPr="002F275F" w:rsidRDefault="002F275F" w:rsidP="002F275F">
            <w:r w:rsidRPr="002F275F">
              <w:t>Save current file</w:t>
            </w:r>
          </w:p>
        </w:tc>
      </w:tr>
      <w:tr w:rsidR="002F275F" w:rsidRPr="002F275F" w14:paraId="0EBA965F"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3546611" w14:textId="77777777" w:rsidR="002F275F" w:rsidRPr="002F275F" w:rsidRDefault="002F275F" w:rsidP="002F275F">
            <w:proofErr w:type="spellStart"/>
            <w:r w:rsidRPr="002F275F">
              <w:t>Ctrl+Shift+s</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67DC6FD1" w14:textId="77777777" w:rsidR="002F275F" w:rsidRPr="002F275F" w:rsidRDefault="002F275F" w:rsidP="002F275F">
            <w:r w:rsidRPr="002F275F">
              <w:t>Save all files</w:t>
            </w:r>
          </w:p>
        </w:tc>
      </w:tr>
      <w:tr w:rsidR="002F275F" w:rsidRPr="002F275F" w14:paraId="0D4D854E"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7276E24" w14:textId="77777777" w:rsidR="002F275F" w:rsidRPr="002F275F" w:rsidRDefault="002F275F" w:rsidP="002F275F">
            <w:proofErr w:type="spellStart"/>
            <w:r w:rsidRPr="002F275F">
              <w:t>Ctrl+w</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EB91453" w14:textId="77777777" w:rsidR="002F275F" w:rsidRPr="002F275F" w:rsidRDefault="002F275F" w:rsidP="002F275F">
            <w:r w:rsidRPr="002F275F">
              <w:t>Close current file</w:t>
            </w:r>
          </w:p>
        </w:tc>
      </w:tr>
      <w:tr w:rsidR="002F275F" w:rsidRPr="002F275F" w14:paraId="21651A1E"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71FFA9F2" w14:textId="77777777" w:rsidR="002F275F" w:rsidRPr="002F275F" w:rsidRDefault="002F275F" w:rsidP="002F275F">
            <w:proofErr w:type="spellStart"/>
            <w:r w:rsidRPr="002F275F">
              <w:t>Ctrl+Shift+w</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782793FC" w14:textId="77777777" w:rsidR="002F275F" w:rsidRPr="002F275F" w:rsidRDefault="002F275F" w:rsidP="002F275F">
            <w:r w:rsidRPr="002F275F">
              <w:t>Close all files</w:t>
            </w:r>
          </w:p>
        </w:tc>
      </w:tr>
      <w:tr w:rsidR="002F275F" w:rsidRPr="002F275F" w14:paraId="54E5EE3A" w14:textId="77777777" w:rsidTr="002F275F">
        <w:trPr>
          <w:trHeight w:val="450"/>
        </w:trPr>
        <w:tc>
          <w:tcPr>
            <w:tcW w:w="0" w:type="auto"/>
            <w:tcBorders>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3EA7B635" w14:textId="77777777" w:rsidR="002F275F" w:rsidRPr="002F275F" w:rsidRDefault="002F275F" w:rsidP="002F275F">
            <w:r w:rsidRPr="002F275F">
              <w:t>F5</w:t>
            </w:r>
          </w:p>
        </w:tc>
        <w:tc>
          <w:tcPr>
            <w:tcW w:w="0" w:type="auto"/>
            <w:tcBorders>
              <w:bottom w:val="single" w:sz="6" w:space="0" w:color="CCCCCC"/>
              <w:right w:val="single" w:sz="6" w:space="0" w:color="CCCCCC"/>
            </w:tcBorders>
            <w:shd w:val="clear" w:color="auto" w:fill="F8F8F8"/>
            <w:tcMar>
              <w:top w:w="30" w:type="dxa"/>
              <w:left w:w="120" w:type="dxa"/>
              <w:bottom w:w="30" w:type="dxa"/>
              <w:right w:w="60" w:type="dxa"/>
            </w:tcMar>
            <w:vAlign w:val="center"/>
            <w:hideMark/>
          </w:tcPr>
          <w:p w14:paraId="4305E9C4" w14:textId="77777777" w:rsidR="002F275F" w:rsidRPr="002F275F" w:rsidRDefault="002F275F" w:rsidP="002F275F">
            <w:r w:rsidRPr="002F275F">
              <w:t>Refresh content of selected element with local file system</w:t>
            </w:r>
          </w:p>
        </w:tc>
      </w:tr>
    </w:tbl>
    <w:p w14:paraId="13F101BD"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2724"/>
        <w:gridCol w:w="6294"/>
      </w:tblGrid>
      <w:tr w:rsidR="002F275F" w:rsidRPr="002F275F" w14:paraId="6397D59C"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1FDC5AE5" w14:textId="21DB13B8" w:rsidR="002F275F" w:rsidRPr="002F275F" w:rsidRDefault="002F275F" w:rsidP="002F275F">
            <w:r w:rsidRPr="002F275F">
              <w:rPr>
                <w:b/>
                <w:bCs/>
              </w:rPr>
              <w:drawing>
                <wp:inline distT="0" distB="0" distL="0" distR="0" wp14:anchorId="57B1EE11" wp14:editId="16C1BF78">
                  <wp:extent cx="83820" cy="83820"/>
                  <wp:effectExtent l="0" t="0" r="0" b="0"/>
                  <wp:docPr id="1073727366" name="Picture 22"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2. Editor Window</w:t>
            </w:r>
          </w:p>
        </w:tc>
      </w:tr>
      <w:tr w:rsidR="002F275F" w:rsidRPr="002F275F" w14:paraId="11FD0CFC" w14:textId="77777777" w:rsidTr="002F275F">
        <w:trPr>
          <w:trHeight w:val="450"/>
        </w:trPr>
        <w:tc>
          <w:tcPr>
            <w:tcW w:w="0" w:type="auto"/>
            <w:gridSpan w:val="2"/>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52EABA61" w14:textId="77777777" w:rsidR="002F275F" w:rsidRPr="002F275F" w:rsidRDefault="002F275F" w:rsidP="002F275F">
            <w:r w:rsidRPr="002F275F">
              <w:t>Focus/ cursor must be in Editor Window for these to work.</w:t>
            </w:r>
          </w:p>
        </w:tc>
      </w:tr>
      <w:tr w:rsidR="002F275F" w:rsidRPr="002F275F" w14:paraId="5B2995AC"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33E7C8AF" w14:textId="77777777" w:rsidR="002F275F" w:rsidRPr="002F275F" w:rsidRDefault="002F275F" w:rsidP="002F275F">
            <w:r w:rsidRPr="002F275F">
              <w:t>F12</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5E0AB0B2" w14:textId="77777777" w:rsidR="002F275F" w:rsidRPr="002F275F" w:rsidRDefault="002F275F" w:rsidP="002F275F">
            <w:r w:rsidRPr="002F275F">
              <w:t>Jump to Editor Window</w:t>
            </w:r>
          </w:p>
        </w:tc>
      </w:tr>
      <w:tr w:rsidR="002F275F" w:rsidRPr="002F275F" w14:paraId="16E6A879"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655FCEBC" w14:textId="77777777" w:rsidR="002F275F" w:rsidRPr="002F275F" w:rsidRDefault="002F275F" w:rsidP="002F275F">
            <w:proofErr w:type="spellStart"/>
            <w:r w:rsidRPr="002F275F">
              <w:t>Ctrl+Page</w:t>
            </w:r>
            <w:proofErr w:type="spellEnd"/>
            <w:r w:rsidRPr="002F275F">
              <w:t xml:space="preserve"> Down/</w:t>
            </w:r>
            <w:proofErr w:type="spellStart"/>
            <w:r w:rsidRPr="002F275F">
              <w:t>Ctrl+Page</w:t>
            </w:r>
            <w:proofErr w:type="spellEnd"/>
            <w:r w:rsidRPr="002F275F">
              <w:t xml:space="preserve"> Up</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78AE7AD" w14:textId="77777777" w:rsidR="002F275F" w:rsidRPr="002F275F" w:rsidRDefault="002F275F" w:rsidP="002F275F">
            <w:r w:rsidRPr="002F275F">
              <w:t>Switch to next editor / switch to previous editor</w:t>
            </w:r>
          </w:p>
        </w:tc>
      </w:tr>
      <w:tr w:rsidR="002F275F" w:rsidRPr="002F275F" w14:paraId="21E5AB19"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9D9EE85" w14:textId="77777777" w:rsidR="002F275F" w:rsidRPr="002F275F" w:rsidRDefault="002F275F" w:rsidP="002F275F">
            <w:proofErr w:type="spellStart"/>
            <w:r w:rsidRPr="002F275F">
              <w:t>Ctrl+m</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8A01F83" w14:textId="77777777" w:rsidR="002F275F" w:rsidRPr="002F275F" w:rsidRDefault="002F275F" w:rsidP="002F275F">
            <w:r w:rsidRPr="002F275F">
              <w:t>Maximize or un-maximize current Editor Window (also works for other Windows)</w:t>
            </w:r>
          </w:p>
        </w:tc>
      </w:tr>
      <w:tr w:rsidR="002F275F" w:rsidRPr="002F275F" w14:paraId="46310F70"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02E1B501" w14:textId="77777777" w:rsidR="002F275F" w:rsidRPr="002F275F" w:rsidRDefault="002F275F" w:rsidP="002F275F">
            <w:proofErr w:type="spellStart"/>
            <w:r w:rsidRPr="002F275F">
              <w:t>Ctrl+e</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7E98F74" w14:textId="77777777" w:rsidR="002F275F" w:rsidRPr="002F275F" w:rsidRDefault="002F275F" w:rsidP="002F275F">
            <w:r w:rsidRPr="002F275F">
              <w:t>Show list of open Editors. Use arrow keys and enter to switch</w:t>
            </w:r>
          </w:p>
        </w:tc>
      </w:tr>
      <w:tr w:rsidR="002F275F" w:rsidRPr="002F275F" w14:paraId="70A95592"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632A124E" w14:textId="77777777" w:rsidR="002F275F" w:rsidRPr="002F275F" w:rsidRDefault="002F275F" w:rsidP="002F275F">
            <w:r w:rsidRPr="002F275F">
              <w:t>Ctrl+F6/Ctrl+Shift+F6</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600D1346" w14:textId="77777777" w:rsidR="002F275F" w:rsidRPr="002F275F" w:rsidRDefault="002F275F" w:rsidP="002F275F">
            <w:r w:rsidRPr="002F275F">
              <w:t>Show list of open Editors. Similar to </w:t>
            </w:r>
            <w:proofErr w:type="spellStart"/>
            <w:r w:rsidRPr="002F275F">
              <w:t>ctrl+e</w:t>
            </w:r>
            <w:proofErr w:type="spellEnd"/>
            <w:r w:rsidRPr="002F275F">
              <w:t> but switches immediately upon release of ctrl</w:t>
            </w:r>
          </w:p>
        </w:tc>
      </w:tr>
      <w:tr w:rsidR="002F275F" w:rsidRPr="002F275F" w14:paraId="52B8A9E1"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2B44A685" w14:textId="77777777" w:rsidR="002F275F" w:rsidRPr="002F275F" w:rsidRDefault="002F275F" w:rsidP="002F275F">
            <w:proofErr w:type="spellStart"/>
            <w:r w:rsidRPr="002F275F">
              <w:t>Alt+Arrow</w:t>
            </w:r>
            <w:proofErr w:type="spellEnd"/>
            <w:r w:rsidRPr="002F275F">
              <w:t xml:space="preserve"> Left/</w:t>
            </w:r>
            <w:proofErr w:type="spellStart"/>
            <w:r w:rsidRPr="002F275F">
              <w:t>Alt+Arrow</w:t>
            </w:r>
            <w:proofErr w:type="spellEnd"/>
            <w:r w:rsidRPr="002F275F">
              <w:t xml:space="preserve"> Right</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03B50620" w14:textId="77777777" w:rsidR="002F275F" w:rsidRPr="002F275F" w:rsidRDefault="002F275F" w:rsidP="002F275F">
            <w:r w:rsidRPr="002F275F">
              <w:t>Go to previous / go to next Editor Window</w:t>
            </w:r>
          </w:p>
        </w:tc>
      </w:tr>
      <w:tr w:rsidR="002F275F" w:rsidRPr="002F275F" w14:paraId="11A17464"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1159F5AE" w14:textId="77777777" w:rsidR="002F275F" w:rsidRPr="002F275F" w:rsidRDefault="002F275F" w:rsidP="002F275F">
            <w:r w:rsidRPr="002F275F">
              <w:t>Alt+-</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332DEFD" w14:textId="77777777" w:rsidR="002F275F" w:rsidRPr="002F275F" w:rsidRDefault="002F275F" w:rsidP="002F275F">
            <w:r w:rsidRPr="002F275F">
              <w:t>Open Editor Window Option menu</w:t>
            </w:r>
          </w:p>
        </w:tc>
      </w:tr>
      <w:tr w:rsidR="002F275F" w:rsidRPr="002F275F" w14:paraId="3BE23AB7"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79FAEA0E" w14:textId="77777777" w:rsidR="002F275F" w:rsidRPr="002F275F" w:rsidRDefault="002F275F" w:rsidP="002F275F">
            <w:r w:rsidRPr="002F275F">
              <w:t>Ctrl+F10</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9F2111A" w14:textId="77777777" w:rsidR="002F275F" w:rsidRPr="002F275F" w:rsidRDefault="002F275F" w:rsidP="002F275F">
            <w:r w:rsidRPr="002F275F">
              <w:t>Show view menu (features available on left vertical bar: breakpoints, bookmarks, </w:t>
            </w:r>
          </w:p>
          <w:p w14:paraId="4686C938" w14:textId="77777777" w:rsidR="002F275F" w:rsidRPr="002F275F" w:rsidRDefault="002F275F" w:rsidP="002F275F">
            <w:r w:rsidRPr="002F275F">
              <w:t>line numbers, …)</w:t>
            </w:r>
          </w:p>
        </w:tc>
      </w:tr>
      <w:tr w:rsidR="002F275F" w:rsidRPr="002F275F" w14:paraId="6522DC9B"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70F3625B" w14:textId="77777777" w:rsidR="002F275F" w:rsidRPr="002F275F" w:rsidRDefault="002F275F" w:rsidP="002F275F">
            <w:r w:rsidRPr="002F275F">
              <w:t>Ctrl+F10, then n</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4114222" w14:textId="77777777" w:rsidR="002F275F" w:rsidRPr="002F275F" w:rsidRDefault="002F275F" w:rsidP="002F275F">
            <w:r w:rsidRPr="002F275F">
              <w:t>Show or hide line numbers</w:t>
            </w:r>
          </w:p>
        </w:tc>
      </w:tr>
      <w:tr w:rsidR="002F275F" w:rsidRPr="002F275F" w14:paraId="62C3F661" w14:textId="77777777" w:rsidTr="002F275F">
        <w:trPr>
          <w:trHeight w:val="450"/>
        </w:trPr>
        <w:tc>
          <w:tcPr>
            <w:tcW w:w="0" w:type="auto"/>
            <w:tcBorders>
              <w:left w:val="single" w:sz="6" w:space="0" w:color="CCCCCC"/>
              <w:bottom w:val="single" w:sz="6" w:space="0" w:color="CCCCCC"/>
            </w:tcBorders>
            <w:shd w:val="clear" w:color="auto" w:fill="FFFFFF"/>
            <w:tcMar>
              <w:top w:w="30" w:type="dxa"/>
              <w:left w:w="120" w:type="dxa"/>
              <w:bottom w:w="30" w:type="dxa"/>
              <w:right w:w="60" w:type="dxa"/>
            </w:tcMar>
            <w:vAlign w:val="center"/>
            <w:hideMark/>
          </w:tcPr>
          <w:p w14:paraId="05760060" w14:textId="77777777" w:rsidR="002F275F" w:rsidRPr="002F275F" w:rsidRDefault="002F275F" w:rsidP="002F275F">
            <w:proofErr w:type="spellStart"/>
            <w:r w:rsidRPr="002F275F">
              <w:lastRenderedPageBreak/>
              <w:t>Ctrl+Shift+q</w:t>
            </w:r>
            <w:proofErr w:type="spellEnd"/>
          </w:p>
        </w:tc>
        <w:tc>
          <w:tcPr>
            <w:tcW w:w="0" w:type="auto"/>
            <w:tcBorders>
              <w:bottom w:val="single" w:sz="6" w:space="0" w:color="CCCCCC"/>
              <w:right w:val="single" w:sz="6" w:space="0" w:color="CCCCCC"/>
            </w:tcBorders>
            <w:shd w:val="clear" w:color="auto" w:fill="FFFFFF"/>
            <w:tcMar>
              <w:top w:w="30" w:type="dxa"/>
              <w:left w:w="120" w:type="dxa"/>
              <w:bottom w:w="30" w:type="dxa"/>
              <w:right w:w="60" w:type="dxa"/>
            </w:tcMar>
            <w:vAlign w:val="center"/>
            <w:hideMark/>
          </w:tcPr>
          <w:p w14:paraId="1AF92317" w14:textId="77777777" w:rsidR="002F275F" w:rsidRPr="002F275F" w:rsidRDefault="002F275F" w:rsidP="002F275F">
            <w:r w:rsidRPr="002F275F">
              <w:t>Show or hide the diff column on the left (indicates changes since last save)</w:t>
            </w:r>
          </w:p>
        </w:tc>
      </w:tr>
    </w:tbl>
    <w:p w14:paraId="12CFDCF4"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2791"/>
        <w:gridCol w:w="6227"/>
      </w:tblGrid>
      <w:tr w:rsidR="002F275F" w:rsidRPr="002F275F" w14:paraId="2CBCC8E8"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4B5C3DD4" w14:textId="1DD570D8" w:rsidR="002F275F" w:rsidRPr="002F275F" w:rsidRDefault="002F275F" w:rsidP="002F275F">
            <w:r w:rsidRPr="002F275F">
              <w:rPr>
                <w:b/>
                <w:bCs/>
              </w:rPr>
              <w:drawing>
                <wp:inline distT="0" distB="0" distL="0" distR="0" wp14:anchorId="6006E814" wp14:editId="6260276D">
                  <wp:extent cx="83820" cy="83820"/>
                  <wp:effectExtent l="0" t="0" r="0" b="0"/>
                  <wp:docPr id="1846197581" name="Picture 21"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3. Navigate in Editor</w:t>
            </w:r>
          </w:p>
        </w:tc>
      </w:tr>
      <w:tr w:rsidR="002F275F" w:rsidRPr="002F275F" w14:paraId="68885CA8"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61742C6B" w14:textId="77777777" w:rsidR="002F275F" w:rsidRPr="002F275F" w:rsidRDefault="002F275F" w:rsidP="002F275F">
            <w:r w:rsidRPr="002F275F">
              <w:t>Home/End</w:t>
            </w:r>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40D8F14B" w14:textId="77777777" w:rsidR="002F275F" w:rsidRPr="002F275F" w:rsidRDefault="002F275F" w:rsidP="002F275F">
            <w:r w:rsidRPr="002F275F">
              <w:t>Jump to beginning / jump to end of indention. Press home twice to jump to beginning</w:t>
            </w:r>
          </w:p>
          <w:p w14:paraId="5DAD9DB7" w14:textId="77777777" w:rsidR="002F275F" w:rsidRPr="002F275F" w:rsidRDefault="002F275F" w:rsidP="002F275F">
            <w:r w:rsidRPr="002F275F">
              <w:t> of line</w:t>
            </w:r>
          </w:p>
        </w:tc>
      </w:tr>
      <w:tr w:rsidR="002F275F" w:rsidRPr="002F275F" w14:paraId="62749C4B"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2577771" w14:textId="77777777" w:rsidR="002F275F" w:rsidRPr="002F275F" w:rsidRDefault="002F275F" w:rsidP="002F275F">
            <w:proofErr w:type="spellStart"/>
            <w:r w:rsidRPr="002F275F">
              <w:t>Ctrl+Home</w:t>
            </w:r>
            <w:proofErr w:type="spellEnd"/>
            <w:r w:rsidRPr="002F275F">
              <w:t>/End</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008DFECD" w14:textId="77777777" w:rsidR="002F275F" w:rsidRPr="002F275F" w:rsidRDefault="002F275F" w:rsidP="002F275F">
            <w:r w:rsidRPr="002F275F">
              <w:t>Jump to beginning / jump to end of source</w:t>
            </w:r>
          </w:p>
        </w:tc>
      </w:tr>
      <w:tr w:rsidR="002F275F" w:rsidRPr="002F275F" w14:paraId="4554CEF6"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2E9CCE54" w14:textId="77777777" w:rsidR="002F275F" w:rsidRPr="002F275F" w:rsidRDefault="002F275F" w:rsidP="002F275F">
            <w:proofErr w:type="spellStart"/>
            <w:r w:rsidRPr="002F275F">
              <w:t>Ctrl+Arrow</w:t>
            </w:r>
            <w:proofErr w:type="spellEnd"/>
            <w:r w:rsidRPr="002F275F">
              <w:t xml:space="preserve"> Right/Arrow Left</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50A42CBA" w14:textId="77777777" w:rsidR="002F275F" w:rsidRPr="002F275F" w:rsidRDefault="002F275F" w:rsidP="002F275F">
            <w:r w:rsidRPr="002F275F">
              <w:t>Jump one word to the left / one word to the right</w:t>
            </w:r>
          </w:p>
        </w:tc>
      </w:tr>
      <w:tr w:rsidR="002F275F" w:rsidRPr="002F275F" w14:paraId="34C0A3CC"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619482B7" w14:textId="77777777" w:rsidR="002F275F" w:rsidRPr="002F275F" w:rsidRDefault="002F275F" w:rsidP="002F275F">
            <w:proofErr w:type="spellStart"/>
            <w:r w:rsidRPr="002F275F">
              <w:t>Ctrl+Shift+Arrow</w:t>
            </w:r>
            <w:proofErr w:type="spellEnd"/>
            <w:r w:rsidRPr="002F275F">
              <w:t xml:space="preserve"> Down/Arrow Up</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9678E09" w14:textId="77777777" w:rsidR="002F275F" w:rsidRPr="002F275F" w:rsidRDefault="002F275F" w:rsidP="002F275F">
            <w:r w:rsidRPr="002F275F">
              <w:t>Jump to previous / jump to next method</w:t>
            </w:r>
          </w:p>
        </w:tc>
      </w:tr>
      <w:tr w:rsidR="002F275F" w:rsidRPr="002F275F" w14:paraId="22AF042C"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D58893F" w14:textId="77777777" w:rsidR="002F275F" w:rsidRPr="002F275F" w:rsidRDefault="002F275F" w:rsidP="002F275F">
            <w:proofErr w:type="spellStart"/>
            <w:r w:rsidRPr="002F275F">
              <w:t>Ctrl+l</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896224F" w14:textId="77777777" w:rsidR="002F275F" w:rsidRPr="002F275F" w:rsidRDefault="002F275F" w:rsidP="002F275F">
            <w:r w:rsidRPr="002F275F">
              <w:t>Jump to Line Number. To hide/show line numbers, press ctrl+F10 and select 'Show Line Numbers'</w:t>
            </w:r>
          </w:p>
        </w:tc>
      </w:tr>
      <w:tr w:rsidR="002F275F" w:rsidRPr="002F275F" w14:paraId="533B9F0F"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F3FCCCC" w14:textId="77777777" w:rsidR="002F275F" w:rsidRPr="002F275F" w:rsidRDefault="002F275F" w:rsidP="002F275F">
            <w:proofErr w:type="spellStart"/>
            <w:r w:rsidRPr="002F275F">
              <w:t>Ctrl+q</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3DA08C85" w14:textId="77777777" w:rsidR="002F275F" w:rsidRPr="002F275F" w:rsidRDefault="002F275F" w:rsidP="002F275F">
            <w:r w:rsidRPr="002F275F">
              <w:t>Jump to last location edited</w:t>
            </w:r>
          </w:p>
        </w:tc>
      </w:tr>
      <w:tr w:rsidR="002F275F" w:rsidRPr="002F275F" w14:paraId="5B496298"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3151ED00" w14:textId="77777777" w:rsidR="002F275F" w:rsidRPr="002F275F" w:rsidRDefault="002F275F" w:rsidP="002F275F">
            <w:r w:rsidRPr="002F275F">
              <w:t>Ctrl</w:t>
            </w:r>
            <w:proofErr w:type="gramStart"/>
            <w:r w:rsidRPr="002F275F">
              <w:t>+./</w:t>
            </w:r>
            <w:proofErr w:type="gramEnd"/>
            <w:r w:rsidRPr="002F275F">
              <w:t>Ctrl+,</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EFDD7B7" w14:textId="77777777" w:rsidR="002F275F" w:rsidRPr="002F275F" w:rsidRDefault="002F275F" w:rsidP="002F275F">
            <w:r w:rsidRPr="002F275F">
              <w:t>Jump to next / jump to previous compiler syntax warning or error</w:t>
            </w:r>
          </w:p>
        </w:tc>
      </w:tr>
      <w:tr w:rsidR="002F275F" w:rsidRPr="002F275F" w14:paraId="394B85A6"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9583644" w14:textId="77777777" w:rsidR="002F275F" w:rsidRPr="002F275F" w:rsidRDefault="002F275F" w:rsidP="002F275F">
            <w:proofErr w:type="spellStart"/>
            <w:r w:rsidRPr="002F275F">
              <w:t>Ctrl+Shift+p</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38268866" w14:textId="77777777" w:rsidR="002F275F" w:rsidRPr="002F275F" w:rsidRDefault="002F275F" w:rsidP="002F275F">
            <w:r w:rsidRPr="002F275F">
              <w:t>With a bracket selected: jump to the matching closing or opening bracket</w:t>
            </w:r>
          </w:p>
        </w:tc>
      </w:tr>
      <w:tr w:rsidR="002F275F" w:rsidRPr="002F275F" w14:paraId="490AEBE1"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21530DEB" w14:textId="77777777" w:rsidR="002F275F" w:rsidRPr="002F275F" w:rsidRDefault="002F275F" w:rsidP="002F275F">
            <w:r w:rsidRPr="002F275F">
              <w:t>Ctrl</w:t>
            </w:r>
            <w:proofErr w:type="gramStart"/>
            <w:r w:rsidRPr="002F275F">
              <w:t>+[</w:t>
            </w:r>
            <w:proofErr w:type="gramEnd"/>
            <w:r w:rsidRPr="002F275F">
              <w:t>+]/Ctrl+- on numeric keyboard</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0A49B755" w14:textId="77777777" w:rsidR="002F275F" w:rsidRPr="002F275F" w:rsidRDefault="002F275F" w:rsidP="002F275F">
            <w:r w:rsidRPr="002F275F">
              <w:t>Collapse / Expand current method or class</w:t>
            </w:r>
          </w:p>
        </w:tc>
      </w:tr>
      <w:tr w:rsidR="002F275F" w:rsidRPr="002F275F" w14:paraId="225A1DCD"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4307F2D3" w14:textId="77777777" w:rsidR="002F275F" w:rsidRPr="002F275F" w:rsidRDefault="002F275F" w:rsidP="002F275F">
            <w:r w:rsidRPr="002F275F">
              <w:t>Ctrl</w:t>
            </w:r>
            <w:proofErr w:type="gramStart"/>
            <w:r w:rsidRPr="002F275F">
              <w:t>+[</w:t>
            </w:r>
            <w:proofErr w:type="gramEnd"/>
            <w:r w:rsidRPr="002F275F">
              <w:t>/]/Ctrl+* on numeric keyboard</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2FB6B8F" w14:textId="77777777" w:rsidR="002F275F" w:rsidRPr="002F275F" w:rsidRDefault="002F275F" w:rsidP="002F275F">
            <w:r w:rsidRPr="002F275F">
              <w:t>Collapse / Expand all methods or classes</w:t>
            </w:r>
          </w:p>
        </w:tc>
      </w:tr>
      <w:tr w:rsidR="002F275F" w:rsidRPr="002F275F" w14:paraId="54F6354A" w14:textId="77777777" w:rsidTr="002F275F">
        <w:trPr>
          <w:trHeight w:val="450"/>
        </w:trPr>
        <w:tc>
          <w:tcPr>
            <w:tcW w:w="0" w:type="auto"/>
            <w:tcBorders>
              <w:left w:val="single" w:sz="6" w:space="0" w:color="CCCCCC"/>
              <w:bottom w:val="single" w:sz="6" w:space="0" w:color="CCCCCC"/>
            </w:tcBorders>
            <w:shd w:val="clear" w:color="auto" w:fill="FFFFFF"/>
            <w:tcMar>
              <w:top w:w="30" w:type="dxa"/>
              <w:left w:w="120" w:type="dxa"/>
              <w:bottom w:w="30" w:type="dxa"/>
              <w:right w:w="60" w:type="dxa"/>
            </w:tcMar>
            <w:vAlign w:val="center"/>
            <w:hideMark/>
          </w:tcPr>
          <w:p w14:paraId="7635F492" w14:textId="77777777" w:rsidR="002F275F" w:rsidRPr="002F275F" w:rsidRDefault="002F275F" w:rsidP="002F275F">
            <w:proofErr w:type="spellStart"/>
            <w:r w:rsidRPr="002F275F">
              <w:t>Ctrl+Arrow</w:t>
            </w:r>
            <w:proofErr w:type="spellEnd"/>
            <w:r w:rsidRPr="002F275F">
              <w:t xml:space="preserve"> Down/</w:t>
            </w:r>
            <w:proofErr w:type="spellStart"/>
            <w:r w:rsidRPr="002F275F">
              <w:t>Ctrl+Arrow</w:t>
            </w:r>
            <w:proofErr w:type="spellEnd"/>
            <w:r w:rsidRPr="002F275F">
              <w:t xml:space="preserve"> Up</w:t>
            </w:r>
          </w:p>
        </w:tc>
        <w:tc>
          <w:tcPr>
            <w:tcW w:w="0" w:type="auto"/>
            <w:tcBorders>
              <w:bottom w:val="single" w:sz="6" w:space="0" w:color="CCCCCC"/>
              <w:right w:val="single" w:sz="6" w:space="0" w:color="CCCCCC"/>
            </w:tcBorders>
            <w:shd w:val="clear" w:color="auto" w:fill="FFFFFF"/>
            <w:tcMar>
              <w:top w:w="30" w:type="dxa"/>
              <w:left w:w="120" w:type="dxa"/>
              <w:bottom w:w="30" w:type="dxa"/>
              <w:right w:w="60" w:type="dxa"/>
            </w:tcMar>
            <w:vAlign w:val="center"/>
            <w:hideMark/>
          </w:tcPr>
          <w:p w14:paraId="0EF48099" w14:textId="77777777" w:rsidR="002F275F" w:rsidRPr="002F275F" w:rsidRDefault="002F275F" w:rsidP="002F275F">
            <w:r w:rsidRPr="002F275F">
              <w:t>Scroll Editor without changing cursor position</w:t>
            </w:r>
          </w:p>
        </w:tc>
      </w:tr>
    </w:tbl>
    <w:p w14:paraId="04672B35" w14:textId="77777777" w:rsidR="002F275F" w:rsidRPr="002F275F" w:rsidRDefault="002F275F" w:rsidP="002F275F">
      <w:r w:rsidRPr="002F275F">
        <w:rPr>
          <w:rFonts w:ascii="Arial" w:hAnsi="Arial" w:cs="Arial"/>
        </w:rPr>
        <w:t>▲</w:t>
      </w:r>
      <w:r w:rsidRPr="002F275F">
        <w:t xml:space="preserve"> up</w:t>
      </w:r>
    </w:p>
    <w:tbl>
      <w:tblPr>
        <w:tblW w:w="0" w:type="auto"/>
        <w:tblCellMar>
          <w:top w:w="15" w:type="dxa"/>
          <w:left w:w="15" w:type="dxa"/>
          <w:bottom w:w="15" w:type="dxa"/>
          <w:right w:w="15" w:type="dxa"/>
        </w:tblCellMar>
        <w:tblLook w:val="04A0" w:firstRow="1" w:lastRow="0" w:firstColumn="1" w:lastColumn="0" w:noHBand="0" w:noVBand="1"/>
      </w:tblPr>
      <w:tblGrid>
        <w:gridCol w:w="2887"/>
        <w:gridCol w:w="6131"/>
      </w:tblGrid>
      <w:tr w:rsidR="002F275F" w:rsidRPr="002F275F" w14:paraId="36A92FA4"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04F14322" w14:textId="4AFA785A" w:rsidR="002F275F" w:rsidRPr="002F275F" w:rsidRDefault="002F275F" w:rsidP="002F275F">
            <w:r w:rsidRPr="002F275F">
              <w:rPr>
                <w:b/>
                <w:bCs/>
              </w:rPr>
              <w:drawing>
                <wp:inline distT="0" distB="0" distL="0" distR="0" wp14:anchorId="0402224F" wp14:editId="51412377">
                  <wp:extent cx="83820" cy="83820"/>
                  <wp:effectExtent l="0" t="0" r="0" b="0"/>
                  <wp:docPr id="1774443919" name="Picture 20"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4. Select Text</w:t>
            </w:r>
          </w:p>
        </w:tc>
      </w:tr>
      <w:tr w:rsidR="002F275F" w:rsidRPr="002F275F" w14:paraId="63661C69"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13957A93" w14:textId="77777777" w:rsidR="002F275F" w:rsidRPr="002F275F" w:rsidRDefault="002F275F" w:rsidP="002F275F">
            <w:proofErr w:type="spellStart"/>
            <w:r w:rsidRPr="002F275F">
              <w:t>Shift+Arrow</w:t>
            </w:r>
            <w:proofErr w:type="spellEnd"/>
            <w:r w:rsidRPr="002F275F">
              <w:t xml:space="preserve"> Right/Arrow Left</w:t>
            </w:r>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688C24A1" w14:textId="77777777" w:rsidR="002F275F" w:rsidRPr="002F275F" w:rsidRDefault="002F275F" w:rsidP="002F275F">
            <w:r w:rsidRPr="002F275F">
              <w:t>Expand selection by one character to the left / to the right</w:t>
            </w:r>
          </w:p>
        </w:tc>
      </w:tr>
      <w:tr w:rsidR="002F275F" w:rsidRPr="002F275F" w14:paraId="2DA4095D"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F5CE5DF" w14:textId="77777777" w:rsidR="002F275F" w:rsidRPr="002F275F" w:rsidRDefault="002F275F" w:rsidP="002F275F">
            <w:proofErr w:type="spellStart"/>
            <w:r w:rsidRPr="002F275F">
              <w:t>Ctrl+Shift+Arrow</w:t>
            </w:r>
            <w:proofErr w:type="spellEnd"/>
            <w:r w:rsidRPr="002F275F">
              <w:t xml:space="preserve"> Right/Arrow Left</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09EB9446" w14:textId="77777777" w:rsidR="002F275F" w:rsidRPr="002F275F" w:rsidRDefault="002F275F" w:rsidP="002F275F">
            <w:r w:rsidRPr="002F275F">
              <w:t xml:space="preserve">Expand selection to next / previous </w:t>
            </w:r>
            <w:proofErr w:type="gramStart"/>
            <w:r w:rsidRPr="002F275F">
              <w:t>word</w:t>
            </w:r>
            <w:proofErr w:type="gramEnd"/>
          </w:p>
        </w:tc>
      </w:tr>
      <w:tr w:rsidR="002F275F" w:rsidRPr="002F275F" w14:paraId="114FCB7D"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0907F6A7" w14:textId="77777777" w:rsidR="002F275F" w:rsidRPr="002F275F" w:rsidRDefault="002F275F" w:rsidP="002F275F">
            <w:proofErr w:type="spellStart"/>
            <w:r w:rsidRPr="002F275F">
              <w:t>Shift+Arrow</w:t>
            </w:r>
            <w:proofErr w:type="spellEnd"/>
            <w:r w:rsidRPr="002F275F">
              <w:t xml:space="preserve"> Down/Arrow Up</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118E0B2F" w14:textId="77777777" w:rsidR="002F275F" w:rsidRPr="002F275F" w:rsidRDefault="002F275F" w:rsidP="002F275F">
            <w:r w:rsidRPr="002F275F">
              <w:t>Expand selection by one line down / one line up</w:t>
            </w:r>
          </w:p>
        </w:tc>
      </w:tr>
      <w:tr w:rsidR="002F275F" w:rsidRPr="002F275F" w14:paraId="357B5D12"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3D3E43D7" w14:textId="77777777" w:rsidR="002F275F" w:rsidRPr="002F275F" w:rsidRDefault="002F275F" w:rsidP="002F275F">
            <w:proofErr w:type="spellStart"/>
            <w:r w:rsidRPr="002F275F">
              <w:t>Shift+End</w:t>
            </w:r>
            <w:proofErr w:type="spellEnd"/>
            <w:r w:rsidRPr="002F275F">
              <w:t>/Home</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8BD693F" w14:textId="77777777" w:rsidR="002F275F" w:rsidRPr="002F275F" w:rsidRDefault="002F275F" w:rsidP="002F275F">
            <w:r w:rsidRPr="002F275F">
              <w:t>Expand selection to end / to beginning of line</w:t>
            </w:r>
          </w:p>
        </w:tc>
      </w:tr>
      <w:tr w:rsidR="002F275F" w:rsidRPr="002F275F" w14:paraId="69F3B7BE"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8AE4471" w14:textId="77777777" w:rsidR="002F275F" w:rsidRPr="002F275F" w:rsidRDefault="002F275F" w:rsidP="002F275F">
            <w:proofErr w:type="spellStart"/>
            <w:r w:rsidRPr="002F275F">
              <w:t>Ctrl+a</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30849924" w14:textId="77777777" w:rsidR="002F275F" w:rsidRPr="002F275F" w:rsidRDefault="002F275F" w:rsidP="002F275F">
            <w:r w:rsidRPr="002F275F">
              <w:t>Select all</w:t>
            </w:r>
          </w:p>
        </w:tc>
      </w:tr>
      <w:tr w:rsidR="002F275F" w:rsidRPr="002F275F" w14:paraId="794B8BCF"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45DCE0AB" w14:textId="77777777" w:rsidR="002F275F" w:rsidRPr="002F275F" w:rsidRDefault="002F275F" w:rsidP="002F275F">
            <w:proofErr w:type="spellStart"/>
            <w:r w:rsidRPr="002F275F">
              <w:lastRenderedPageBreak/>
              <w:t>Alt+Shift+Arrow</w:t>
            </w:r>
            <w:proofErr w:type="spellEnd"/>
            <w:r w:rsidRPr="002F275F">
              <w:t xml:space="preserve"> Up</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5A3E87F" w14:textId="77777777" w:rsidR="002F275F" w:rsidRPr="002F275F" w:rsidRDefault="002F275F" w:rsidP="002F275F">
            <w:r w:rsidRPr="002F275F">
              <w:t>Expand selection to current element (e.g. current one-line expression or content </w:t>
            </w:r>
          </w:p>
          <w:p w14:paraId="3C1B2AF3" w14:textId="77777777" w:rsidR="002F275F" w:rsidRPr="002F275F" w:rsidRDefault="002F275F" w:rsidP="002F275F">
            <w:r w:rsidRPr="002F275F">
              <w:t>within brackets)</w:t>
            </w:r>
          </w:p>
        </w:tc>
      </w:tr>
      <w:tr w:rsidR="002F275F" w:rsidRPr="002F275F" w14:paraId="22D5D957"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623F74BD" w14:textId="77777777" w:rsidR="002F275F" w:rsidRPr="002F275F" w:rsidRDefault="002F275F" w:rsidP="002F275F">
            <w:proofErr w:type="spellStart"/>
            <w:r w:rsidRPr="002F275F">
              <w:t>Alt+Shift+Arrow</w:t>
            </w:r>
            <w:proofErr w:type="spellEnd"/>
            <w:r w:rsidRPr="002F275F">
              <w:t xml:space="preserve"> Left/Arrow Right</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376E7045" w14:textId="77777777" w:rsidR="002F275F" w:rsidRPr="002F275F" w:rsidRDefault="002F275F" w:rsidP="002F275F">
            <w:r w:rsidRPr="002F275F">
              <w:t>Expand selection to next / previous element</w:t>
            </w:r>
          </w:p>
        </w:tc>
      </w:tr>
      <w:tr w:rsidR="002F275F" w:rsidRPr="002F275F" w14:paraId="0E2C3BA8" w14:textId="77777777" w:rsidTr="002F275F">
        <w:trPr>
          <w:trHeight w:val="450"/>
        </w:trPr>
        <w:tc>
          <w:tcPr>
            <w:tcW w:w="0" w:type="auto"/>
            <w:tcBorders>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00FFA305" w14:textId="77777777" w:rsidR="002F275F" w:rsidRPr="002F275F" w:rsidRDefault="002F275F" w:rsidP="002F275F">
            <w:proofErr w:type="spellStart"/>
            <w:r w:rsidRPr="002F275F">
              <w:t>Alt+Shift+Arrow</w:t>
            </w:r>
            <w:proofErr w:type="spellEnd"/>
            <w:r w:rsidRPr="002F275F">
              <w:t xml:space="preserve"> Down</w:t>
            </w:r>
          </w:p>
        </w:tc>
        <w:tc>
          <w:tcPr>
            <w:tcW w:w="0" w:type="auto"/>
            <w:tcBorders>
              <w:bottom w:val="single" w:sz="6" w:space="0" w:color="CCCCCC"/>
              <w:right w:val="single" w:sz="6" w:space="0" w:color="CCCCCC"/>
            </w:tcBorders>
            <w:shd w:val="clear" w:color="auto" w:fill="F8F8F8"/>
            <w:tcMar>
              <w:top w:w="30" w:type="dxa"/>
              <w:left w:w="120" w:type="dxa"/>
              <w:bottom w:w="30" w:type="dxa"/>
              <w:right w:w="60" w:type="dxa"/>
            </w:tcMar>
            <w:vAlign w:val="center"/>
            <w:hideMark/>
          </w:tcPr>
          <w:p w14:paraId="6A1DA412" w14:textId="77777777" w:rsidR="002F275F" w:rsidRPr="002F275F" w:rsidRDefault="002F275F" w:rsidP="002F275F">
            <w:r w:rsidRPr="002F275F">
              <w:t>Reduce previously expanded selection by one step</w:t>
            </w:r>
          </w:p>
        </w:tc>
      </w:tr>
    </w:tbl>
    <w:p w14:paraId="51F9574C" w14:textId="77777777" w:rsidR="002F275F" w:rsidRPr="002F275F" w:rsidRDefault="002F275F" w:rsidP="002F275F"/>
    <w:p w14:paraId="6596F272" w14:textId="77777777" w:rsidR="002F275F" w:rsidRPr="002F275F" w:rsidRDefault="002F275F" w:rsidP="002F275F"/>
    <w:p w14:paraId="6ADFF892" w14:textId="77777777" w:rsidR="002F275F" w:rsidRPr="002F275F" w:rsidRDefault="002F275F" w:rsidP="002F275F"/>
    <w:p w14:paraId="2D4FEE3A" w14:textId="77777777" w:rsidR="002F275F" w:rsidRPr="002F275F" w:rsidRDefault="002F275F" w:rsidP="002F275F"/>
    <w:p w14:paraId="6E730434"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4006"/>
        <w:gridCol w:w="4276"/>
      </w:tblGrid>
      <w:tr w:rsidR="002F275F" w:rsidRPr="002F275F" w14:paraId="24BD7C28"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4D7536A0" w14:textId="624C050B" w:rsidR="002F275F" w:rsidRPr="002F275F" w:rsidRDefault="002F275F" w:rsidP="002F275F">
            <w:r w:rsidRPr="002F275F">
              <w:rPr>
                <w:b/>
                <w:bCs/>
              </w:rPr>
              <w:drawing>
                <wp:inline distT="0" distB="0" distL="0" distR="0" wp14:anchorId="60EAD869" wp14:editId="322576D1">
                  <wp:extent cx="83820" cy="83820"/>
                  <wp:effectExtent l="0" t="0" r="0" b="0"/>
                  <wp:docPr id="1754815214" name="Picture 19"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5. Edit Text</w:t>
            </w:r>
          </w:p>
        </w:tc>
      </w:tr>
      <w:tr w:rsidR="002F275F" w:rsidRPr="002F275F" w14:paraId="52090900"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1450D0D1" w14:textId="77777777" w:rsidR="002F275F" w:rsidRPr="002F275F" w:rsidRDefault="002F275F" w:rsidP="002F275F">
            <w:proofErr w:type="spellStart"/>
            <w:r w:rsidRPr="002F275F">
              <w:t>Ctrl+c</w:t>
            </w:r>
            <w:proofErr w:type="spellEnd"/>
            <w:r w:rsidRPr="002F275F">
              <w:t>/</w:t>
            </w:r>
            <w:proofErr w:type="spellStart"/>
            <w:r w:rsidRPr="002F275F">
              <w:t>Ctrl+x</w:t>
            </w:r>
            <w:proofErr w:type="spellEnd"/>
            <w:r w:rsidRPr="002F275F">
              <w:t>/</w:t>
            </w:r>
            <w:proofErr w:type="spellStart"/>
            <w:r w:rsidRPr="002F275F">
              <w:t>Ctrl+v</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7B67A3EF" w14:textId="77777777" w:rsidR="002F275F" w:rsidRPr="002F275F" w:rsidRDefault="002F275F" w:rsidP="002F275F">
            <w:r w:rsidRPr="002F275F">
              <w:t>Cut, copy and paste</w:t>
            </w:r>
          </w:p>
        </w:tc>
      </w:tr>
      <w:tr w:rsidR="002F275F" w:rsidRPr="002F275F" w14:paraId="1B44EE60"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3FAB2489" w14:textId="77777777" w:rsidR="002F275F" w:rsidRPr="002F275F" w:rsidRDefault="002F275F" w:rsidP="002F275F">
            <w:proofErr w:type="spellStart"/>
            <w:r w:rsidRPr="002F275F">
              <w:t>Ctrl+z</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3A565F3" w14:textId="77777777" w:rsidR="002F275F" w:rsidRPr="002F275F" w:rsidRDefault="002F275F" w:rsidP="002F275F">
            <w:r w:rsidRPr="002F275F">
              <w:t>Undo last action</w:t>
            </w:r>
          </w:p>
        </w:tc>
      </w:tr>
      <w:tr w:rsidR="002F275F" w:rsidRPr="002F275F" w14:paraId="04EB42F1"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3E799D36" w14:textId="77777777" w:rsidR="002F275F" w:rsidRPr="002F275F" w:rsidRDefault="002F275F" w:rsidP="002F275F">
            <w:proofErr w:type="spellStart"/>
            <w:r w:rsidRPr="002F275F">
              <w:t>Ctrl+y</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5A90ED44" w14:textId="77777777" w:rsidR="002F275F" w:rsidRPr="002F275F" w:rsidRDefault="002F275F" w:rsidP="002F275F">
            <w:r w:rsidRPr="002F275F">
              <w:t>Redo last (undone) action</w:t>
            </w:r>
          </w:p>
        </w:tc>
      </w:tr>
      <w:tr w:rsidR="002F275F" w:rsidRPr="002F275F" w14:paraId="5801CA46"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073C6FB" w14:textId="77777777" w:rsidR="002F275F" w:rsidRPr="002F275F" w:rsidRDefault="002F275F" w:rsidP="002F275F">
            <w:proofErr w:type="spellStart"/>
            <w:r w:rsidRPr="002F275F">
              <w:t>Ctrl+d</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04A56434" w14:textId="77777777" w:rsidR="002F275F" w:rsidRPr="002F275F" w:rsidRDefault="002F275F" w:rsidP="002F275F">
            <w:r w:rsidRPr="002F275F">
              <w:t>Delete Line</w:t>
            </w:r>
          </w:p>
        </w:tc>
      </w:tr>
      <w:tr w:rsidR="002F275F" w:rsidRPr="002F275F" w14:paraId="61D7F189"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7B9BFC9" w14:textId="77777777" w:rsidR="002F275F" w:rsidRPr="002F275F" w:rsidRDefault="002F275F" w:rsidP="002F275F">
            <w:proofErr w:type="spellStart"/>
            <w:r w:rsidRPr="002F275F">
              <w:t>Alt+Arrow</w:t>
            </w:r>
            <w:proofErr w:type="spellEnd"/>
            <w:r w:rsidRPr="002F275F">
              <w:t xml:space="preserve"> Up/Arrow Down</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0BFF727E" w14:textId="77777777" w:rsidR="002F275F" w:rsidRPr="002F275F" w:rsidRDefault="002F275F" w:rsidP="002F275F">
            <w:r w:rsidRPr="002F275F">
              <w:t>Move current line or selection up or down</w:t>
            </w:r>
          </w:p>
        </w:tc>
      </w:tr>
      <w:tr w:rsidR="002F275F" w:rsidRPr="002F275F" w14:paraId="0501E2BF"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345A0397" w14:textId="77777777" w:rsidR="002F275F" w:rsidRPr="002F275F" w:rsidRDefault="002F275F" w:rsidP="002F275F">
            <w:proofErr w:type="spellStart"/>
            <w:r w:rsidRPr="002F275F">
              <w:t>Ctrl+Alt+Arrow</w:t>
            </w:r>
            <w:proofErr w:type="spellEnd"/>
            <w:r w:rsidRPr="002F275F">
              <w:t xml:space="preserve"> Up /</w:t>
            </w:r>
            <w:proofErr w:type="spellStart"/>
            <w:r w:rsidRPr="002F275F">
              <w:t>Ctrl+Alt+Arrow</w:t>
            </w:r>
            <w:proofErr w:type="spellEnd"/>
            <w:r w:rsidRPr="002F275F">
              <w:t xml:space="preserve"> Down /</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7C488421" w14:textId="77777777" w:rsidR="002F275F" w:rsidRPr="002F275F" w:rsidRDefault="002F275F" w:rsidP="002F275F">
            <w:r w:rsidRPr="002F275F">
              <w:t>Duplicate current line or selection up or down</w:t>
            </w:r>
          </w:p>
        </w:tc>
      </w:tr>
      <w:tr w:rsidR="002F275F" w:rsidRPr="002F275F" w14:paraId="4800031F"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34647D7F" w14:textId="77777777" w:rsidR="002F275F" w:rsidRPr="002F275F" w:rsidRDefault="002F275F" w:rsidP="002F275F">
            <w:proofErr w:type="spellStart"/>
            <w:r w:rsidRPr="002F275F">
              <w:t>Ctrl+Delete</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0E2F4F40" w14:textId="77777777" w:rsidR="002F275F" w:rsidRPr="002F275F" w:rsidRDefault="002F275F" w:rsidP="002F275F">
            <w:r w:rsidRPr="002F275F">
              <w:t>Delete next word</w:t>
            </w:r>
          </w:p>
        </w:tc>
      </w:tr>
      <w:tr w:rsidR="002F275F" w:rsidRPr="002F275F" w14:paraId="022B0ED6"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438490EE" w14:textId="77777777" w:rsidR="002F275F" w:rsidRPr="002F275F" w:rsidRDefault="002F275F" w:rsidP="002F275F">
            <w:proofErr w:type="spellStart"/>
            <w:r w:rsidRPr="002F275F">
              <w:t>Ctrl+Backspace</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FB8DE0A" w14:textId="77777777" w:rsidR="002F275F" w:rsidRPr="002F275F" w:rsidRDefault="002F275F" w:rsidP="002F275F">
            <w:r w:rsidRPr="002F275F">
              <w:t xml:space="preserve">Delete previous </w:t>
            </w:r>
            <w:proofErr w:type="gramStart"/>
            <w:r w:rsidRPr="002F275F">
              <w:t>word</w:t>
            </w:r>
            <w:proofErr w:type="gramEnd"/>
          </w:p>
        </w:tc>
      </w:tr>
      <w:tr w:rsidR="002F275F" w:rsidRPr="002F275F" w14:paraId="59721188"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48E4DC1E" w14:textId="77777777" w:rsidR="002F275F" w:rsidRPr="002F275F" w:rsidRDefault="002F275F" w:rsidP="002F275F">
            <w:proofErr w:type="spellStart"/>
            <w:r w:rsidRPr="002F275F">
              <w:t>Shift+Enter</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0EDD4378" w14:textId="77777777" w:rsidR="002F275F" w:rsidRPr="002F275F" w:rsidRDefault="002F275F" w:rsidP="002F275F">
            <w:r w:rsidRPr="002F275F">
              <w:t>Enter line below current line</w:t>
            </w:r>
          </w:p>
        </w:tc>
      </w:tr>
      <w:tr w:rsidR="002F275F" w:rsidRPr="002F275F" w14:paraId="7B9758F9"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08177E6E" w14:textId="77777777" w:rsidR="002F275F" w:rsidRPr="002F275F" w:rsidRDefault="002F275F" w:rsidP="002F275F">
            <w:proofErr w:type="spellStart"/>
            <w:r w:rsidRPr="002F275F">
              <w:t>Shift+Ctrl+Enter</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0859E448" w14:textId="77777777" w:rsidR="002F275F" w:rsidRPr="002F275F" w:rsidRDefault="002F275F" w:rsidP="002F275F">
            <w:r w:rsidRPr="002F275F">
              <w:t>Enter line above current line</w:t>
            </w:r>
          </w:p>
        </w:tc>
      </w:tr>
      <w:tr w:rsidR="002F275F" w:rsidRPr="002F275F" w14:paraId="1BA517B6"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783D38D9" w14:textId="77777777" w:rsidR="002F275F" w:rsidRPr="002F275F" w:rsidRDefault="002F275F" w:rsidP="002F275F">
            <w:r w:rsidRPr="002F275F">
              <w:t>Insert</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5FBAC85A" w14:textId="77777777" w:rsidR="002F275F" w:rsidRPr="002F275F" w:rsidRDefault="002F275F" w:rsidP="002F275F">
            <w:r w:rsidRPr="002F275F">
              <w:t>Switch between insert and overwrite mode</w:t>
            </w:r>
          </w:p>
        </w:tc>
      </w:tr>
      <w:tr w:rsidR="002F275F" w:rsidRPr="002F275F" w14:paraId="52558068"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78B73FD" w14:textId="77777777" w:rsidR="002F275F" w:rsidRPr="002F275F" w:rsidRDefault="002F275F" w:rsidP="002F275F">
            <w:proofErr w:type="spellStart"/>
            <w:r w:rsidRPr="002F275F">
              <w:t>Shift+Ctrl+y</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BED86B4" w14:textId="77777777" w:rsidR="002F275F" w:rsidRPr="002F275F" w:rsidRDefault="002F275F" w:rsidP="002F275F">
            <w:r w:rsidRPr="002F275F">
              <w:t>Change selection to all lower case</w:t>
            </w:r>
          </w:p>
        </w:tc>
      </w:tr>
      <w:tr w:rsidR="002F275F" w:rsidRPr="002F275F" w14:paraId="62286785" w14:textId="77777777" w:rsidTr="002F275F">
        <w:trPr>
          <w:trHeight w:val="450"/>
        </w:trPr>
        <w:tc>
          <w:tcPr>
            <w:tcW w:w="0" w:type="auto"/>
            <w:tcBorders>
              <w:left w:val="single" w:sz="6" w:space="0" w:color="CCCCCC"/>
              <w:bottom w:val="single" w:sz="6" w:space="0" w:color="CCCCCC"/>
            </w:tcBorders>
            <w:shd w:val="clear" w:color="auto" w:fill="FFFFFF"/>
            <w:tcMar>
              <w:top w:w="30" w:type="dxa"/>
              <w:left w:w="120" w:type="dxa"/>
              <w:bottom w:w="30" w:type="dxa"/>
              <w:right w:w="60" w:type="dxa"/>
            </w:tcMar>
            <w:vAlign w:val="center"/>
            <w:hideMark/>
          </w:tcPr>
          <w:p w14:paraId="352BE787" w14:textId="77777777" w:rsidR="002F275F" w:rsidRPr="002F275F" w:rsidRDefault="002F275F" w:rsidP="002F275F">
            <w:proofErr w:type="spellStart"/>
            <w:r w:rsidRPr="002F275F">
              <w:t>Shift+Ctrl+x</w:t>
            </w:r>
            <w:proofErr w:type="spellEnd"/>
          </w:p>
        </w:tc>
        <w:tc>
          <w:tcPr>
            <w:tcW w:w="0" w:type="auto"/>
            <w:tcBorders>
              <w:bottom w:val="single" w:sz="6" w:space="0" w:color="CCCCCC"/>
              <w:right w:val="single" w:sz="6" w:space="0" w:color="CCCCCC"/>
            </w:tcBorders>
            <w:shd w:val="clear" w:color="auto" w:fill="FFFFFF"/>
            <w:tcMar>
              <w:top w:w="30" w:type="dxa"/>
              <w:left w:w="120" w:type="dxa"/>
              <w:bottom w:w="30" w:type="dxa"/>
              <w:right w:w="60" w:type="dxa"/>
            </w:tcMar>
            <w:vAlign w:val="center"/>
            <w:hideMark/>
          </w:tcPr>
          <w:p w14:paraId="705E0666" w14:textId="77777777" w:rsidR="002F275F" w:rsidRPr="002F275F" w:rsidRDefault="002F275F" w:rsidP="002F275F">
            <w:r w:rsidRPr="002F275F">
              <w:t>Change selection to all upper case</w:t>
            </w:r>
          </w:p>
        </w:tc>
      </w:tr>
    </w:tbl>
    <w:p w14:paraId="43184BE2"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1833"/>
        <w:gridCol w:w="7185"/>
      </w:tblGrid>
      <w:tr w:rsidR="002F275F" w:rsidRPr="002F275F" w14:paraId="7B35BF32"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1623EC87" w14:textId="6463D534" w:rsidR="002F275F" w:rsidRPr="002F275F" w:rsidRDefault="002F275F" w:rsidP="002F275F">
            <w:r w:rsidRPr="002F275F">
              <w:rPr>
                <w:b/>
                <w:bCs/>
              </w:rPr>
              <w:drawing>
                <wp:inline distT="0" distB="0" distL="0" distR="0" wp14:anchorId="2C7D1853" wp14:editId="72C0AAC2">
                  <wp:extent cx="83820" cy="83820"/>
                  <wp:effectExtent l="0" t="0" r="0" b="0"/>
                  <wp:docPr id="523285747" name="Picture 18"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 xml:space="preserve">6. Search and </w:t>
            </w:r>
            <w:proofErr w:type="gramStart"/>
            <w:r w:rsidRPr="002F275F">
              <w:rPr>
                <w:b/>
                <w:bCs/>
              </w:rPr>
              <w:t>Replace</w:t>
            </w:r>
            <w:proofErr w:type="gramEnd"/>
          </w:p>
        </w:tc>
      </w:tr>
      <w:tr w:rsidR="002F275F" w:rsidRPr="002F275F" w14:paraId="015CAFE8"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57F4DE4B" w14:textId="77777777" w:rsidR="002F275F" w:rsidRPr="002F275F" w:rsidRDefault="002F275F" w:rsidP="002F275F">
            <w:proofErr w:type="spellStart"/>
            <w:r w:rsidRPr="002F275F">
              <w:t>Ctrl+f</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6800CA45" w14:textId="77777777" w:rsidR="002F275F" w:rsidRPr="002F275F" w:rsidRDefault="002F275F" w:rsidP="002F275F">
            <w:r w:rsidRPr="002F275F">
              <w:t>Open find and replace dialog</w:t>
            </w:r>
          </w:p>
        </w:tc>
      </w:tr>
      <w:tr w:rsidR="002F275F" w:rsidRPr="002F275F" w14:paraId="2156A411"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BD50DE7" w14:textId="77777777" w:rsidR="002F275F" w:rsidRPr="002F275F" w:rsidRDefault="002F275F" w:rsidP="002F275F">
            <w:proofErr w:type="spellStart"/>
            <w:r w:rsidRPr="002F275F">
              <w:lastRenderedPageBreak/>
              <w:t>Ctrl+k</w:t>
            </w:r>
            <w:proofErr w:type="spellEnd"/>
            <w:r w:rsidRPr="002F275F">
              <w:t>/</w:t>
            </w:r>
            <w:proofErr w:type="spellStart"/>
            <w:r w:rsidRPr="002F275F">
              <w:t>Ctrl+Shift+k</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78340B8" w14:textId="77777777" w:rsidR="002F275F" w:rsidRPr="002F275F" w:rsidRDefault="002F275F" w:rsidP="002F275F">
            <w:r w:rsidRPr="002F275F">
              <w:t>Find previous / find next occurrence of search term (close find window first)</w:t>
            </w:r>
          </w:p>
        </w:tc>
      </w:tr>
      <w:tr w:rsidR="002F275F" w:rsidRPr="002F275F" w14:paraId="40BC4BB3"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13E0F61F" w14:textId="77777777" w:rsidR="002F275F" w:rsidRPr="002F275F" w:rsidRDefault="002F275F" w:rsidP="002F275F">
            <w:proofErr w:type="spellStart"/>
            <w:r w:rsidRPr="002F275F">
              <w:t>Ctrl+h</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384EC3DA" w14:textId="77777777" w:rsidR="002F275F" w:rsidRPr="002F275F" w:rsidRDefault="002F275F" w:rsidP="002F275F">
            <w:r w:rsidRPr="002F275F">
              <w:t>Search Workspace (Java Search, Task Search, and File Search)</w:t>
            </w:r>
          </w:p>
        </w:tc>
      </w:tr>
      <w:tr w:rsidR="002F275F" w:rsidRPr="002F275F" w14:paraId="7BCBAA9A"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12B0F323" w14:textId="77777777" w:rsidR="002F275F" w:rsidRPr="002F275F" w:rsidRDefault="002F275F" w:rsidP="002F275F">
            <w:proofErr w:type="spellStart"/>
            <w:r w:rsidRPr="002F275F">
              <w:t>Ctrl+j</w:t>
            </w:r>
            <w:proofErr w:type="spellEnd"/>
            <w:r w:rsidRPr="002F275F">
              <w:t>/</w:t>
            </w:r>
            <w:proofErr w:type="spellStart"/>
            <w:r w:rsidRPr="002F275F">
              <w:t>Ctrl+Shift+j</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296C48C7" w14:textId="77777777" w:rsidR="002F275F" w:rsidRPr="002F275F" w:rsidRDefault="002F275F" w:rsidP="002F275F">
            <w:r w:rsidRPr="002F275F">
              <w:t>Incremental search forward / backwards. Type search term after pressing </w:t>
            </w:r>
            <w:proofErr w:type="spellStart"/>
            <w:r w:rsidRPr="002F275F">
              <w:t>ctrl+j</w:t>
            </w:r>
            <w:proofErr w:type="spellEnd"/>
            <w:r w:rsidRPr="002F275F">
              <w:t>,</w:t>
            </w:r>
          </w:p>
          <w:p w14:paraId="3A30C393" w14:textId="77777777" w:rsidR="002F275F" w:rsidRPr="002F275F" w:rsidRDefault="002F275F" w:rsidP="002F275F">
            <w:r w:rsidRPr="002F275F">
              <w:t> there is now search window</w:t>
            </w:r>
          </w:p>
        </w:tc>
      </w:tr>
      <w:tr w:rsidR="002F275F" w:rsidRPr="002F275F" w14:paraId="53F13FE8" w14:textId="77777777" w:rsidTr="002F275F">
        <w:trPr>
          <w:trHeight w:val="450"/>
        </w:trPr>
        <w:tc>
          <w:tcPr>
            <w:tcW w:w="0" w:type="auto"/>
            <w:tcBorders>
              <w:left w:val="single" w:sz="6" w:space="0" w:color="CCCCCC"/>
              <w:bottom w:val="single" w:sz="6" w:space="0" w:color="CCCCCC"/>
            </w:tcBorders>
            <w:shd w:val="clear" w:color="auto" w:fill="FFFFFF"/>
            <w:tcMar>
              <w:top w:w="30" w:type="dxa"/>
              <w:left w:w="120" w:type="dxa"/>
              <w:bottom w:w="30" w:type="dxa"/>
              <w:right w:w="60" w:type="dxa"/>
            </w:tcMar>
            <w:vAlign w:val="center"/>
            <w:hideMark/>
          </w:tcPr>
          <w:p w14:paraId="4F5CCBBB" w14:textId="77777777" w:rsidR="002F275F" w:rsidRPr="002F275F" w:rsidRDefault="002F275F" w:rsidP="002F275F">
            <w:r w:rsidRPr="002F275F">
              <w:t>Ctrl + Shift + o</w:t>
            </w:r>
          </w:p>
        </w:tc>
        <w:tc>
          <w:tcPr>
            <w:tcW w:w="0" w:type="auto"/>
            <w:tcBorders>
              <w:bottom w:val="single" w:sz="6" w:space="0" w:color="CCCCCC"/>
              <w:right w:val="single" w:sz="6" w:space="0" w:color="CCCCCC"/>
            </w:tcBorders>
            <w:shd w:val="clear" w:color="auto" w:fill="FFFFFF"/>
            <w:tcMar>
              <w:top w:w="30" w:type="dxa"/>
              <w:left w:w="120" w:type="dxa"/>
              <w:bottom w:w="30" w:type="dxa"/>
              <w:right w:w="60" w:type="dxa"/>
            </w:tcMar>
            <w:vAlign w:val="center"/>
            <w:hideMark/>
          </w:tcPr>
          <w:p w14:paraId="3600B374" w14:textId="77777777" w:rsidR="002F275F" w:rsidRPr="002F275F" w:rsidRDefault="002F275F" w:rsidP="002F275F">
            <w:r w:rsidRPr="002F275F">
              <w:t>Open a resource search dialog to find any class</w:t>
            </w:r>
          </w:p>
        </w:tc>
      </w:tr>
    </w:tbl>
    <w:p w14:paraId="692D8E28"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1400"/>
        <w:gridCol w:w="4891"/>
      </w:tblGrid>
      <w:tr w:rsidR="002F275F" w:rsidRPr="002F275F" w14:paraId="67DFCA30"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13B37D6F" w14:textId="7145FC92" w:rsidR="002F275F" w:rsidRPr="002F275F" w:rsidRDefault="002F275F" w:rsidP="002F275F">
            <w:r w:rsidRPr="002F275F">
              <w:rPr>
                <w:b/>
                <w:bCs/>
              </w:rPr>
              <w:drawing>
                <wp:inline distT="0" distB="0" distL="0" distR="0" wp14:anchorId="561AFC5F" wp14:editId="3528976D">
                  <wp:extent cx="83820" cy="83820"/>
                  <wp:effectExtent l="0" t="0" r="0" b="0"/>
                  <wp:docPr id="517485575" name="Picture 17"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7. Indentions and Comments</w:t>
            </w:r>
          </w:p>
        </w:tc>
      </w:tr>
      <w:tr w:rsidR="002F275F" w:rsidRPr="002F275F" w14:paraId="7EE2BC6C"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0F5C7C7E" w14:textId="77777777" w:rsidR="002F275F" w:rsidRPr="002F275F" w:rsidRDefault="002F275F" w:rsidP="002F275F">
            <w:r w:rsidRPr="002F275F">
              <w:t>Tab/</w:t>
            </w:r>
            <w:proofErr w:type="spellStart"/>
            <w:r w:rsidRPr="002F275F">
              <w:t>Shift+Tab</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6A209436" w14:textId="77777777" w:rsidR="002F275F" w:rsidRPr="002F275F" w:rsidRDefault="002F275F" w:rsidP="002F275F">
            <w:r w:rsidRPr="002F275F">
              <w:t>Increase / decrease indent of selected text</w:t>
            </w:r>
          </w:p>
        </w:tc>
      </w:tr>
      <w:tr w:rsidR="002F275F" w:rsidRPr="002F275F" w14:paraId="2C89319D"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B636F26" w14:textId="77777777" w:rsidR="002F275F" w:rsidRPr="002F275F" w:rsidRDefault="002F275F" w:rsidP="002F275F">
            <w:proofErr w:type="spellStart"/>
            <w:r w:rsidRPr="002F275F">
              <w:t>Ctrl+i</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0ABDEA6" w14:textId="77777777" w:rsidR="002F275F" w:rsidRPr="002F275F" w:rsidRDefault="002F275F" w:rsidP="002F275F">
            <w:r w:rsidRPr="002F275F">
              <w:t>Correct indention of selected text or of current line</w:t>
            </w:r>
          </w:p>
        </w:tc>
      </w:tr>
      <w:tr w:rsidR="002F275F" w:rsidRPr="002F275F" w14:paraId="02597669"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26412D6D" w14:textId="77777777" w:rsidR="002F275F" w:rsidRPr="002F275F" w:rsidRDefault="002F275F" w:rsidP="002F275F">
            <w:proofErr w:type="spellStart"/>
            <w:r w:rsidRPr="002F275F">
              <w:t>Ctrl+shift+f</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D787CD3" w14:textId="77777777" w:rsidR="002F275F" w:rsidRPr="002F275F" w:rsidRDefault="002F275F" w:rsidP="002F275F">
            <w:r w:rsidRPr="002F275F">
              <w:t>Autoformat all code in Editor using code formatter</w:t>
            </w:r>
          </w:p>
        </w:tc>
      </w:tr>
      <w:tr w:rsidR="002F275F" w:rsidRPr="002F275F" w14:paraId="013E72F3"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3D203FC2" w14:textId="77777777" w:rsidR="002F275F" w:rsidRPr="002F275F" w:rsidRDefault="002F275F" w:rsidP="002F275F">
            <w:r w:rsidRPr="002F275F">
              <w:t>Ctrl+/</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93AD65D" w14:textId="77777777" w:rsidR="002F275F" w:rsidRPr="002F275F" w:rsidRDefault="002F275F" w:rsidP="002F275F">
            <w:r w:rsidRPr="002F275F">
              <w:t xml:space="preserve">Comment / uncomment line or selection </w:t>
            </w:r>
            <w:proofErr w:type="gramStart"/>
            <w:r w:rsidRPr="002F275F">
              <w:t>( adds</w:t>
            </w:r>
            <w:proofErr w:type="gramEnd"/>
            <w:r w:rsidRPr="002F275F">
              <w:t xml:space="preserve"> '//' )</w:t>
            </w:r>
          </w:p>
        </w:tc>
      </w:tr>
      <w:tr w:rsidR="002F275F" w:rsidRPr="002F275F" w14:paraId="70F47539"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3CC7A7D" w14:textId="77777777" w:rsidR="002F275F" w:rsidRPr="002F275F" w:rsidRDefault="002F275F" w:rsidP="002F275F">
            <w:proofErr w:type="spellStart"/>
            <w:r w:rsidRPr="002F275F">
              <w:t>Ctrl+Shift</w:t>
            </w:r>
            <w:proofErr w:type="spellEnd"/>
            <w:r w:rsidRPr="002F275F">
              <w:t>+/</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6683FFAD" w14:textId="77777777" w:rsidR="002F275F" w:rsidRPr="002F275F" w:rsidRDefault="002F275F" w:rsidP="002F275F">
            <w:r w:rsidRPr="002F275F">
              <w:t xml:space="preserve">Add Block Comment around selection </w:t>
            </w:r>
            <w:proofErr w:type="gramStart"/>
            <w:r w:rsidRPr="002F275F">
              <w:t>( adds</w:t>
            </w:r>
            <w:proofErr w:type="gramEnd"/>
            <w:r w:rsidRPr="002F275F">
              <w:t xml:space="preserve"> '/... */' )</w:t>
            </w:r>
          </w:p>
        </w:tc>
      </w:tr>
      <w:tr w:rsidR="002F275F" w:rsidRPr="002F275F" w14:paraId="557D0B56"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6D4202B1" w14:textId="77777777" w:rsidR="002F275F" w:rsidRPr="002F275F" w:rsidRDefault="002F275F" w:rsidP="002F275F">
            <w:proofErr w:type="spellStart"/>
            <w:r w:rsidRPr="002F275F">
              <w:t>Ctrl+Shift</w:t>
            </w:r>
            <w:proofErr w:type="spellEnd"/>
            <w:r w:rsidRPr="002F275F">
              <w:t>+\</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86E2B3A" w14:textId="77777777" w:rsidR="002F275F" w:rsidRPr="002F275F" w:rsidRDefault="002F275F" w:rsidP="002F275F">
            <w:r w:rsidRPr="002F275F">
              <w:t>Remove Block Comment</w:t>
            </w:r>
          </w:p>
        </w:tc>
      </w:tr>
      <w:tr w:rsidR="002F275F" w:rsidRPr="002F275F" w14:paraId="7FC8426B" w14:textId="77777777" w:rsidTr="002F275F">
        <w:trPr>
          <w:trHeight w:val="450"/>
        </w:trPr>
        <w:tc>
          <w:tcPr>
            <w:tcW w:w="0" w:type="auto"/>
            <w:tcBorders>
              <w:left w:val="single" w:sz="6" w:space="0" w:color="CCCCCC"/>
              <w:bottom w:val="single" w:sz="6" w:space="0" w:color="CCCCCC"/>
            </w:tcBorders>
            <w:shd w:val="clear" w:color="auto" w:fill="FFFFFF"/>
            <w:tcMar>
              <w:top w:w="30" w:type="dxa"/>
              <w:left w:w="120" w:type="dxa"/>
              <w:bottom w:w="30" w:type="dxa"/>
              <w:right w:w="60" w:type="dxa"/>
            </w:tcMar>
            <w:vAlign w:val="center"/>
            <w:hideMark/>
          </w:tcPr>
          <w:p w14:paraId="3928D615" w14:textId="77777777" w:rsidR="002F275F" w:rsidRPr="002F275F" w:rsidRDefault="002F275F" w:rsidP="002F275F">
            <w:proofErr w:type="spellStart"/>
            <w:r w:rsidRPr="002F275F">
              <w:t>Alt+Shift+j</w:t>
            </w:r>
            <w:proofErr w:type="spellEnd"/>
          </w:p>
        </w:tc>
        <w:tc>
          <w:tcPr>
            <w:tcW w:w="0" w:type="auto"/>
            <w:tcBorders>
              <w:bottom w:val="single" w:sz="6" w:space="0" w:color="CCCCCC"/>
              <w:right w:val="single" w:sz="6" w:space="0" w:color="CCCCCC"/>
            </w:tcBorders>
            <w:shd w:val="clear" w:color="auto" w:fill="FFFFFF"/>
            <w:tcMar>
              <w:top w:w="30" w:type="dxa"/>
              <w:left w:w="120" w:type="dxa"/>
              <w:bottom w:w="30" w:type="dxa"/>
              <w:right w:w="60" w:type="dxa"/>
            </w:tcMar>
            <w:vAlign w:val="center"/>
            <w:hideMark/>
          </w:tcPr>
          <w:p w14:paraId="6EA9B66C" w14:textId="77777777" w:rsidR="002F275F" w:rsidRPr="002F275F" w:rsidRDefault="002F275F" w:rsidP="002F275F">
            <w:r w:rsidRPr="002F275F">
              <w:t xml:space="preserve">Add Element Comment </w:t>
            </w:r>
            <w:proofErr w:type="gramStart"/>
            <w:r w:rsidRPr="002F275F">
              <w:t>( adds</w:t>
            </w:r>
            <w:proofErr w:type="gramEnd"/>
            <w:r w:rsidRPr="002F275F">
              <w:t xml:space="preserve"> '/** ... */')</w:t>
            </w:r>
          </w:p>
        </w:tc>
      </w:tr>
    </w:tbl>
    <w:p w14:paraId="40A9065F"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1637"/>
        <w:gridCol w:w="7381"/>
      </w:tblGrid>
      <w:tr w:rsidR="002F275F" w:rsidRPr="002F275F" w14:paraId="001710DB"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2F663BF6" w14:textId="3BD2C59A" w:rsidR="002F275F" w:rsidRPr="002F275F" w:rsidRDefault="002F275F" w:rsidP="002F275F">
            <w:r w:rsidRPr="002F275F">
              <w:rPr>
                <w:b/>
                <w:bCs/>
              </w:rPr>
              <w:drawing>
                <wp:inline distT="0" distB="0" distL="0" distR="0" wp14:anchorId="6450A8A5" wp14:editId="2954F89F">
                  <wp:extent cx="83820" cy="83820"/>
                  <wp:effectExtent l="0" t="0" r="0" b="0"/>
                  <wp:docPr id="376390197" name="Picture 16"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8. Editing Source Code</w:t>
            </w:r>
          </w:p>
        </w:tc>
      </w:tr>
      <w:tr w:rsidR="002F275F" w:rsidRPr="002F275F" w14:paraId="3A342681"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0FEE55C9" w14:textId="77777777" w:rsidR="002F275F" w:rsidRPr="002F275F" w:rsidRDefault="002F275F" w:rsidP="002F275F">
            <w:proofErr w:type="spellStart"/>
            <w:r w:rsidRPr="002F275F">
              <w:t>Ctrl+Space</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455DCAA6" w14:textId="77777777" w:rsidR="002F275F" w:rsidRPr="002F275F" w:rsidRDefault="002F275F" w:rsidP="002F275F">
            <w:r w:rsidRPr="002F275F">
              <w:t>Opens Content Assist (e.g. show available methods or field names)</w:t>
            </w:r>
          </w:p>
        </w:tc>
      </w:tr>
      <w:tr w:rsidR="002F275F" w:rsidRPr="002F275F" w14:paraId="6A126608"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7DB5EF36" w14:textId="77777777" w:rsidR="002F275F" w:rsidRPr="002F275F" w:rsidRDefault="002F275F" w:rsidP="002F275F">
            <w:r w:rsidRPr="002F275F">
              <w:t>Ctrl+1</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47A6EE57" w14:textId="77777777" w:rsidR="002F275F" w:rsidRPr="002F275F" w:rsidRDefault="002F275F" w:rsidP="002F275F">
            <w:r w:rsidRPr="002F275F">
              <w:t>Open Quick Fix and Quick Assist</w:t>
            </w:r>
          </w:p>
        </w:tc>
      </w:tr>
      <w:tr w:rsidR="002F275F" w:rsidRPr="002F275F" w14:paraId="0C1988C3"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EE1265C" w14:textId="77777777" w:rsidR="002F275F" w:rsidRPr="002F275F" w:rsidRDefault="002F275F" w:rsidP="002F275F">
            <w:r w:rsidRPr="002F275F">
              <w:t>Alt+/</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7E896F02" w14:textId="77777777" w:rsidR="002F275F" w:rsidRPr="002F275F" w:rsidRDefault="002F275F" w:rsidP="002F275F">
            <w:r w:rsidRPr="002F275F">
              <w:t>Propose word completion (after typing at least one letter). </w:t>
            </w:r>
          </w:p>
          <w:p w14:paraId="7974ACE3" w14:textId="77777777" w:rsidR="002F275F" w:rsidRPr="002F275F" w:rsidRDefault="002F275F" w:rsidP="002F275F">
            <w:r w:rsidRPr="002F275F">
              <w:t>Repeatedly press alt+/until reaching correct name</w:t>
            </w:r>
          </w:p>
        </w:tc>
      </w:tr>
      <w:tr w:rsidR="002F275F" w:rsidRPr="002F275F" w14:paraId="629B96BA" w14:textId="77777777" w:rsidTr="002F275F">
        <w:trPr>
          <w:trHeight w:val="450"/>
        </w:trPr>
        <w:tc>
          <w:tcPr>
            <w:tcW w:w="0" w:type="auto"/>
            <w:tcBorders>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4AA063E6" w14:textId="77777777" w:rsidR="002F275F" w:rsidRPr="002F275F" w:rsidRDefault="002F275F" w:rsidP="002F275F">
            <w:proofErr w:type="spellStart"/>
            <w:r w:rsidRPr="002F275F">
              <w:t>Ctrl+Shift+Insert</w:t>
            </w:r>
            <w:proofErr w:type="spellEnd"/>
          </w:p>
        </w:tc>
        <w:tc>
          <w:tcPr>
            <w:tcW w:w="0" w:type="auto"/>
            <w:tcBorders>
              <w:bottom w:val="single" w:sz="6" w:space="0" w:color="CCCCCC"/>
              <w:right w:val="single" w:sz="6" w:space="0" w:color="CCCCCC"/>
            </w:tcBorders>
            <w:shd w:val="clear" w:color="auto" w:fill="F8F8F8"/>
            <w:tcMar>
              <w:top w:w="30" w:type="dxa"/>
              <w:left w:w="120" w:type="dxa"/>
              <w:bottom w:w="30" w:type="dxa"/>
              <w:right w:w="60" w:type="dxa"/>
            </w:tcMar>
            <w:vAlign w:val="center"/>
            <w:hideMark/>
          </w:tcPr>
          <w:p w14:paraId="06255E34" w14:textId="77777777" w:rsidR="002F275F" w:rsidRPr="002F275F" w:rsidRDefault="002F275F" w:rsidP="002F275F">
            <w:r w:rsidRPr="002F275F">
              <w:t>Deactivate or activate Smart Insert Mode (automatic indention, automatic brackets, etc.)</w:t>
            </w:r>
          </w:p>
        </w:tc>
      </w:tr>
    </w:tbl>
    <w:p w14:paraId="05F2535D"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2223"/>
        <w:gridCol w:w="6795"/>
      </w:tblGrid>
      <w:tr w:rsidR="002F275F" w:rsidRPr="002F275F" w14:paraId="64D9DC88"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3C74B894" w14:textId="4185E502" w:rsidR="002F275F" w:rsidRPr="002F275F" w:rsidRDefault="002F275F" w:rsidP="002F275F">
            <w:r w:rsidRPr="002F275F">
              <w:rPr>
                <w:b/>
                <w:bCs/>
              </w:rPr>
              <w:drawing>
                <wp:inline distT="0" distB="0" distL="0" distR="0" wp14:anchorId="05629D82" wp14:editId="7E7AA12B">
                  <wp:extent cx="83820" cy="83820"/>
                  <wp:effectExtent l="0" t="0" r="0" b="0"/>
                  <wp:docPr id="1234800121" name="Picture 15"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9. Code Information</w:t>
            </w:r>
          </w:p>
        </w:tc>
      </w:tr>
      <w:tr w:rsidR="002F275F" w:rsidRPr="002F275F" w14:paraId="0EA7D951"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14EE3449" w14:textId="77777777" w:rsidR="002F275F" w:rsidRPr="002F275F" w:rsidRDefault="002F275F" w:rsidP="002F275F">
            <w:proofErr w:type="spellStart"/>
            <w:r w:rsidRPr="002F275F">
              <w:t>Ctrl+o</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1158970F" w14:textId="77777777" w:rsidR="002F275F" w:rsidRPr="002F275F" w:rsidRDefault="002F275F" w:rsidP="002F275F">
            <w:r w:rsidRPr="002F275F">
              <w:t>Show code outline / structure</w:t>
            </w:r>
          </w:p>
        </w:tc>
      </w:tr>
      <w:tr w:rsidR="002F275F" w:rsidRPr="002F275F" w14:paraId="03FC080E"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848BB1C" w14:textId="77777777" w:rsidR="002F275F" w:rsidRPr="002F275F" w:rsidRDefault="002F275F" w:rsidP="002F275F">
            <w:r w:rsidRPr="002F275F">
              <w:t>F2</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793F1455" w14:textId="77777777" w:rsidR="002F275F" w:rsidRPr="002F275F" w:rsidRDefault="002F275F" w:rsidP="002F275F">
            <w:r w:rsidRPr="002F275F">
              <w:t>Open class, method, or variable information (tooltip text)</w:t>
            </w:r>
          </w:p>
        </w:tc>
      </w:tr>
      <w:tr w:rsidR="002F275F" w:rsidRPr="002F275F" w14:paraId="5DF9CC04"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76CDA845" w14:textId="77777777" w:rsidR="002F275F" w:rsidRPr="002F275F" w:rsidRDefault="002F275F" w:rsidP="002F275F">
            <w:r w:rsidRPr="002F275F">
              <w:lastRenderedPageBreak/>
              <w:t>F3</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4ABD5F32" w14:textId="77777777" w:rsidR="002F275F" w:rsidRPr="002F275F" w:rsidRDefault="002F275F" w:rsidP="002F275F">
            <w:r w:rsidRPr="002F275F">
              <w:t>Open Declaration: Jump to Declaration of selected class, method, or parameter</w:t>
            </w:r>
          </w:p>
        </w:tc>
      </w:tr>
      <w:tr w:rsidR="002F275F" w:rsidRPr="002F275F" w14:paraId="595BA211"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314A0E6" w14:textId="77777777" w:rsidR="002F275F" w:rsidRPr="002F275F" w:rsidRDefault="002F275F" w:rsidP="002F275F">
            <w:r w:rsidRPr="002F275F">
              <w:t>F4</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596D8386" w14:textId="77777777" w:rsidR="002F275F" w:rsidRPr="002F275F" w:rsidRDefault="002F275F" w:rsidP="002F275F">
            <w:r w:rsidRPr="002F275F">
              <w:t>Open Type Hierarchy window for selected item</w:t>
            </w:r>
          </w:p>
        </w:tc>
      </w:tr>
      <w:tr w:rsidR="002F275F" w:rsidRPr="002F275F" w14:paraId="46791C74"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2B653FB7" w14:textId="77777777" w:rsidR="002F275F" w:rsidRPr="002F275F" w:rsidRDefault="002F275F" w:rsidP="002F275F">
            <w:proofErr w:type="spellStart"/>
            <w:r w:rsidRPr="002F275F">
              <w:t>Ctrl+t</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664A2BA4" w14:textId="77777777" w:rsidR="002F275F" w:rsidRPr="002F275F" w:rsidRDefault="002F275F" w:rsidP="002F275F">
            <w:r w:rsidRPr="002F275F">
              <w:t>Show / open Quick Type Hierarchy for selected item</w:t>
            </w:r>
          </w:p>
        </w:tc>
      </w:tr>
      <w:tr w:rsidR="002F275F" w:rsidRPr="002F275F" w14:paraId="4A3A1D15"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2F455ADE" w14:textId="77777777" w:rsidR="002F275F" w:rsidRPr="002F275F" w:rsidRDefault="002F275F" w:rsidP="002F275F">
            <w:proofErr w:type="spellStart"/>
            <w:r w:rsidRPr="002F275F">
              <w:t>Ctrl+Shift+t</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12BBD07E" w14:textId="77777777" w:rsidR="002F275F" w:rsidRPr="002F275F" w:rsidRDefault="002F275F" w:rsidP="002F275F">
            <w:r w:rsidRPr="002F275F">
              <w:t>Open Type in Hierarchy</w:t>
            </w:r>
          </w:p>
        </w:tc>
      </w:tr>
      <w:tr w:rsidR="002F275F" w:rsidRPr="002F275F" w14:paraId="02ABCFC1"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327A8805" w14:textId="77777777" w:rsidR="002F275F" w:rsidRPr="002F275F" w:rsidRDefault="002F275F" w:rsidP="002F275F">
            <w:proofErr w:type="spellStart"/>
            <w:r w:rsidRPr="002F275F">
              <w:t>Ctrl+Alt+h</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21C0F60B" w14:textId="77777777" w:rsidR="002F275F" w:rsidRPr="002F275F" w:rsidRDefault="002F275F" w:rsidP="002F275F">
            <w:r w:rsidRPr="002F275F">
              <w:t>Open Call Hierarchy</w:t>
            </w:r>
          </w:p>
        </w:tc>
      </w:tr>
      <w:tr w:rsidR="002F275F" w:rsidRPr="002F275F" w14:paraId="1C2EF1AA"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144DC4BB" w14:textId="77777777" w:rsidR="002F275F" w:rsidRPr="002F275F" w:rsidRDefault="002F275F" w:rsidP="002F275F">
            <w:proofErr w:type="spellStart"/>
            <w:r w:rsidRPr="002F275F">
              <w:t>Ctrl+u</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0680F475" w14:textId="77777777" w:rsidR="002F275F" w:rsidRPr="002F275F" w:rsidRDefault="002F275F" w:rsidP="002F275F">
            <w:r w:rsidRPr="002F275F">
              <w:t>Find occurrences of expression in current file</w:t>
            </w:r>
          </w:p>
        </w:tc>
      </w:tr>
      <w:tr w:rsidR="002F275F" w:rsidRPr="002F275F" w14:paraId="6C4EA35A" w14:textId="77777777" w:rsidTr="002F275F">
        <w:trPr>
          <w:trHeight w:val="450"/>
        </w:trPr>
        <w:tc>
          <w:tcPr>
            <w:tcW w:w="0" w:type="auto"/>
            <w:tcBorders>
              <w:left w:val="single" w:sz="6" w:space="0" w:color="CCCCCC"/>
              <w:bottom w:val="single" w:sz="6" w:space="0" w:color="CCCCCC"/>
            </w:tcBorders>
            <w:shd w:val="clear" w:color="auto" w:fill="FFFFFF"/>
            <w:tcMar>
              <w:top w:w="30" w:type="dxa"/>
              <w:left w:w="120" w:type="dxa"/>
              <w:bottom w:w="30" w:type="dxa"/>
              <w:right w:w="60" w:type="dxa"/>
            </w:tcMar>
            <w:vAlign w:val="center"/>
            <w:hideMark/>
          </w:tcPr>
          <w:p w14:paraId="4FF9D355" w14:textId="77777777" w:rsidR="002F275F" w:rsidRPr="002F275F" w:rsidRDefault="002F275F" w:rsidP="002F275F">
            <w:proofErr w:type="spellStart"/>
            <w:r w:rsidRPr="002F275F">
              <w:t>Ctrl+move</w:t>
            </w:r>
            <w:proofErr w:type="spellEnd"/>
            <w:r w:rsidRPr="002F275F">
              <w:t xml:space="preserve"> over method</w:t>
            </w:r>
          </w:p>
        </w:tc>
        <w:tc>
          <w:tcPr>
            <w:tcW w:w="0" w:type="auto"/>
            <w:tcBorders>
              <w:bottom w:val="single" w:sz="6" w:space="0" w:color="CCCCCC"/>
              <w:right w:val="single" w:sz="6" w:space="0" w:color="CCCCCC"/>
            </w:tcBorders>
            <w:shd w:val="clear" w:color="auto" w:fill="FFFFFF"/>
            <w:tcMar>
              <w:top w:w="30" w:type="dxa"/>
              <w:left w:w="120" w:type="dxa"/>
              <w:bottom w:w="30" w:type="dxa"/>
              <w:right w:w="60" w:type="dxa"/>
            </w:tcMar>
            <w:vAlign w:val="center"/>
            <w:hideMark/>
          </w:tcPr>
          <w:p w14:paraId="3E2D5625" w14:textId="77777777" w:rsidR="002F275F" w:rsidRPr="002F275F" w:rsidRDefault="002F275F" w:rsidP="002F275F">
            <w:r w:rsidRPr="002F275F">
              <w:t>Open Declaration or Implementation</w:t>
            </w:r>
          </w:p>
        </w:tc>
      </w:tr>
    </w:tbl>
    <w:p w14:paraId="1FDDB2B3" w14:textId="77777777" w:rsidR="002F275F" w:rsidRPr="002F275F" w:rsidRDefault="002F275F" w:rsidP="002F275F"/>
    <w:p w14:paraId="171D5260" w14:textId="77777777" w:rsidR="002F275F" w:rsidRPr="002F275F" w:rsidRDefault="002F275F" w:rsidP="002F275F"/>
    <w:p w14:paraId="5AEDDC14" w14:textId="77777777" w:rsidR="002F275F" w:rsidRPr="002F275F" w:rsidRDefault="002F275F" w:rsidP="002F275F"/>
    <w:p w14:paraId="7220D5BC" w14:textId="77777777" w:rsidR="002F275F" w:rsidRPr="002F275F" w:rsidRDefault="002F275F" w:rsidP="002F275F"/>
    <w:p w14:paraId="70B491C4"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1229"/>
        <w:gridCol w:w="7789"/>
      </w:tblGrid>
      <w:tr w:rsidR="002F275F" w:rsidRPr="002F275F" w14:paraId="403CBA38"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5A4911CD" w14:textId="78F46BB8" w:rsidR="002F275F" w:rsidRPr="002F275F" w:rsidRDefault="002F275F" w:rsidP="002F275F">
            <w:r w:rsidRPr="002F275F">
              <w:rPr>
                <w:b/>
                <w:bCs/>
              </w:rPr>
              <w:drawing>
                <wp:inline distT="0" distB="0" distL="0" distR="0" wp14:anchorId="3341365B" wp14:editId="1547A793">
                  <wp:extent cx="83820" cy="83820"/>
                  <wp:effectExtent l="0" t="0" r="0" b="0"/>
                  <wp:docPr id="1099475689" name="Picture 14"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10. Refactoring</w:t>
            </w:r>
          </w:p>
        </w:tc>
      </w:tr>
      <w:tr w:rsidR="002F275F" w:rsidRPr="002F275F" w14:paraId="1B7E2A74"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74C0BA87" w14:textId="77777777" w:rsidR="002F275F" w:rsidRPr="002F275F" w:rsidRDefault="002F275F" w:rsidP="002F275F">
            <w:proofErr w:type="spellStart"/>
            <w:r w:rsidRPr="002F275F">
              <w:t>Alt+Shift+r</w:t>
            </w:r>
            <w:proofErr w:type="spellEnd"/>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20C0B220" w14:textId="77777777" w:rsidR="002F275F" w:rsidRPr="002F275F" w:rsidRDefault="002F275F" w:rsidP="002F275F">
            <w:r w:rsidRPr="002F275F">
              <w:t>Rename selected element and all references</w:t>
            </w:r>
          </w:p>
        </w:tc>
      </w:tr>
      <w:tr w:rsidR="002F275F" w:rsidRPr="002F275F" w14:paraId="438BFCC2"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522F59CA" w14:textId="77777777" w:rsidR="002F275F" w:rsidRPr="002F275F" w:rsidRDefault="002F275F" w:rsidP="002F275F">
            <w:proofErr w:type="spellStart"/>
            <w:r w:rsidRPr="002F275F">
              <w:t>Alt+Shift+v</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7D947651" w14:textId="77777777" w:rsidR="002F275F" w:rsidRPr="002F275F" w:rsidRDefault="002F275F" w:rsidP="002F275F">
            <w:r w:rsidRPr="002F275F">
              <w:t>Move selected element to other class or file (With complete method or class selected)</w:t>
            </w:r>
          </w:p>
        </w:tc>
      </w:tr>
      <w:tr w:rsidR="002F275F" w:rsidRPr="002F275F" w14:paraId="730E827E"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6C6C77B7" w14:textId="77777777" w:rsidR="002F275F" w:rsidRPr="002F275F" w:rsidRDefault="002F275F" w:rsidP="002F275F">
            <w:proofErr w:type="spellStart"/>
            <w:r w:rsidRPr="002F275F">
              <w:t>Ctrl+Shift+c</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18398E23" w14:textId="77777777" w:rsidR="002F275F" w:rsidRPr="002F275F" w:rsidRDefault="002F275F" w:rsidP="002F275F">
            <w:r w:rsidRPr="002F275F">
              <w:t>Change method signature (with method name selected)</w:t>
            </w:r>
          </w:p>
        </w:tc>
      </w:tr>
      <w:tr w:rsidR="002F275F" w:rsidRPr="002F275F" w14:paraId="019D1CE4"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0EB11B4E" w14:textId="77777777" w:rsidR="002F275F" w:rsidRPr="002F275F" w:rsidRDefault="002F275F" w:rsidP="002F275F">
            <w:proofErr w:type="spellStart"/>
            <w:r w:rsidRPr="002F275F">
              <w:t>Alt+Shift+m</w:t>
            </w:r>
            <w:proofErr w:type="spellEnd"/>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3B7138CE" w14:textId="77777777" w:rsidR="002F275F" w:rsidRPr="002F275F" w:rsidRDefault="002F275F" w:rsidP="002F275F">
            <w:r w:rsidRPr="002F275F">
              <w:t>Extract selection to method</w:t>
            </w:r>
          </w:p>
        </w:tc>
      </w:tr>
      <w:tr w:rsidR="002F275F" w:rsidRPr="002F275F" w14:paraId="0773D388"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036A1972" w14:textId="77777777" w:rsidR="002F275F" w:rsidRPr="002F275F" w:rsidRDefault="002F275F" w:rsidP="002F275F">
            <w:proofErr w:type="spellStart"/>
            <w:r w:rsidRPr="002F275F">
              <w:t>Alt+Shift+l</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185EC9E3" w14:textId="77777777" w:rsidR="002F275F" w:rsidRPr="002F275F" w:rsidRDefault="002F275F" w:rsidP="002F275F">
            <w:r w:rsidRPr="002F275F">
              <w:t>Extract local variable: Create and assigns a variable from a selected expression</w:t>
            </w:r>
          </w:p>
        </w:tc>
      </w:tr>
      <w:tr w:rsidR="002F275F" w:rsidRPr="002F275F" w14:paraId="2EBF4B0D" w14:textId="77777777" w:rsidTr="002F275F">
        <w:trPr>
          <w:trHeight w:val="450"/>
        </w:trPr>
        <w:tc>
          <w:tcPr>
            <w:tcW w:w="0" w:type="auto"/>
            <w:tcBorders>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0186B63F" w14:textId="77777777" w:rsidR="002F275F" w:rsidRPr="002F275F" w:rsidRDefault="002F275F" w:rsidP="002F275F">
            <w:proofErr w:type="spellStart"/>
            <w:r w:rsidRPr="002F275F">
              <w:t>Alt+Shift+i</w:t>
            </w:r>
            <w:proofErr w:type="spellEnd"/>
          </w:p>
        </w:tc>
        <w:tc>
          <w:tcPr>
            <w:tcW w:w="0" w:type="auto"/>
            <w:tcBorders>
              <w:bottom w:val="single" w:sz="6" w:space="0" w:color="CCCCCC"/>
              <w:right w:val="single" w:sz="6" w:space="0" w:color="CCCCCC"/>
            </w:tcBorders>
            <w:shd w:val="clear" w:color="auto" w:fill="F8F8F8"/>
            <w:tcMar>
              <w:top w:w="30" w:type="dxa"/>
              <w:left w:w="120" w:type="dxa"/>
              <w:bottom w:w="30" w:type="dxa"/>
              <w:right w:w="60" w:type="dxa"/>
            </w:tcMar>
            <w:vAlign w:val="center"/>
            <w:hideMark/>
          </w:tcPr>
          <w:p w14:paraId="280A5082" w14:textId="77777777" w:rsidR="002F275F" w:rsidRPr="002F275F" w:rsidRDefault="002F275F" w:rsidP="002F275F">
            <w:r w:rsidRPr="002F275F">
              <w:t>Inline selected local variables, methods, or constants if possible (replaces variable with its declarations/ assignment and puts it directly into the statements)</w:t>
            </w:r>
          </w:p>
        </w:tc>
      </w:tr>
    </w:tbl>
    <w:p w14:paraId="7BAEEF3C"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932"/>
        <w:gridCol w:w="3149"/>
      </w:tblGrid>
      <w:tr w:rsidR="002F275F" w:rsidRPr="002F275F" w14:paraId="4A459644"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011CD5E0" w14:textId="4354C5E3" w:rsidR="002F275F" w:rsidRPr="002F275F" w:rsidRDefault="002F275F" w:rsidP="002F275F">
            <w:r w:rsidRPr="002F275F">
              <w:rPr>
                <w:b/>
                <w:bCs/>
              </w:rPr>
              <w:drawing>
                <wp:inline distT="0" distB="0" distL="0" distR="0" wp14:anchorId="67CF0863" wp14:editId="1B5913AE">
                  <wp:extent cx="83820" cy="83820"/>
                  <wp:effectExtent l="0" t="0" r="0" b="0"/>
                  <wp:docPr id="1739629164" name="Picture 13"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11. Run and Debug</w:t>
            </w:r>
          </w:p>
        </w:tc>
      </w:tr>
      <w:tr w:rsidR="002F275F" w:rsidRPr="002F275F" w14:paraId="71806AE5"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6AA288C4" w14:textId="77777777" w:rsidR="002F275F" w:rsidRPr="002F275F" w:rsidRDefault="002F275F" w:rsidP="002F275F">
            <w:r w:rsidRPr="002F275F">
              <w:t>Ctrl+F11</w:t>
            </w:r>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7865B93E" w14:textId="77777777" w:rsidR="002F275F" w:rsidRPr="002F275F" w:rsidRDefault="002F275F" w:rsidP="002F275F">
            <w:r w:rsidRPr="002F275F">
              <w:t>Save and launch application (run)</w:t>
            </w:r>
          </w:p>
        </w:tc>
      </w:tr>
      <w:tr w:rsidR="002F275F" w:rsidRPr="002F275F" w14:paraId="49313BA0"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6691B845" w14:textId="77777777" w:rsidR="002F275F" w:rsidRPr="002F275F" w:rsidRDefault="002F275F" w:rsidP="002F275F">
            <w:r w:rsidRPr="002F275F">
              <w:t>F11</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7F570A40" w14:textId="77777777" w:rsidR="002F275F" w:rsidRPr="002F275F" w:rsidRDefault="002F275F" w:rsidP="002F275F">
            <w:r w:rsidRPr="002F275F">
              <w:t>Debug</w:t>
            </w:r>
          </w:p>
        </w:tc>
      </w:tr>
      <w:tr w:rsidR="002F275F" w:rsidRPr="002F275F" w14:paraId="634710BF"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00C94511" w14:textId="77777777" w:rsidR="002F275F" w:rsidRPr="002F275F" w:rsidRDefault="002F275F" w:rsidP="002F275F">
            <w:r w:rsidRPr="002F275F">
              <w:t>F5</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446B4BC8" w14:textId="77777777" w:rsidR="002F275F" w:rsidRPr="002F275F" w:rsidRDefault="002F275F" w:rsidP="002F275F">
            <w:r w:rsidRPr="002F275F">
              <w:t>Step Into function</w:t>
            </w:r>
          </w:p>
        </w:tc>
      </w:tr>
      <w:tr w:rsidR="002F275F" w:rsidRPr="002F275F" w14:paraId="7302F252"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385A5391" w14:textId="77777777" w:rsidR="002F275F" w:rsidRPr="002F275F" w:rsidRDefault="002F275F" w:rsidP="002F275F">
            <w:r w:rsidRPr="002F275F">
              <w:t>F6</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7C44B5E4" w14:textId="77777777" w:rsidR="002F275F" w:rsidRPr="002F275F" w:rsidRDefault="002F275F" w:rsidP="002F275F">
            <w:r w:rsidRPr="002F275F">
              <w:t>Next step (line by line)</w:t>
            </w:r>
          </w:p>
        </w:tc>
      </w:tr>
      <w:tr w:rsidR="002F275F" w:rsidRPr="002F275F" w14:paraId="4B8DB28D"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531735CA" w14:textId="77777777" w:rsidR="002F275F" w:rsidRPr="002F275F" w:rsidRDefault="002F275F" w:rsidP="002F275F">
            <w:r w:rsidRPr="002F275F">
              <w:lastRenderedPageBreak/>
              <w:t>F7</w:t>
            </w:r>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3C7765EB" w14:textId="77777777" w:rsidR="002F275F" w:rsidRPr="002F275F" w:rsidRDefault="002F275F" w:rsidP="002F275F">
            <w:r w:rsidRPr="002F275F">
              <w:t>Step out</w:t>
            </w:r>
          </w:p>
        </w:tc>
      </w:tr>
      <w:tr w:rsidR="002F275F" w:rsidRPr="002F275F" w14:paraId="78E0BC46" w14:textId="77777777" w:rsidTr="002F275F">
        <w:trPr>
          <w:trHeight w:val="450"/>
        </w:trPr>
        <w:tc>
          <w:tcPr>
            <w:tcW w:w="0" w:type="auto"/>
            <w:tcBorders>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16079E52" w14:textId="77777777" w:rsidR="002F275F" w:rsidRPr="002F275F" w:rsidRDefault="002F275F" w:rsidP="002F275F">
            <w:r w:rsidRPr="002F275F">
              <w:t>F8</w:t>
            </w:r>
          </w:p>
        </w:tc>
        <w:tc>
          <w:tcPr>
            <w:tcW w:w="0" w:type="auto"/>
            <w:tcBorders>
              <w:bottom w:val="single" w:sz="6" w:space="0" w:color="CCCCCC"/>
              <w:right w:val="single" w:sz="6" w:space="0" w:color="CCCCCC"/>
            </w:tcBorders>
            <w:shd w:val="clear" w:color="auto" w:fill="F8F8F8"/>
            <w:tcMar>
              <w:top w:w="30" w:type="dxa"/>
              <w:left w:w="120" w:type="dxa"/>
              <w:bottom w:w="30" w:type="dxa"/>
              <w:right w:w="60" w:type="dxa"/>
            </w:tcMar>
            <w:vAlign w:val="center"/>
            <w:hideMark/>
          </w:tcPr>
          <w:p w14:paraId="3D517420" w14:textId="77777777" w:rsidR="002F275F" w:rsidRPr="002F275F" w:rsidRDefault="002F275F" w:rsidP="002F275F">
            <w:r w:rsidRPr="002F275F">
              <w:t>Skip to next Breakpoint</w:t>
            </w:r>
          </w:p>
        </w:tc>
      </w:tr>
    </w:tbl>
    <w:p w14:paraId="60A3C2A9" w14:textId="77777777" w:rsidR="002F275F" w:rsidRPr="002F275F" w:rsidRDefault="002F275F" w:rsidP="002F275F"/>
    <w:tbl>
      <w:tblPr>
        <w:tblW w:w="0" w:type="auto"/>
        <w:tblCellMar>
          <w:top w:w="15" w:type="dxa"/>
          <w:left w:w="15" w:type="dxa"/>
          <w:bottom w:w="15" w:type="dxa"/>
          <w:right w:w="15" w:type="dxa"/>
        </w:tblCellMar>
        <w:tblLook w:val="04A0" w:firstRow="1" w:lastRow="0" w:firstColumn="1" w:lastColumn="0" w:noHBand="0" w:noVBand="1"/>
      </w:tblPr>
      <w:tblGrid>
        <w:gridCol w:w="2058"/>
        <w:gridCol w:w="6960"/>
      </w:tblGrid>
      <w:tr w:rsidR="002F275F" w:rsidRPr="002F275F" w14:paraId="2C99BEFB" w14:textId="77777777" w:rsidTr="002F275F">
        <w:trPr>
          <w:trHeight w:val="450"/>
        </w:trPr>
        <w:tc>
          <w:tcPr>
            <w:tcW w:w="0" w:type="auto"/>
            <w:gridSpan w:val="2"/>
            <w:tcBorders>
              <w:top w:val="single" w:sz="6" w:space="0" w:color="CCCCCC"/>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056FC9B4" w14:textId="283DF786" w:rsidR="002F275F" w:rsidRPr="002F275F" w:rsidRDefault="002F275F" w:rsidP="002F275F">
            <w:r w:rsidRPr="002F275F">
              <w:rPr>
                <w:b/>
                <w:bCs/>
              </w:rPr>
              <w:drawing>
                <wp:inline distT="0" distB="0" distL="0" distR="0" wp14:anchorId="0C81BB2C" wp14:editId="7676022A">
                  <wp:extent cx="83820" cy="83820"/>
                  <wp:effectExtent l="0" t="0" r="0" b="0"/>
                  <wp:docPr id="95550135" name="Picture 12" descr="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in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 cy="83820"/>
                          </a:xfrm>
                          <a:prstGeom prst="rect">
                            <a:avLst/>
                          </a:prstGeom>
                          <a:noFill/>
                          <a:ln>
                            <a:noFill/>
                          </a:ln>
                        </pic:spPr>
                      </pic:pic>
                    </a:graphicData>
                  </a:graphic>
                </wp:inline>
              </w:drawing>
            </w:r>
            <w:r w:rsidRPr="002F275F">
              <w:rPr>
                <w:b/>
                <w:bCs/>
              </w:rPr>
              <w:t>12. The Rest</w:t>
            </w:r>
          </w:p>
        </w:tc>
      </w:tr>
      <w:tr w:rsidR="002F275F" w:rsidRPr="002F275F" w14:paraId="63121083" w14:textId="77777777" w:rsidTr="002F275F">
        <w:trPr>
          <w:trHeight w:val="450"/>
        </w:trPr>
        <w:tc>
          <w:tcPr>
            <w:tcW w:w="0" w:type="auto"/>
            <w:tcBorders>
              <w:top w:val="single" w:sz="6" w:space="0" w:color="CCCCCC"/>
              <w:left w:val="single" w:sz="6" w:space="0" w:color="CCCCCC"/>
            </w:tcBorders>
            <w:shd w:val="clear" w:color="auto" w:fill="FFFFFF"/>
            <w:tcMar>
              <w:top w:w="30" w:type="dxa"/>
              <w:left w:w="120" w:type="dxa"/>
              <w:bottom w:w="30" w:type="dxa"/>
              <w:right w:w="60" w:type="dxa"/>
            </w:tcMar>
            <w:vAlign w:val="center"/>
            <w:hideMark/>
          </w:tcPr>
          <w:p w14:paraId="21406CB1" w14:textId="77777777" w:rsidR="002F275F" w:rsidRPr="002F275F" w:rsidRDefault="002F275F" w:rsidP="002F275F">
            <w:r w:rsidRPr="002F275F">
              <w:t>Ctrl+F7/Ctrl+Shift+F7</w:t>
            </w:r>
          </w:p>
        </w:tc>
        <w:tc>
          <w:tcPr>
            <w:tcW w:w="0" w:type="auto"/>
            <w:tcBorders>
              <w:top w:val="single" w:sz="6" w:space="0" w:color="CCCCCC"/>
              <w:right w:val="single" w:sz="6" w:space="0" w:color="CCCCCC"/>
            </w:tcBorders>
            <w:shd w:val="clear" w:color="auto" w:fill="FFFFFF"/>
            <w:tcMar>
              <w:top w:w="30" w:type="dxa"/>
              <w:left w:w="120" w:type="dxa"/>
              <w:bottom w:w="30" w:type="dxa"/>
              <w:right w:w="60" w:type="dxa"/>
            </w:tcMar>
            <w:vAlign w:val="center"/>
            <w:hideMark/>
          </w:tcPr>
          <w:p w14:paraId="3F967D0B" w14:textId="77777777" w:rsidR="002F275F" w:rsidRPr="002F275F" w:rsidRDefault="002F275F" w:rsidP="002F275F">
            <w:r w:rsidRPr="002F275F">
              <w:t>Switch forward / backward between views (panels). Useful for switching back and</w:t>
            </w:r>
          </w:p>
          <w:p w14:paraId="0B47F86C" w14:textId="77777777" w:rsidR="002F275F" w:rsidRPr="002F275F" w:rsidRDefault="002F275F" w:rsidP="002F275F">
            <w:r w:rsidRPr="002F275F">
              <w:t> forth between Package Explorer and Editor.</w:t>
            </w:r>
          </w:p>
        </w:tc>
      </w:tr>
      <w:tr w:rsidR="002F275F" w:rsidRPr="002F275F" w14:paraId="3D267C29" w14:textId="77777777" w:rsidTr="002F275F">
        <w:trPr>
          <w:trHeight w:val="450"/>
        </w:trPr>
        <w:tc>
          <w:tcPr>
            <w:tcW w:w="0" w:type="auto"/>
            <w:tcBorders>
              <w:left w:val="single" w:sz="6" w:space="0" w:color="CCCCCC"/>
            </w:tcBorders>
            <w:shd w:val="clear" w:color="auto" w:fill="F8F8F8"/>
            <w:tcMar>
              <w:top w:w="30" w:type="dxa"/>
              <w:left w:w="120" w:type="dxa"/>
              <w:bottom w:w="30" w:type="dxa"/>
              <w:right w:w="60" w:type="dxa"/>
            </w:tcMar>
            <w:vAlign w:val="center"/>
            <w:hideMark/>
          </w:tcPr>
          <w:p w14:paraId="47106428" w14:textId="77777777" w:rsidR="002F275F" w:rsidRPr="002F275F" w:rsidRDefault="002F275F" w:rsidP="002F275F">
            <w:r w:rsidRPr="002F275F">
              <w:t>Ctrl+F8/Ctrl+Shift+F8</w:t>
            </w:r>
          </w:p>
        </w:tc>
        <w:tc>
          <w:tcPr>
            <w:tcW w:w="0" w:type="auto"/>
            <w:tcBorders>
              <w:right w:val="single" w:sz="6" w:space="0" w:color="CCCCCC"/>
            </w:tcBorders>
            <w:shd w:val="clear" w:color="auto" w:fill="F8F8F8"/>
            <w:tcMar>
              <w:top w:w="30" w:type="dxa"/>
              <w:left w:w="120" w:type="dxa"/>
              <w:bottom w:w="30" w:type="dxa"/>
              <w:right w:w="60" w:type="dxa"/>
            </w:tcMar>
            <w:vAlign w:val="center"/>
            <w:hideMark/>
          </w:tcPr>
          <w:p w14:paraId="5ADF21F4" w14:textId="77777777" w:rsidR="002F275F" w:rsidRPr="002F275F" w:rsidRDefault="002F275F" w:rsidP="002F275F">
            <w:r w:rsidRPr="002F275F">
              <w:t>Switch forward / backward between perspectives</w:t>
            </w:r>
          </w:p>
        </w:tc>
      </w:tr>
      <w:tr w:rsidR="002F275F" w:rsidRPr="002F275F" w14:paraId="256CD0F8" w14:textId="77777777" w:rsidTr="002F275F">
        <w:trPr>
          <w:trHeight w:val="450"/>
        </w:trPr>
        <w:tc>
          <w:tcPr>
            <w:tcW w:w="0" w:type="auto"/>
            <w:tcBorders>
              <w:left w:val="single" w:sz="6" w:space="0" w:color="CCCCCC"/>
            </w:tcBorders>
            <w:shd w:val="clear" w:color="auto" w:fill="FFFFFF"/>
            <w:tcMar>
              <w:top w:w="30" w:type="dxa"/>
              <w:left w:w="120" w:type="dxa"/>
              <w:bottom w:w="30" w:type="dxa"/>
              <w:right w:w="60" w:type="dxa"/>
            </w:tcMar>
            <w:vAlign w:val="center"/>
            <w:hideMark/>
          </w:tcPr>
          <w:p w14:paraId="087607AA" w14:textId="77777777" w:rsidR="002F275F" w:rsidRPr="002F275F" w:rsidRDefault="002F275F" w:rsidP="002F275F">
            <w:proofErr w:type="spellStart"/>
            <w:r w:rsidRPr="002F275F">
              <w:t>Ctrl+p</w:t>
            </w:r>
            <w:proofErr w:type="spellEnd"/>
          </w:p>
        </w:tc>
        <w:tc>
          <w:tcPr>
            <w:tcW w:w="0" w:type="auto"/>
            <w:tcBorders>
              <w:right w:val="single" w:sz="6" w:space="0" w:color="CCCCCC"/>
            </w:tcBorders>
            <w:shd w:val="clear" w:color="auto" w:fill="FFFFFF"/>
            <w:tcMar>
              <w:top w:w="30" w:type="dxa"/>
              <w:left w:w="120" w:type="dxa"/>
              <w:bottom w:w="30" w:type="dxa"/>
              <w:right w:w="60" w:type="dxa"/>
            </w:tcMar>
            <w:vAlign w:val="center"/>
            <w:hideMark/>
          </w:tcPr>
          <w:p w14:paraId="3310C546" w14:textId="77777777" w:rsidR="002F275F" w:rsidRPr="002F275F" w:rsidRDefault="002F275F" w:rsidP="002F275F">
            <w:r w:rsidRPr="002F275F">
              <w:t>Print</w:t>
            </w:r>
          </w:p>
        </w:tc>
      </w:tr>
      <w:tr w:rsidR="002F275F" w:rsidRPr="002F275F" w14:paraId="51ED3DE3" w14:textId="77777777" w:rsidTr="002F275F">
        <w:trPr>
          <w:trHeight w:val="450"/>
        </w:trPr>
        <w:tc>
          <w:tcPr>
            <w:tcW w:w="0" w:type="auto"/>
            <w:tcBorders>
              <w:left w:val="single" w:sz="6" w:space="0" w:color="CCCCCC"/>
              <w:bottom w:val="single" w:sz="6" w:space="0" w:color="CCCCCC"/>
            </w:tcBorders>
            <w:shd w:val="clear" w:color="auto" w:fill="F8F8F8"/>
            <w:tcMar>
              <w:top w:w="30" w:type="dxa"/>
              <w:left w:w="120" w:type="dxa"/>
              <w:bottom w:w="30" w:type="dxa"/>
              <w:right w:w="60" w:type="dxa"/>
            </w:tcMar>
            <w:vAlign w:val="center"/>
            <w:hideMark/>
          </w:tcPr>
          <w:p w14:paraId="5A9978F5" w14:textId="77777777" w:rsidR="002F275F" w:rsidRPr="002F275F" w:rsidRDefault="002F275F" w:rsidP="002F275F">
            <w:r w:rsidRPr="002F275F">
              <w:t>F1</w:t>
            </w:r>
          </w:p>
        </w:tc>
        <w:tc>
          <w:tcPr>
            <w:tcW w:w="0" w:type="auto"/>
            <w:tcBorders>
              <w:bottom w:val="single" w:sz="6" w:space="0" w:color="CCCCCC"/>
              <w:right w:val="single" w:sz="6" w:space="0" w:color="CCCCCC"/>
            </w:tcBorders>
            <w:shd w:val="clear" w:color="auto" w:fill="F8F8F8"/>
            <w:tcMar>
              <w:top w:w="30" w:type="dxa"/>
              <w:left w:w="120" w:type="dxa"/>
              <w:bottom w:w="30" w:type="dxa"/>
              <w:right w:w="60" w:type="dxa"/>
            </w:tcMar>
            <w:vAlign w:val="center"/>
            <w:hideMark/>
          </w:tcPr>
          <w:p w14:paraId="4CC2380E" w14:textId="77777777" w:rsidR="002F275F" w:rsidRPr="002F275F" w:rsidRDefault="002F275F" w:rsidP="002F275F">
            <w:r w:rsidRPr="002F275F">
              <w:t>Open Eclipse Help</w:t>
            </w:r>
          </w:p>
        </w:tc>
      </w:tr>
    </w:tbl>
    <w:p w14:paraId="156C0E46" w14:textId="77777777" w:rsidR="002F275F" w:rsidRPr="002F275F" w:rsidRDefault="002F275F" w:rsidP="002F275F"/>
    <w:p w14:paraId="6B30A91F" w14:textId="6D6C60FA" w:rsidR="002F275F" w:rsidRDefault="002F275F" w:rsidP="002F275F">
      <w:r w:rsidRPr="002F275F">
        <w:rPr>
          <w:b/>
          <w:bCs/>
        </w:rPr>
        <w:t>Shortcuts: </w:t>
      </w:r>
      <w:r w:rsidRPr="002F275F">
        <w:br/>
      </w:r>
      <w:r w:rsidRPr="002F275F">
        <w:br/>
      </w:r>
      <w:r w:rsidRPr="002F275F">
        <w:br/>
      </w:r>
      <w:proofErr w:type="spellStart"/>
      <w:r w:rsidRPr="002F275F">
        <w:rPr>
          <w:b/>
          <w:bCs/>
        </w:rPr>
        <w:t>Ctrl+Shift+T</w:t>
      </w:r>
      <w:proofErr w:type="spellEnd"/>
      <w:r w:rsidRPr="002F275F">
        <w:br/>
      </w:r>
      <w:r w:rsidRPr="002F275F">
        <w:br/>
      </w:r>
      <w:r w:rsidRPr="002F275F">
        <w:rPr>
          <w:b/>
          <w:bCs/>
        </w:rPr>
        <w:t>Find Java Type</w:t>
      </w:r>
      <w:r w:rsidRPr="002F275F">
        <w:br/>
      </w:r>
      <w:r w:rsidRPr="002F275F">
        <w:br/>
        <w:t>Start typing the name and the list gets smaller. Try typing the capital letters of the class only (e.g. type "CME" to find "</w:t>
      </w:r>
      <w:proofErr w:type="spellStart"/>
      <w:r w:rsidRPr="002F275F">
        <w:t>ConcurrentModificationException</w:t>
      </w:r>
      <w:proofErr w:type="spellEnd"/>
      <w:r w:rsidRPr="002F275F">
        <w:t>") </w:t>
      </w:r>
      <w:r w:rsidRPr="002F275F">
        <w:br/>
      </w:r>
      <w:r w:rsidRPr="002F275F">
        <w:br/>
      </w:r>
      <w:proofErr w:type="spellStart"/>
      <w:r w:rsidRPr="002F275F">
        <w:rPr>
          <w:b/>
          <w:bCs/>
        </w:rPr>
        <w:t>Ctrl+Shift+R</w:t>
      </w:r>
      <w:proofErr w:type="spellEnd"/>
      <w:r w:rsidRPr="002F275F">
        <w:br/>
      </w:r>
      <w:r w:rsidRPr="002F275F">
        <w:br/>
      </w:r>
      <w:r w:rsidRPr="002F275F">
        <w:rPr>
          <w:b/>
          <w:bCs/>
        </w:rPr>
        <w:t>Find Resource</w:t>
      </w:r>
      <w:r w:rsidRPr="002F275F">
        <w:br/>
      </w:r>
      <w:r w:rsidRPr="002F275F">
        <w:br/>
        <w:t>Use this to look for XML files, text files, or files of any other type. which are in your workspace. </w:t>
      </w:r>
      <w:r w:rsidRPr="002F275F">
        <w:br/>
      </w:r>
      <w:r w:rsidRPr="002F275F">
        <w:br/>
      </w:r>
      <w:proofErr w:type="spellStart"/>
      <w:r w:rsidRPr="002F275F">
        <w:rPr>
          <w:b/>
          <w:bCs/>
        </w:rPr>
        <w:t>Ctrl+E</w:t>
      </w:r>
      <w:proofErr w:type="spellEnd"/>
      <w:r w:rsidRPr="002F275F">
        <w:br/>
      </w:r>
      <w:r w:rsidRPr="002F275F">
        <w:br/>
      </w:r>
      <w:r w:rsidRPr="002F275F">
        <w:rPr>
          <w:b/>
          <w:bCs/>
        </w:rPr>
        <w:t>Open Editor Drop-Down</w:t>
      </w:r>
      <w:r w:rsidRPr="002F275F">
        <w:br/>
      </w:r>
      <w:r w:rsidRPr="002F275F">
        <w:br/>
        <w:t>Presents a popup window listing currently opened files. Start typing to limit the list or simply use the down arrow key. </w:t>
      </w:r>
      <w:r w:rsidRPr="002F275F">
        <w:br/>
      </w:r>
      <w:r w:rsidRPr="002F275F">
        <w:br/>
      </w:r>
      <w:proofErr w:type="spellStart"/>
      <w:r w:rsidRPr="002F275F">
        <w:rPr>
          <w:b/>
          <w:bCs/>
        </w:rPr>
        <w:t>Ctrl+O</w:t>
      </w:r>
      <w:proofErr w:type="spellEnd"/>
      <w:r w:rsidRPr="002F275F">
        <w:br/>
      </w:r>
      <w:r w:rsidRPr="002F275F">
        <w:br/>
      </w:r>
      <w:r w:rsidRPr="002F275F">
        <w:rPr>
          <w:b/>
          <w:bCs/>
        </w:rPr>
        <w:t>Quick Outline</w:t>
      </w:r>
      <w:r w:rsidRPr="002F275F">
        <w:br/>
      </w:r>
      <w:r w:rsidRPr="002F275F">
        <w:br/>
        <w:t xml:space="preserve">Use this to find a method or a member variable in a class. Start typing to limit the choices. Press </w:t>
      </w:r>
      <w:proofErr w:type="spellStart"/>
      <w:r w:rsidRPr="002F275F">
        <w:t>Ctrl+O</w:t>
      </w:r>
      <w:proofErr w:type="spellEnd"/>
      <w:r w:rsidRPr="002F275F">
        <w:t xml:space="preserve"> a second time to include inherited methods. </w:t>
      </w:r>
      <w:r w:rsidRPr="002F275F">
        <w:br/>
      </w:r>
      <w:r w:rsidRPr="002F275F">
        <w:br/>
      </w:r>
      <w:proofErr w:type="spellStart"/>
      <w:r w:rsidRPr="002F275F">
        <w:rPr>
          <w:b/>
          <w:bCs/>
        </w:rPr>
        <w:lastRenderedPageBreak/>
        <w:t>Ctrl+Space</w:t>
      </w:r>
      <w:proofErr w:type="spellEnd"/>
      <w:r w:rsidRPr="002F275F">
        <w:br/>
      </w:r>
      <w:r w:rsidRPr="002F275F">
        <w:br/>
      </w:r>
      <w:r w:rsidRPr="002F275F">
        <w:rPr>
          <w:b/>
          <w:bCs/>
        </w:rPr>
        <w:t>Content Assist</w:t>
      </w:r>
      <w:r w:rsidRPr="002F275F">
        <w:br/>
      </w:r>
      <w:r w:rsidRPr="002F275F">
        <w:br/>
        <w:t>Context sensitive content completion suggestions while editing Java code. </w:t>
      </w:r>
      <w:r w:rsidRPr="002F275F">
        <w:br/>
      </w:r>
      <w:r w:rsidRPr="002F275F">
        <w:br/>
      </w:r>
      <w:proofErr w:type="spellStart"/>
      <w:r w:rsidRPr="002F275F">
        <w:rPr>
          <w:b/>
          <w:bCs/>
        </w:rPr>
        <w:t>Ctrl+Shift+Space</w:t>
      </w:r>
      <w:proofErr w:type="spellEnd"/>
      <w:r w:rsidRPr="002F275F">
        <w:br/>
      </w:r>
      <w:r w:rsidRPr="002F275F">
        <w:br/>
      </w:r>
      <w:r w:rsidRPr="002F275F">
        <w:rPr>
          <w:b/>
          <w:bCs/>
        </w:rPr>
        <w:t>Context Information</w:t>
      </w:r>
      <w:r w:rsidRPr="002F275F">
        <w:br/>
      </w:r>
      <w:r w:rsidRPr="002F275F">
        <w:br/>
        <w:t>If typing a method call with several parameters use this to show the applicable parameter types. The current parameter where the cursor is will be shown in bold. </w:t>
      </w:r>
      <w:r w:rsidRPr="002F275F">
        <w:br/>
      </w:r>
      <w:r w:rsidRPr="002F275F">
        <w:br/>
      </w:r>
      <w:proofErr w:type="spellStart"/>
      <w:r w:rsidRPr="002F275F">
        <w:rPr>
          <w:b/>
          <w:bCs/>
        </w:rPr>
        <w:t>Ctrl+Shift+O</w:t>
      </w:r>
      <w:proofErr w:type="spellEnd"/>
      <w:r w:rsidRPr="002F275F">
        <w:br/>
      </w:r>
      <w:r w:rsidRPr="002F275F">
        <w:br/>
      </w:r>
      <w:r w:rsidRPr="002F275F">
        <w:rPr>
          <w:b/>
          <w:bCs/>
        </w:rPr>
        <w:t>Organize Imports</w:t>
      </w:r>
      <w:r w:rsidRPr="002F275F">
        <w:br/>
      </w:r>
      <w:r w:rsidRPr="002F275F">
        <w:br/>
        <w:t>After typing a class name use this shortcut to insert an import statement. This works if multiple class names haven't been imported too. </w:t>
      </w:r>
      <w:r w:rsidRPr="002F275F">
        <w:br/>
      </w:r>
      <w:r w:rsidRPr="002F275F">
        <w:br/>
      </w:r>
      <w:r w:rsidRPr="002F275F">
        <w:rPr>
          <w:b/>
          <w:bCs/>
        </w:rPr>
        <w:t>F3</w:t>
      </w:r>
      <w:r w:rsidRPr="002F275F">
        <w:br/>
      </w:r>
      <w:r w:rsidRPr="002F275F">
        <w:br/>
      </w:r>
      <w:r w:rsidRPr="002F275F">
        <w:rPr>
          <w:b/>
          <w:bCs/>
        </w:rPr>
        <w:t>Open Declaration</w:t>
      </w:r>
      <w:r w:rsidRPr="002F275F">
        <w:br/>
      </w:r>
      <w:r w:rsidRPr="002F275F">
        <w:br/>
        <w:t>Drills down to the declaration of the type, method, or variable the cursor is on. This works much like a browser hyperlink.</w:t>
      </w:r>
      <w:r w:rsidRPr="002F275F">
        <w:br/>
      </w:r>
      <w:r w:rsidRPr="002F275F">
        <w:br/>
      </w:r>
      <w:proofErr w:type="spellStart"/>
      <w:r w:rsidRPr="002F275F">
        <w:rPr>
          <w:b/>
          <w:bCs/>
        </w:rPr>
        <w:t>Alt+Left</w:t>
      </w:r>
      <w:proofErr w:type="spellEnd"/>
      <w:r w:rsidRPr="002F275F">
        <w:br/>
      </w:r>
      <w:r w:rsidRPr="002F275F">
        <w:br/>
      </w:r>
      <w:r w:rsidRPr="002F275F">
        <w:rPr>
          <w:b/>
          <w:bCs/>
        </w:rPr>
        <w:t>Backward History</w:t>
      </w:r>
      <w:r w:rsidRPr="002F275F">
        <w:br/>
      </w:r>
      <w:r w:rsidRPr="002F275F">
        <w:br/>
        <w:t>This works like a browser's Back button.</w:t>
      </w:r>
      <w:r w:rsidRPr="002F275F">
        <w:br/>
      </w:r>
      <w:r w:rsidRPr="002F275F">
        <w:br/>
      </w:r>
      <w:proofErr w:type="spellStart"/>
      <w:r w:rsidRPr="002F275F">
        <w:rPr>
          <w:b/>
          <w:bCs/>
        </w:rPr>
        <w:t>Alt+Right</w:t>
      </w:r>
      <w:proofErr w:type="spellEnd"/>
      <w:r w:rsidRPr="002F275F">
        <w:br/>
      </w:r>
      <w:r w:rsidRPr="002F275F">
        <w:br/>
      </w:r>
      <w:r w:rsidRPr="002F275F">
        <w:rPr>
          <w:b/>
          <w:bCs/>
        </w:rPr>
        <w:t>Forward History</w:t>
      </w:r>
      <w:r w:rsidRPr="002F275F">
        <w:br/>
      </w:r>
      <w:r w:rsidRPr="002F275F">
        <w:br/>
        <w:t>This works like a browser's Forward button</w:t>
      </w:r>
      <w:r w:rsidRPr="002F275F">
        <w:br/>
      </w:r>
      <w:r w:rsidRPr="002F275F">
        <w:br/>
      </w:r>
      <w:proofErr w:type="spellStart"/>
      <w:r w:rsidRPr="002F275F">
        <w:rPr>
          <w:b/>
          <w:bCs/>
        </w:rPr>
        <w:t>Ctrl+L</w:t>
      </w:r>
      <w:proofErr w:type="spellEnd"/>
      <w:r w:rsidRPr="002F275F">
        <w:br/>
      </w:r>
      <w:r w:rsidRPr="002F275F">
        <w:br/>
      </w:r>
      <w:r w:rsidRPr="002F275F">
        <w:rPr>
          <w:b/>
          <w:bCs/>
        </w:rPr>
        <w:t>Go to Line</w:t>
      </w:r>
      <w:r w:rsidRPr="002F275F">
        <w:br/>
      </w:r>
      <w:r w:rsidRPr="002F275F">
        <w:br/>
        <w:t>Go to a specific line number.</w:t>
      </w:r>
      <w:r w:rsidRPr="002F275F">
        <w:br/>
      </w:r>
      <w:r w:rsidRPr="002F275F">
        <w:br/>
      </w:r>
      <w:r w:rsidRPr="002F275F">
        <w:rPr>
          <w:b/>
          <w:bCs/>
        </w:rPr>
        <w:t>F4</w:t>
      </w:r>
      <w:r w:rsidRPr="002F275F">
        <w:br/>
      </w:r>
      <w:r w:rsidRPr="002F275F">
        <w:br/>
      </w:r>
      <w:r w:rsidRPr="002F275F">
        <w:rPr>
          <w:b/>
          <w:bCs/>
        </w:rPr>
        <w:t>Open Type Hierarchy</w:t>
      </w:r>
      <w:r w:rsidRPr="002F275F">
        <w:br/>
      </w:r>
      <w:r w:rsidRPr="002F275F">
        <w:lastRenderedPageBreak/>
        <w:br/>
        <w:t>Show the type hierarchy (downward tree) or the supertype hierarchy (upward tree).</w:t>
      </w:r>
      <w:r w:rsidRPr="002F275F">
        <w:br/>
      </w:r>
      <w:r w:rsidRPr="002F275F">
        <w:br/>
      </w:r>
      <w:proofErr w:type="spellStart"/>
      <w:r w:rsidRPr="002F275F">
        <w:rPr>
          <w:b/>
          <w:bCs/>
        </w:rPr>
        <w:t>Ctrl+Alt+H</w:t>
      </w:r>
      <w:proofErr w:type="spellEnd"/>
      <w:r w:rsidRPr="002F275F">
        <w:br/>
      </w:r>
      <w:r w:rsidRPr="002F275F">
        <w:br/>
      </w:r>
      <w:r w:rsidRPr="002F275F">
        <w:rPr>
          <w:b/>
          <w:bCs/>
        </w:rPr>
        <w:t>Open Call Hierarchy</w:t>
      </w:r>
      <w:r w:rsidRPr="002F275F">
        <w:br/>
      </w:r>
      <w:r w:rsidRPr="002F275F">
        <w:br/>
        <w:t>Show where a method is called from. In the Call Hierarchy view keep expanding the tree to continue tracing the call chain. </w:t>
      </w:r>
      <w:r w:rsidRPr="002F275F">
        <w:br/>
      </w:r>
      <w:r w:rsidRPr="002F275F">
        <w:br/>
      </w:r>
      <w:proofErr w:type="spellStart"/>
      <w:r w:rsidRPr="002F275F">
        <w:rPr>
          <w:b/>
          <w:bCs/>
        </w:rPr>
        <w:t>Ctrl+H</w:t>
      </w:r>
      <w:proofErr w:type="spellEnd"/>
      <w:r w:rsidRPr="002F275F">
        <w:br/>
      </w:r>
      <w:r w:rsidRPr="002F275F">
        <w:br/>
      </w:r>
      <w:r w:rsidRPr="002F275F">
        <w:rPr>
          <w:b/>
          <w:bCs/>
        </w:rPr>
        <w:t>Open Search Dialog</w:t>
      </w:r>
      <w:r w:rsidRPr="002F275F">
        <w:br/>
      </w:r>
      <w:r w:rsidRPr="002F275F">
        <w:br/>
        <w:t>Opens a search dialog with extensive search options for Java packages, types, methods, and fields. </w:t>
      </w:r>
      <w:r w:rsidRPr="002F275F">
        <w:br/>
      </w:r>
      <w:r w:rsidRPr="002F275F">
        <w:br/>
      </w:r>
      <w:proofErr w:type="spellStart"/>
      <w:r w:rsidRPr="002F275F">
        <w:rPr>
          <w:b/>
          <w:bCs/>
        </w:rPr>
        <w:t>Alt+Shift+R</w:t>
      </w:r>
      <w:proofErr w:type="spellEnd"/>
      <w:r w:rsidRPr="002F275F">
        <w:br/>
      </w:r>
      <w:r w:rsidRPr="002F275F">
        <w:br/>
      </w:r>
      <w:r w:rsidRPr="002F275F">
        <w:rPr>
          <w:b/>
          <w:bCs/>
        </w:rPr>
        <w:t>Rename - Refactoring</w:t>
      </w:r>
      <w:r w:rsidRPr="002F275F">
        <w:br/>
      </w:r>
      <w:r w:rsidRPr="002F275F">
        <w:br/>
        <w:t>Use this to rename type, method, or field. All existing references will be refactored as well.</w:t>
      </w:r>
      <w:r w:rsidRPr="002F275F">
        <w:br/>
      </w:r>
      <w:r w:rsidRPr="002F275F">
        <w:br/>
      </w:r>
      <w:proofErr w:type="spellStart"/>
      <w:r w:rsidRPr="002F275F">
        <w:rPr>
          <w:b/>
          <w:bCs/>
        </w:rPr>
        <w:t>Alt+Shift+L</w:t>
      </w:r>
      <w:proofErr w:type="spellEnd"/>
      <w:r w:rsidRPr="002F275F">
        <w:br/>
      </w:r>
      <w:r w:rsidRPr="002F275F">
        <w:br/>
      </w:r>
      <w:r w:rsidRPr="002F275F">
        <w:rPr>
          <w:b/>
          <w:bCs/>
        </w:rPr>
        <w:t>Extract Local Variable</w:t>
      </w:r>
      <w:r w:rsidRPr="002F275F">
        <w:br/>
      </w:r>
      <w:r w:rsidRPr="002F275F">
        <w:br/>
        <w:t>Use this to create a local variable from the selected expression. This is useful for breaking up larger expressions to avoid long lines. </w:t>
      </w:r>
      <w:r w:rsidRPr="002F275F">
        <w:br/>
      </w:r>
      <w:r w:rsidRPr="002F275F">
        <w:br/>
      </w:r>
      <w:proofErr w:type="spellStart"/>
      <w:r w:rsidRPr="002F275F">
        <w:rPr>
          <w:b/>
          <w:bCs/>
        </w:rPr>
        <w:t>Alt+Shift+M</w:t>
      </w:r>
      <w:proofErr w:type="spellEnd"/>
      <w:r w:rsidRPr="002F275F">
        <w:br/>
      </w:r>
      <w:r w:rsidRPr="002F275F">
        <w:br/>
      </w:r>
      <w:r w:rsidRPr="002F275F">
        <w:rPr>
          <w:b/>
          <w:bCs/>
        </w:rPr>
        <w:t>Extract Method</w:t>
      </w:r>
      <w:r w:rsidRPr="002F275F">
        <w:br/>
      </w:r>
      <w:r w:rsidRPr="002F275F">
        <w:br/>
        <w:t>Use this to extract a new method from existing code. The parameter list and return type will be automatically created.</w:t>
      </w:r>
      <w:r w:rsidRPr="002F275F">
        <w:br/>
      </w:r>
      <w:r w:rsidRPr="002F275F">
        <w:br/>
      </w:r>
      <w:proofErr w:type="spellStart"/>
      <w:r w:rsidRPr="002F275F">
        <w:rPr>
          <w:b/>
          <w:bCs/>
        </w:rPr>
        <w:t>Alt+Shift+Up</w:t>
      </w:r>
      <w:proofErr w:type="spellEnd"/>
      <w:r w:rsidRPr="002F275F">
        <w:rPr>
          <w:b/>
          <w:bCs/>
        </w:rPr>
        <w:br/>
      </w:r>
      <w:proofErr w:type="spellStart"/>
      <w:r w:rsidRPr="002F275F">
        <w:rPr>
          <w:b/>
          <w:bCs/>
        </w:rPr>
        <w:t>Alt+Shift+Down</w:t>
      </w:r>
      <w:proofErr w:type="spellEnd"/>
      <w:r w:rsidRPr="002F275F">
        <w:rPr>
          <w:b/>
          <w:bCs/>
        </w:rPr>
        <w:br/>
      </w:r>
      <w:proofErr w:type="spellStart"/>
      <w:r w:rsidRPr="002F275F">
        <w:rPr>
          <w:b/>
          <w:bCs/>
        </w:rPr>
        <w:t>Alt+Shift+Left</w:t>
      </w:r>
      <w:proofErr w:type="spellEnd"/>
      <w:r w:rsidRPr="002F275F">
        <w:rPr>
          <w:b/>
          <w:bCs/>
        </w:rPr>
        <w:br/>
      </w:r>
      <w:proofErr w:type="spellStart"/>
      <w:r w:rsidRPr="002F275F">
        <w:rPr>
          <w:b/>
          <w:bCs/>
        </w:rPr>
        <w:t>Alt+Shift+Right</w:t>
      </w:r>
      <w:proofErr w:type="spellEnd"/>
      <w:r w:rsidRPr="002F275F">
        <w:rPr>
          <w:b/>
          <w:bCs/>
        </w:rPr>
        <w:t> </w:t>
      </w:r>
      <w:r w:rsidRPr="002F275F">
        <w:br/>
      </w:r>
      <w:r w:rsidRPr="002F275F">
        <w:br/>
      </w:r>
      <w:r w:rsidRPr="002F275F">
        <w:rPr>
          <w:b/>
          <w:bCs/>
        </w:rPr>
        <w:t>Select Enclosing Element / Restore Last Selection / Select Previous Element /</w:t>
      </w:r>
      <w:r w:rsidRPr="002F275F">
        <w:rPr>
          <w:b/>
          <w:bCs/>
        </w:rPr>
        <w:br/>
        <w:t>Select Next Element</w:t>
      </w:r>
      <w:r w:rsidRPr="002F275F">
        <w:br/>
      </w:r>
      <w:r w:rsidRPr="002F275F">
        <w:br/>
        <w:t>Useful for selecting context-sensitive blocks (e.g. surrounding loop, method, class, etc.) </w:t>
      </w:r>
      <w:r w:rsidRPr="002F275F">
        <w:br/>
      </w:r>
      <w:r w:rsidRPr="002F275F">
        <w:br/>
      </w:r>
      <w:proofErr w:type="spellStart"/>
      <w:r w:rsidRPr="002F275F">
        <w:rPr>
          <w:b/>
          <w:bCs/>
        </w:rPr>
        <w:t>Ctrl+Up</w:t>
      </w:r>
      <w:proofErr w:type="spellEnd"/>
      <w:r w:rsidRPr="002F275F">
        <w:rPr>
          <w:b/>
          <w:bCs/>
        </w:rPr>
        <w:br/>
      </w:r>
      <w:proofErr w:type="spellStart"/>
      <w:r w:rsidRPr="002F275F">
        <w:rPr>
          <w:b/>
          <w:bCs/>
        </w:rPr>
        <w:t>Ctrl+Down</w:t>
      </w:r>
      <w:proofErr w:type="spellEnd"/>
      <w:r w:rsidRPr="002F275F">
        <w:br/>
      </w:r>
      <w:r w:rsidRPr="002F275F">
        <w:lastRenderedPageBreak/>
        <w:br/>
      </w:r>
      <w:r w:rsidRPr="002F275F">
        <w:rPr>
          <w:b/>
          <w:bCs/>
        </w:rPr>
        <w:t>Scroll Line Up / Scroll Line Down</w:t>
      </w:r>
      <w:r w:rsidRPr="002F275F">
        <w:br/>
      </w:r>
      <w:r w:rsidRPr="002F275F">
        <w:br/>
        <w:t>Very handy if you want to scroll by 1 line without changing your cursor position or using the mouse. </w:t>
      </w:r>
      <w:r w:rsidRPr="002F275F">
        <w:br/>
      </w:r>
      <w:r w:rsidRPr="002F275F">
        <w:br/>
      </w:r>
      <w:proofErr w:type="spellStart"/>
      <w:r w:rsidRPr="002F275F">
        <w:rPr>
          <w:b/>
          <w:bCs/>
        </w:rPr>
        <w:t>Ctrl+Shift+U</w:t>
      </w:r>
      <w:proofErr w:type="spellEnd"/>
      <w:r w:rsidRPr="002F275F">
        <w:rPr>
          <w:b/>
          <w:bCs/>
        </w:rPr>
        <w:br/>
      </w:r>
      <w:proofErr w:type="spellStart"/>
      <w:r w:rsidRPr="002F275F">
        <w:rPr>
          <w:b/>
          <w:bCs/>
        </w:rPr>
        <w:t>Alt+Shift+U</w:t>
      </w:r>
      <w:proofErr w:type="spellEnd"/>
      <w:r w:rsidRPr="002F275F">
        <w:br/>
      </w:r>
      <w:r w:rsidRPr="002F275F">
        <w:br/>
      </w:r>
      <w:r w:rsidRPr="002F275F">
        <w:rPr>
          <w:b/>
          <w:bCs/>
        </w:rPr>
        <w:t>Go to Previous Member / Go to Next Member</w:t>
      </w:r>
      <w:r w:rsidRPr="002F275F">
        <w:br/>
      </w:r>
      <w:r w:rsidRPr="002F275F">
        <w:br/>
        <w:t>Great for stepping down through the methods of a Java source file. </w:t>
      </w:r>
      <w:r w:rsidRPr="002F275F">
        <w:br/>
      </w:r>
      <w:r w:rsidRPr="002F275F">
        <w:br/>
      </w:r>
      <w:proofErr w:type="spellStart"/>
      <w:r w:rsidRPr="002F275F">
        <w:rPr>
          <w:b/>
          <w:bCs/>
        </w:rPr>
        <w:t>Ctrl+Shift+U</w:t>
      </w:r>
      <w:proofErr w:type="spellEnd"/>
      <w:r w:rsidRPr="002F275F">
        <w:rPr>
          <w:b/>
          <w:bCs/>
        </w:rPr>
        <w:br/>
      </w:r>
      <w:proofErr w:type="spellStart"/>
      <w:r w:rsidRPr="002F275F">
        <w:rPr>
          <w:b/>
          <w:bCs/>
        </w:rPr>
        <w:t>Alt+Shift+U</w:t>
      </w:r>
      <w:proofErr w:type="spellEnd"/>
      <w:r w:rsidRPr="002F275F">
        <w:br/>
      </w:r>
      <w:r w:rsidRPr="002F275F">
        <w:br/>
      </w:r>
      <w:r w:rsidRPr="002F275F">
        <w:rPr>
          <w:b/>
          <w:bCs/>
        </w:rPr>
        <w:t>Show Occurrences in File / Remove Occurrences Annotations</w:t>
      </w:r>
      <w:r w:rsidRPr="002F275F">
        <w:br/>
      </w:r>
      <w:r w:rsidRPr="002F275F">
        <w:br/>
        <w:t>Use this to search within the same file - useful for occurrences of private fields and methods.</w:t>
      </w:r>
      <w:r w:rsidRPr="002F275F">
        <w:br/>
      </w:r>
      <w:r w:rsidRPr="002F275F">
        <w:br/>
      </w:r>
      <w:proofErr w:type="spellStart"/>
      <w:r w:rsidRPr="002F275F">
        <w:rPr>
          <w:b/>
          <w:bCs/>
        </w:rPr>
        <w:t>Ctrl+Shift+P</w:t>
      </w:r>
      <w:proofErr w:type="spellEnd"/>
      <w:r w:rsidRPr="002F275F">
        <w:br/>
      </w:r>
      <w:r w:rsidRPr="002F275F">
        <w:br/>
      </w:r>
      <w:r w:rsidRPr="002F275F">
        <w:rPr>
          <w:b/>
          <w:bCs/>
        </w:rPr>
        <w:t>Go to Matching Bracket</w:t>
      </w:r>
      <w:r w:rsidRPr="002F275F">
        <w:br/>
      </w:r>
      <w:r w:rsidRPr="002F275F">
        <w:br/>
        <w:t xml:space="preserve">Helps to find the closing bracket of </w:t>
      </w:r>
      <w:proofErr w:type="spellStart"/>
      <w:r w:rsidRPr="002F275F">
        <w:t>lengthly</w:t>
      </w:r>
      <w:proofErr w:type="spellEnd"/>
      <w:r w:rsidRPr="002F275F">
        <w:t xml:space="preserve"> if-else statements. </w:t>
      </w:r>
      <w:r w:rsidRPr="002F275F">
        <w:br/>
      </w:r>
      <w:r w:rsidRPr="002F275F">
        <w:br/>
      </w:r>
      <w:proofErr w:type="spellStart"/>
      <w:r w:rsidRPr="002F275F">
        <w:rPr>
          <w:b/>
          <w:bCs/>
        </w:rPr>
        <w:t>Ctrl+J</w:t>
      </w:r>
      <w:proofErr w:type="spellEnd"/>
      <w:r w:rsidRPr="002F275F">
        <w:rPr>
          <w:b/>
          <w:bCs/>
        </w:rPr>
        <w:br/>
      </w:r>
      <w:proofErr w:type="spellStart"/>
      <w:r w:rsidRPr="002F275F">
        <w:rPr>
          <w:b/>
          <w:bCs/>
        </w:rPr>
        <w:t>Ctrl+Shift+J</w:t>
      </w:r>
      <w:proofErr w:type="spellEnd"/>
      <w:r w:rsidRPr="002F275F">
        <w:br/>
      </w:r>
      <w:r w:rsidRPr="002F275F">
        <w:br/>
      </w:r>
      <w:r w:rsidRPr="002F275F">
        <w:rPr>
          <w:b/>
          <w:bCs/>
        </w:rPr>
        <w:t>Incremental Find / Reverse Incremental Find</w:t>
      </w:r>
      <w:r w:rsidRPr="002F275F">
        <w:br/>
      </w:r>
      <w:r w:rsidRPr="002F275F">
        <w:br/>
        <w:t>The first matching occurrence is shown with each typed letter. Press again and the next matching occurrence is shown. </w:t>
      </w:r>
      <w:r w:rsidRPr="002F275F">
        <w:br/>
      </w:r>
      <w:r w:rsidRPr="002F275F">
        <w:br/>
      </w:r>
      <w:proofErr w:type="spellStart"/>
      <w:r w:rsidRPr="002F275F">
        <w:rPr>
          <w:b/>
          <w:bCs/>
        </w:rPr>
        <w:t>Shift+Enter</w:t>
      </w:r>
      <w:proofErr w:type="spellEnd"/>
      <w:r w:rsidRPr="002F275F">
        <w:rPr>
          <w:b/>
          <w:bCs/>
        </w:rPr>
        <w:br/>
      </w:r>
      <w:proofErr w:type="spellStart"/>
      <w:r w:rsidRPr="002F275F">
        <w:rPr>
          <w:b/>
          <w:bCs/>
        </w:rPr>
        <w:t>Ctrl+Shift+Enter</w:t>
      </w:r>
      <w:proofErr w:type="spellEnd"/>
      <w:r w:rsidRPr="002F275F">
        <w:br/>
      </w:r>
      <w:r w:rsidRPr="002F275F">
        <w:br/>
      </w:r>
      <w:r w:rsidRPr="002F275F">
        <w:rPr>
          <w:b/>
          <w:bCs/>
        </w:rPr>
        <w:t>Insert Line Below / Insert Line Above</w:t>
      </w:r>
      <w:r w:rsidRPr="002F275F">
        <w:br/>
      </w:r>
      <w:r w:rsidRPr="002F275F">
        <w:br/>
        <w:t>Insert a line above or below the current line. </w:t>
      </w:r>
      <w:r w:rsidRPr="002F275F">
        <w:br/>
      </w:r>
      <w:r w:rsidRPr="002F275F">
        <w:br/>
      </w:r>
      <w:r w:rsidRPr="002F275F">
        <w:rPr>
          <w:b/>
          <w:bCs/>
        </w:rPr>
        <w:t>Ctrl+/</w:t>
      </w:r>
      <w:r w:rsidRPr="002F275F">
        <w:rPr>
          <w:b/>
          <w:bCs/>
        </w:rPr>
        <w:br/>
        <w:t>Ctrl+\</w:t>
      </w:r>
      <w:r w:rsidRPr="002F275F">
        <w:br/>
      </w:r>
      <w:r w:rsidRPr="002F275F">
        <w:br/>
      </w:r>
      <w:r w:rsidRPr="002F275F">
        <w:rPr>
          <w:b/>
          <w:bCs/>
        </w:rPr>
        <w:t>Add Block Comment / Remove Block Comment</w:t>
      </w:r>
      <w:r w:rsidRPr="002F275F">
        <w:br/>
      </w:r>
      <w:r w:rsidRPr="002F275F">
        <w:br/>
      </w:r>
      <w:proofErr w:type="spellStart"/>
      <w:r w:rsidRPr="002F275F">
        <w:t>Comment</w:t>
      </w:r>
      <w:proofErr w:type="spellEnd"/>
      <w:r w:rsidRPr="002F275F">
        <w:t xml:space="preserve"> in/out blocks of code with a key stroke. </w:t>
      </w:r>
      <w:r w:rsidRPr="002F275F">
        <w:br/>
      </w:r>
      <w:r w:rsidRPr="002F275F">
        <w:br/>
      </w:r>
      <w:proofErr w:type="spellStart"/>
      <w:r w:rsidRPr="002F275F">
        <w:rPr>
          <w:b/>
          <w:bCs/>
        </w:rPr>
        <w:t>Ctrl+M</w:t>
      </w:r>
      <w:proofErr w:type="spellEnd"/>
      <w:r w:rsidRPr="002F275F">
        <w:br/>
      </w:r>
      <w:r w:rsidRPr="002F275F">
        <w:lastRenderedPageBreak/>
        <w:br/>
      </w:r>
      <w:r w:rsidRPr="002F275F">
        <w:rPr>
          <w:b/>
          <w:bCs/>
        </w:rPr>
        <w:t>Maximize Active View or Editor</w:t>
      </w:r>
      <w:r w:rsidRPr="002F275F">
        <w:br/>
      </w:r>
      <w:r w:rsidRPr="002F275F">
        <w:br/>
        <w:t>Maximize the current view or editor at the expense of all other currently shown views. Press again to restore to normal view. </w:t>
      </w:r>
      <w:r w:rsidRPr="002F275F">
        <w:br/>
      </w:r>
      <w:r w:rsidRPr="002F275F">
        <w:br/>
      </w:r>
      <w:r w:rsidRPr="002F275F">
        <w:rPr>
          <w:b/>
          <w:bCs/>
        </w:rPr>
        <w:t>Ctrl+F6</w:t>
      </w:r>
      <w:r w:rsidRPr="002F275F">
        <w:rPr>
          <w:b/>
          <w:bCs/>
        </w:rPr>
        <w:br/>
        <w:t>Ctrl+F7</w:t>
      </w:r>
      <w:r w:rsidRPr="002F275F">
        <w:rPr>
          <w:b/>
          <w:bCs/>
        </w:rPr>
        <w:br/>
        <w:t>Ctrl+F8</w:t>
      </w:r>
      <w:r w:rsidRPr="002F275F">
        <w:br/>
      </w:r>
      <w:r w:rsidRPr="002F275F">
        <w:br/>
      </w:r>
      <w:r w:rsidRPr="002F275F">
        <w:rPr>
          <w:b/>
          <w:bCs/>
        </w:rPr>
        <w:t>Next Editor / Next View / Next Perspective</w:t>
      </w:r>
      <w:r w:rsidRPr="002F275F">
        <w:br/>
      </w:r>
      <w:r w:rsidRPr="002F275F">
        <w:br/>
        <w:t>Learn these to switch among edited files, open views and perspectives. </w:t>
      </w:r>
      <w:r w:rsidRPr="002F275F">
        <w:br/>
      </w:r>
      <w:r w:rsidRPr="002F275F">
        <w:br/>
      </w:r>
      <w:proofErr w:type="spellStart"/>
      <w:r w:rsidRPr="002F275F">
        <w:rPr>
          <w:b/>
          <w:bCs/>
        </w:rPr>
        <w:t>Ctrl+Alt+Up</w:t>
      </w:r>
      <w:proofErr w:type="spellEnd"/>
      <w:r w:rsidRPr="002F275F">
        <w:rPr>
          <w:b/>
          <w:bCs/>
        </w:rPr>
        <w:br/>
      </w:r>
      <w:proofErr w:type="spellStart"/>
      <w:r w:rsidRPr="002F275F">
        <w:rPr>
          <w:b/>
          <w:bCs/>
        </w:rPr>
        <w:t>Ctrl+Alt+Down</w:t>
      </w:r>
      <w:proofErr w:type="spellEnd"/>
      <w:r w:rsidRPr="002F275F">
        <w:br/>
      </w:r>
      <w:r w:rsidRPr="002F275F">
        <w:br/>
      </w:r>
      <w:r w:rsidRPr="002F275F">
        <w:rPr>
          <w:b/>
          <w:bCs/>
        </w:rPr>
        <w:t>Duplicate Lines / Copy Lines</w:t>
      </w:r>
      <w:r w:rsidRPr="002F275F">
        <w:br/>
      </w:r>
      <w:r w:rsidRPr="002F275F">
        <w:br/>
        <w:t>Doesn't seem like it at first but a great shortcut once you learn to use it. Instead of select, copy and paste simply select and duplicate without affecting the clipboard. </w:t>
      </w:r>
      <w:r w:rsidRPr="002F275F">
        <w:br/>
      </w:r>
      <w:r w:rsidRPr="002F275F">
        <w:br/>
      </w:r>
      <w:r w:rsidRPr="002F275F">
        <w:rPr>
          <w:b/>
          <w:bCs/>
        </w:rPr>
        <w:t>Alt+/</w:t>
      </w:r>
      <w:r w:rsidRPr="002F275F">
        <w:br/>
      </w:r>
      <w:r w:rsidRPr="002F275F">
        <w:br/>
      </w:r>
      <w:r w:rsidRPr="002F275F">
        <w:rPr>
          <w:b/>
          <w:bCs/>
        </w:rPr>
        <w:t>Word Completion</w:t>
      </w:r>
      <w:r w:rsidRPr="002F275F">
        <w:br/>
      </w:r>
      <w:r w:rsidRPr="002F275F">
        <w:br/>
        <w:t>This is excellent for code editing or writing plain help files with variables and other words having no English language equivalents. The word completion is based on the set of words already present in the current file. </w:t>
      </w:r>
      <w:r w:rsidRPr="002F275F">
        <w:br/>
      </w:r>
      <w:r w:rsidRPr="002F275F">
        <w:br/>
      </w:r>
      <w:proofErr w:type="spellStart"/>
      <w:r w:rsidRPr="002F275F">
        <w:rPr>
          <w:b/>
          <w:bCs/>
        </w:rPr>
        <w:t>Ctrl+I</w:t>
      </w:r>
      <w:proofErr w:type="spellEnd"/>
      <w:r w:rsidRPr="002F275F">
        <w:br/>
      </w:r>
      <w:r w:rsidRPr="002F275F">
        <w:br/>
      </w:r>
      <w:r w:rsidRPr="002F275F">
        <w:rPr>
          <w:b/>
          <w:bCs/>
        </w:rPr>
        <w:t>Correct Indentation</w:t>
      </w:r>
      <w:r w:rsidRPr="002F275F">
        <w:br/>
      </w:r>
      <w:r w:rsidRPr="002F275F">
        <w:br/>
        <w:t>Select a block of Java code or an entire class file and use this shortcut to correct its indentation.</w:t>
      </w:r>
    </w:p>
    <w:sectPr w:rsidR="002F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5F"/>
    <w:rsid w:val="002F275F"/>
    <w:rsid w:val="00B20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8F75"/>
  <w15:chartTrackingRefBased/>
  <w15:docId w15:val="{6871A912-0F23-4717-B722-5F4ED84D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26529">
      <w:bodyDiv w:val="1"/>
      <w:marLeft w:val="0"/>
      <w:marRight w:val="0"/>
      <w:marTop w:val="0"/>
      <w:marBottom w:val="0"/>
      <w:divBdr>
        <w:top w:val="none" w:sz="0" w:space="0" w:color="auto"/>
        <w:left w:val="none" w:sz="0" w:space="0" w:color="auto"/>
        <w:bottom w:val="none" w:sz="0" w:space="0" w:color="auto"/>
        <w:right w:val="none" w:sz="0" w:space="0" w:color="auto"/>
      </w:divBdr>
    </w:div>
    <w:div w:id="18978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1575</Words>
  <Characters>8982</Characters>
  <Application>Microsoft Office Word</Application>
  <DocSecurity>0</DocSecurity>
  <Lines>74</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gedam</dc:creator>
  <cp:keywords/>
  <dc:description/>
  <cp:lastModifiedBy>payal gedam</cp:lastModifiedBy>
  <cp:revision>1</cp:revision>
  <dcterms:created xsi:type="dcterms:W3CDTF">2024-08-19T10:27:00Z</dcterms:created>
  <dcterms:modified xsi:type="dcterms:W3CDTF">2024-08-19T10:28:00Z</dcterms:modified>
</cp:coreProperties>
</file>