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0" w:before="0" w:line="48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SELF-STUDY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IELTS </w:t>
      </w:r>
    </w:p>
    <w:p w:rsidR="00000000" w:rsidDel="00000000" w:rsidP="00000000" w:rsidRDefault="00000000" w:rsidRPr="00000000" w14:paraId="0000000B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 PRE-INTERMEDIATE</w:t>
      </w:r>
    </w:p>
    <w:p w:rsidR="00000000" w:rsidDel="00000000" w:rsidP="00000000" w:rsidRDefault="00000000" w:rsidRPr="00000000" w14:paraId="0000000D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0" w:before="0"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Lesson 10_Answer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160" w:before="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spacing w:after="160" w:before="0"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LESSON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="259" w:lineRule="auto"/>
        <w:jc w:val="center"/>
        <w:rPr>
          <w:color w:val="000000"/>
          <w:sz w:val="26"/>
          <w:szCs w:val="26"/>
        </w:rPr>
      </w:pPr>
      <w:bookmarkStart w:colFirst="0" w:colLast="0" w:name="_heading=h.v4vqw9deudyu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REVIEW UNIT 3–4 | MINI TEST 2</w:t>
      </w:r>
    </w:p>
    <w:p w:rsidR="00000000" w:rsidDel="00000000" w:rsidP="00000000" w:rsidRDefault="00000000" w:rsidRPr="00000000" w14:paraId="00000018">
      <w:pPr>
        <w:keepNext w:val="0"/>
        <w:spacing w:after="200" w:before="0" w:line="259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Thời gian hoàn thành tối đa: 150 phút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A. </w:t>
      </w:r>
      <w:sdt>
        <w:sdtPr>
          <w:id w:val="459636039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ÔN TẬP (135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rPr>
          <w:sz w:val="24"/>
          <w:szCs w:val="24"/>
        </w:rPr>
      </w:pPr>
      <w:sdt>
        <w:sdtPr>
          <w:id w:val="-1772498090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1. TỪ VỰNG &amp; N</w:t>
          </w:r>
        </w:sdtContent>
      </w:sdt>
      <w:sdt>
        <w:sdtPr>
          <w:id w:val="1314713727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GỮ PHÁP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(30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0" w:before="0" w:line="259" w:lineRule="auto"/>
        <w:rPr>
          <w:sz w:val="24"/>
          <w:szCs w:val="24"/>
        </w:rPr>
      </w:pPr>
      <w:sdt>
        <w:sdtPr>
          <w:id w:val="-767267735"/>
          <w:tag w:val="goog_rdk_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1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Vocabulary Classification – Money, Clothes and Social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Categorising Words</w:t>
      </w:r>
    </w:p>
    <w:p w:rsidR="00000000" w:rsidDel="00000000" w:rsidP="00000000" w:rsidRDefault="00000000" w:rsidRPr="00000000" w14:paraId="0000001D">
      <w:pPr>
        <w:spacing w:after="0" w:before="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Put the words and phrases in the correct categories.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Money &amp; Shopping:</w:t>
      </w:r>
      <w:r w:rsidDel="00000000" w:rsidR="00000000" w:rsidRPr="00000000">
        <w:rPr>
          <w:sz w:val="24"/>
          <w:szCs w:val="24"/>
          <w:rtl w:val="0"/>
        </w:rPr>
        <w:t xml:space="preserve"> borrow, receipt, afford, discount, lend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Clothes &amp; Accessories:</w:t>
      </w:r>
      <w:r w:rsidDel="00000000" w:rsidR="00000000" w:rsidRPr="00000000">
        <w:rPr>
          <w:sz w:val="24"/>
          <w:szCs w:val="24"/>
          <w:rtl w:val="0"/>
        </w:rPr>
        <w:t xml:space="preserve"> earrings, tracksuit, bracelet, gloves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Social Activities &amp; Charity:</w:t>
      </w:r>
      <w:r w:rsidDel="00000000" w:rsidR="00000000" w:rsidRPr="00000000">
        <w:rPr>
          <w:sz w:val="24"/>
          <w:szCs w:val="24"/>
          <w:rtl w:val="0"/>
        </w:rPr>
        <w:t xml:space="preserve"> donation, arrange a meeting, charity, housewarming party, raise money, reschedule</w:t>
      </w:r>
    </w:p>
    <w:p w:rsidR="00000000" w:rsidDel="00000000" w:rsidP="00000000" w:rsidRDefault="00000000" w:rsidRPr="00000000" w14:paraId="0000002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Odd One Out</w:t>
      </w:r>
    </w:p>
    <w:p w:rsidR="00000000" w:rsidDel="00000000" w:rsidP="00000000" w:rsidRDefault="00000000" w:rsidRPr="00000000" w14:paraId="00000023">
      <w:pPr>
        <w:spacing w:after="0" w:before="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Choose the word that does NOT belong to each group.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receipt</w:t>
      </w:r>
      <w:sdt>
        <w:sdtPr>
          <w:id w:val="909498229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(Các từ khác là trang sức)</w:t>
          </w:r>
        </w:sdtContent>
      </w:sdt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sweatshirt</w:t>
      </w:r>
      <w:r w:rsidDel="00000000" w:rsidR="00000000" w:rsidRPr="00000000">
        <w:rPr>
          <w:sz w:val="24"/>
          <w:szCs w:val="24"/>
          <w:rtl w:val="0"/>
        </w:rPr>
        <w:t xml:space="preserve"> (Các từ khác liên quan đến tiền/quên góp)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discount</w:t>
      </w:r>
      <w:sdt>
        <w:sdtPr>
          <w:id w:val="798369445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(Các từ khác là tính từ miêu tả nơi chốn)</w:t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receipt</w:t>
      </w:r>
      <w:sdt>
        <w:sdtPr>
          <w:id w:val="1000554058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(Các từ khác là bữa tiệc/sự kiện xã hội)</w:t>
          </w:r>
        </w:sdtContent>
      </w:sdt>
    </w:p>
    <w:p w:rsidR="00000000" w:rsidDel="00000000" w:rsidP="00000000" w:rsidRDefault="00000000" w:rsidRPr="00000000" w14:paraId="00000028">
      <w:pPr>
        <w:spacing w:after="0" w:before="0" w:line="252.00000000000003" w:lineRule="auto"/>
        <w:ind w:left="113" w:firstLine="0"/>
        <w:rPr>
          <w:i w:val="1"/>
          <w:iCs w:val="1"/>
          <w:color w:val="666666"/>
          <w:sz w:val="16"/>
          <w:szCs w:val="16"/>
        </w:rPr>
      </w:pPr>
      <w:sdt>
        <w:sdtPr>
          <w:id w:val="-321120769"/>
          <w:tag w:val="goog_rdk_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6"/>
              <w:szCs w:val="16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Empower Second Edition B1 Workbook, Unit 4C, p.24</w:t>
      </w:r>
    </w:p>
    <w:p w:rsidR="00000000" w:rsidDel="00000000" w:rsidP="00000000" w:rsidRDefault="00000000" w:rsidRPr="00000000" w14:paraId="00000029">
      <w:pPr>
        <w:spacing w:after="0" w:before="0" w:line="252.00000000000003" w:lineRule="auto"/>
        <w:ind w:left="113" w:firstLine="0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spacing w:after="0" w:before="0" w:line="259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636416092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Match the verbs (1–8) with the words or phrases (A–H) to make natural collocations.</w:t>
      </w:r>
    </w:p>
    <w:p w:rsidR="00000000" w:rsidDel="00000000" w:rsidP="00000000" w:rsidRDefault="00000000" w:rsidRPr="00000000" w14:paraId="0000002B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1 - C (make a decision)</w:t>
      </w:r>
    </w:p>
    <w:p w:rsidR="00000000" w:rsidDel="00000000" w:rsidP="00000000" w:rsidRDefault="00000000" w:rsidRPr="00000000" w14:paraId="0000002C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2 - H (do some shopping)</w:t>
      </w:r>
    </w:p>
    <w:p w:rsidR="00000000" w:rsidDel="00000000" w:rsidP="00000000" w:rsidRDefault="00000000" w:rsidRPr="00000000" w14:paraId="0000002D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3 - E (give someone advice)</w:t>
      </w:r>
    </w:p>
    <w:p w:rsidR="00000000" w:rsidDel="00000000" w:rsidP="00000000" w:rsidRDefault="00000000" w:rsidRPr="00000000" w14:paraId="0000002E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4 - A (raise money for charity)</w:t>
      </w:r>
    </w:p>
    <w:p w:rsidR="00000000" w:rsidDel="00000000" w:rsidP="00000000" w:rsidRDefault="00000000" w:rsidRPr="00000000" w14:paraId="0000002F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5 - F (save up for a new phone)</w:t>
      </w:r>
    </w:p>
    <w:p w:rsidR="00000000" w:rsidDel="00000000" w:rsidP="00000000" w:rsidRDefault="00000000" w:rsidRPr="00000000" w14:paraId="00000030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6 - G (pay by card)</w:t>
      </w:r>
    </w:p>
    <w:p w:rsidR="00000000" w:rsidDel="00000000" w:rsidP="00000000" w:rsidRDefault="00000000" w:rsidRPr="00000000" w14:paraId="00000031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7 - B (accept an invitation)</w:t>
      </w:r>
    </w:p>
    <w:p w:rsidR="00000000" w:rsidDel="00000000" w:rsidP="00000000" w:rsidRDefault="00000000" w:rsidRPr="00000000" w14:paraId="00000032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8 - D (organise a birthday celebration)</w:t>
      </w:r>
    </w:p>
    <w:p w:rsidR="00000000" w:rsidDel="00000000" w:rsidP="00000000" w:rsidRDefault="00000000" w:rsidRPr="00000000" w14:paraId="00000033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spacing w:after="0" w:before="0" w:line="259" w:lineRule="auto"/>
        <w:rPr>
          <w:b w:val="1"/>
          <w:bCs w:val="1"/>
          <w:sz w:val="24"/>
          <w:szCs w:val="24"/>
        </w:rPr>
      </w:pPr>
      <w:sdt>
        <w:sdtPr>
          <w:id w:val="-850474958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Follow-up (Ví dụ tham khảo):</w:t>
          </w:r>
        </w:sdtContent>
      </w:sdt>
    </w:p>
    <w:p w:rsidR="00000000" w:rsidDel="00000000" w:rsidP="00000000" w:rsidRDefault="00000000" w:rsidRPr="00000000" w14:paraId="00000035">
      <w:pPr>
        <w:keepNext w:val="0"/>
        <w:numPr>
          <w:ilvl w:val="0"/>
          <w:numId w:val="2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need to save up for a new phone because my old one is broken.</w:t>
      </w:r>
    </w:p>
    <w:p w:rsidR="00000000" w:rsidDel="00000000" w:rsidP="00000000" w:rsidRDefault="00000000" w:rsidRPr="00000000" w14:paraId="00000036">
      <w:pPr>
        <w:keepNext w:val="0"/>
        <w:numPr>
          <w:ilvl w:val="0"/>
          <w:numId w:val="2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are going to raise money for charity this weekend.</w:t>
      </w:r>
    </w:p>
    <w:p w:rsidR="00000000" w:rsidDel="00000000" w:rsidP="00000000" w:rsidRDefault="00000000" w:rsidRPr="00000000" w14:paraId="00000037">
      <w:pPr>
        <w:keepNext w:val="0"/>
        <w:numPr>
          <w:ilvl w:val="0"/>
          <w:numId w:val="2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you give me some advice on buying a laptop?</w:t>
      </w:r>
    </w:p>
    <w:p w:rsidR="00000000" w:rsidDel="00000000" w:rsidP="00000000" w:rsidRDefault="00000000" w:rsidRPr="00000000" w14:paraId="00000038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0" w:before="0" w:line="259" w:lineRule="auto"/>
        <w:rPr>
          <w:sz w:val="24"/>
          <w:szCs w:val="24"/>
        </w:rPr>
      </w:pPr>
      <w:sdt>
        <w:sdtPr>
          <w:id w:val="-1090964403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3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Countable vs Uncountable Nouns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Classification</w:t>
      </w:r>
    </w:p>
    <w:p w:rsidR="00000000" w:rsidDel="00000000" w:rsidP="00000000" w:rsidRDefault="00000000" w:rsidRPr="00000000" w14:paraId="0000003B">
      <w:pPr>
        <w:keepNext w:val="1"/>
        <w:spacing w:after="0" w:before="0" w:line="259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Classify the nouns as countable (C) or uncountable (U) in the meanings used in this exercise.</w:t>
      </w:r>
    </w:p>
    <w:p w:rsidR="00000000" w:rsidDel="00000000" w:rsidP="00000000" w:rsidRDefault="00000000" w:rsidRPr="00000000" w14:paraId="0000003C">
      <w:pPr>
        <w:keepNext w:val="1"/>
        <w:numPr>
          <w:ilvl w:val="0"/>
          <w:numId w:val="1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___U___money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numPr>
          <w:ilvl w:val="0"/>
          <w:numId w:val="1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___C___shirt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numPr>
          <w:ilvl w:val="0"/>
          <w:numId w:val="1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___U___advice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numPr>
          <w:ilvl w:val="0"/>
          <w:numId w:val="1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___U___information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numPr>
          <w:ilvl w:val="0"/>
          <w:numId w:val="1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___C___ticket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numPr>
          <w:ilvl w:val="0"/>
          <w:numId w:val="1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___U___furniture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numPr>
          <w:ilvl w:val="0"/>
          <w:numId w:val="1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___U___luggage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numPr>
          <w:ilvl w:val="0"/>
          <w:numId w:val="1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___C___bottle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numPr>
          <w:ilvl w:val="0"/>
          <w:numId w:val="1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___U___clothing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numPr>
          <w:ilvl w:val="0"/>
          <w:numId w:val="1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___C___receipt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Multiple Choice</w:t>
      </w:r>
    </w:p>
    <w:p w:rsidR="00000000" w:rsidDel="00000000" w:rsidP="00000000" w:rsidRDefault="00000000" w:rsidRPr="00000000" w14:paraId="00000048">
      <w:pPr>
        <w:keepNext w:val="1"/>
        <w:spacing w:after="0" w:before="0" w:line="259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Choose the correct answer, A, B or C.</w:t>
      </w:r>
    </w:p>
    <w:p w:rsidR="00000000" w:rsidDel="00000000" w:rsidP="00000000" w:rsidRDefault="00000000" w:rsidRPr="00000000" w14:paraId="00000049">
      <w:pPr>
        <w:keepNext w:val="1"/>
        <w:numPr>
          <w:ilvl w:val="0"/>
          <w:numId w:val="12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B. much (Money là danh từ không đếm được)   </w:t>
      </w:r>
    </w:p>
    <w:p w:rsidR="00000000" w:rsidDel="00000000" w:rsidP="00000000" w:rsidRDefault="00000000" w:rsidRPr="00000000" w14:paraId="0000004A">
      <w:pPr>
        <w:keepNext w:val="1"/>
        <w:numPr>
          <w:ilvl w:val="0"/>
          <w:numId w:val="12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A. some (Advice là danh từ không đếm được)   </w:t>
      </w:r>
    </w:p>
    <w:p w:rsidR="00000000" w:rsidDel="00000000" w:rsidP="00000000" w:rsidRDefault="00000000" w:rsidRPr="00000000" w14:paraId="0000004B">
      <w:pPr>
        <w:keepNext w:val="1"/>
        <w:numPr>
          <w:ilvl w:val="0"/>
          <w:numId w:val="12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C. many (Tickets là danh từ đếm được số nhiều)   </w:t>
      </w:r>
    </w:p>
    <w:p w:rsidR="00000000" w:rsidDel="00000000" w:rsidP="00000000" w:rsidRDefault="00000000" w:rsidRPr="00000000" w14:paraId="0000004C">
      <w:pPr>
        <w:keepNext w:val="1"/>
        <w:numPr>
          <w:ilvl w:val="0"/>
          <w:numId w:val="12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A. a few (Chairs là danh từ đếm được số nhiều)   </w:t>
      </w:r>
    </w:p>
    <w:p w:rsidR="00000000" w:rsidDel="00000000" w:rsidP="00000000" w:rsidRDefault="00000000" w:rsidRPr="00000000" w14:paraId="0000004D">
      <w:pPr>
        <w:keepNext w:val="1"/>
        <w:numPr>
          <w:ilvl w:val="0"/>
          <w:numId w:val="12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B. some (Information là danh từ không đếm được)   </w:t>
      </w:r>
    </w:p>
    <w:p w:rsidR="00000000" w:rsidDel="00000000" w:rsidP="00000000" w:rsidRDefault="00000000" w:rsidRPr="00000000" w14:paraId="0000004E">
      <w:pPr>
        <w:keepNext w:val="1"/>
        <w:numPr>
          <w:ilvl w:val="0"/>
          <w:numId w:val="12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C. a little (Money là danh từ không đếm được)  </w:t>
      </w:r>
    </w:p>
    <w:p w:rsidR="00000000" w:rsidDel="00000000" w:rsidP="00000000" w:rsidRDefault="00000000" w:rsidRPr="00000000" w14:paraId="0000004F">
      <w:pPr>
        <w:keepNext w:val="1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>
          <w:b w:val="1"/>
          <w:bCs w:val="1"/>
          <w:sz w:val="24"/>
          <w:szCs w:val="24"/>
        </w:rPr>
      </w:pPr>
      <w:sdt>
        <w:sdtPr>
          <w:id w:val="-241491394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Grammar Review – Present Perfect and Future Forms</w:t>
      </w:r>
    </w:p>
    <w:p w:rsidR="00000000" w:rsidDel="00000000" w:rsidP="00000000" w:rsidRDefault="00000000" w:rsidRPr="00000000" w14:paraId="0000005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Identifying Tenses</w:t>
      </w:r>
      <w:r w:rsidDel="00000000" w:rsidR="00000000" w:rsidRPr="00000000">
        <w:rPr>
          <w:rtl w:val="0"/>
        </w:rPr>
      </w:r>
    </w:p>
    <w:tbl>
      <w:tblPr>
        <w:tblStyle w:val="Table1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85"/>
        <w:gridCol w:w="2010"/>
        <w:tblGridChange w:id="0">
          <w:tblGrid>
            <w:gridCol w:w="5385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I've already bought the tickets.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We're having dinner with Emma on Friday.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I'm going to save money for a new bicycle.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I'll help you carry those shopping bags.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She hasn't decided what to wear yet.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They're meeting their cousins at the station tonight.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I won't forget your birthday.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We're going to organise a picnic next month.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GT</w:t>
            </w:r>
          </w:p>
        </w:tc>
      </w:tr>
    </w:tbl>
    <w:p w:rsidR="00000000" w:rsidDel="00000000" w:rsidP="00000000" w:rsidRDefault="00000000" w:rsidRPr="00000000" w14:paraId="00000064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Gap Filling</w:t>
      </w:r>
    </w:p>
    <w:p w:rsidR="00000000" w:rsidDel="00000000" w:rsidP="00000000" w:rsidRDefault="00000000" w:rsidRPr="00000000" w14:paraId="00000066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Complete each sentence with the correct form of the verb in brackets.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already spent   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are having / are going to have   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has never visited   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 going to look   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carry / 'll carry   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... bought   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meeting   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not be / won't be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>
          <w:b w:val="1"/>
          <w:bCs w:val="1"/>
          <w:sz w:val="24"/>
          <w:szCs w:val="24"/>
        </w:rPr>
      </w:pPr>
      <w:sdt>
        <w:sdtPr>
          <w:id w:val="-462195553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5. Each sentence contains ONE grammar mistake. Find and correct it.</w:t>
          </w:r>
        </w:sdtContent>
      </w:sdt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bought</w:t>
      </w:r>
      <w:sdt>
        <w:sdtPr>
          <w:id w:val="1058180388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a new dress yesterday. (Bỏ "has" vì có mốc thời gian "yesterday")</w:t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haven't finished my shopping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yet</w:t>
      </w:r>
      <w:r w:rsidDel="00000000" w:rsidR="00000000" w:rsidRPr="00000000">
        <w:rPr>
          <w:sz w:val="24"/>
          <w:szCs w:val="24"/>
          <w:rtl w:val="0"/>
        </w:rPr>
        <w:t xml:space="preserve">. (Dùng "yet" cho câu phủ định)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We're going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meet</w:t>
      </w:r>
      <w:sdt>
        <w:sdtPr>
          <w:id w:val="354976667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our friends at the cinema. (Thiếu "to" sau going)</w:t>
          </w:r>
        </w:sdtContent>
      </w:sdt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buy</w:t>
      </w:r>
      <w:r w:rsidDel="00000000" w:rsidR="00000000" w:rsidRPr="00000000">
        <w:rPr>
          <w:sz w:val="24"/>
          <w:szCs w:val="24"/>
          <w:rtl w:val="0"/>
        </w:rPr>
        <w:t xml:space="preserve"> the tickets tomorrow. (Bỏ "to" sau động từ khuyết thiếu "will")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much</w:t>
      </w:r>
      <w:r w:rsidDel="00000000" w:rsidR="00000000" w:rsidRPr="00000000">
        <w:rPr>
          <w:sz w:val="24"/>
          <w:szCs w:val="24"/>
          <w:rtl w:val="0"/>
        </w:rPr>
        <w:t xml:space="preserve"> money did you spend at the shopping centre? (Money là danh từ không đếm được)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Could you give 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some</w:t>
      </w:r>
      <w:r w:rsidDel="00000000" w:rsidR="00000000" w:rsidRPr="00000000">
        <w:rPr>
          <w:sz w:val="24"/>
          <w:szCs w:val="24"/>
          <w:rtl w:val="0"/>
        </w:rPr>
        <w:t xml:space="preserve"> advice about choosing a present? (Advice là danh từ không đếm được, không dùng "an")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 you meeting</w:t>
      </w:r>
      <w:sdt>
        <w:sdtPr>
          <w:id w:val="-1738407732"/>
          <w:tag w:val="goog_rdk_15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Lucy for dinner this evening? (Hiện tại tiếp diễn: Are + S + V-ing)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hasn't bought her birthday present yet, but she's already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chosen</w:t>
      </w:r>
      <w:sdt>
        <w:sdtPr>
          <w:id w:val="493089016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 the gift she wants. (Quá khứ phân tử của choose là chosen)</w:t>
          </w:r>
        </w:sdtContent>
      </w:sdt>
    </w:p>
    <w:p w:rsidR="00000000" w:rsidDel="00000000" w:rsidP="00000000" w:rsidRDefault="00000000" w:rsidRPr="00000000" w14:paraId="0000007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rPr>
          <w:b w:val="1"/>
          <w:bCs w:val="1"/>
          <w:sz w:val="24"/>
          <w:szCs w:val="24"/>
        </w:rPr>
      </w:pPr>
      <w:sdt>
        <w:sdtPr>
          <w:id w:val="-2066430104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6. Functional Language – Shopping and Invitations</w:t>
          </w:r>
        </w:sdtContent>
      </w:sdt>
    </w:p>
    <w:p w:rsidR="00000000" w:rsidDel="00000000" w:rsidP="00000000" w:rsidRDefault="00000000" w:rsidRPr="00000000" w14:paraId="0000007B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Matching Functions</w:t>
      </w:r>
    </w:p>
    <w:p w:rsidR="00000000" w:rsidDel="00000000" w:rsidP="00000000" w:rsidRDefault="00000000" w:rsidRPr="00000000" w14:paraId="0000007C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Match each expression (1–8) with the correct communicative function (A–H).</w:t>
      </w:r>
    </w:p>
    <w:tbl>
      <w:tblPr>
        <w:tblStyle w:val="Table2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0"/>
        <w:gridCol w:w="1275"/>
        <w:gridCol w:w="4335"/>
        <w:tblGridChange w:id="0">
          <w:tblGrid>
            <w:gridCol w:w="4500"/>
            <w:gridCol w:w="1275"/>
            <w:gridCol w:w="4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Expression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Do you have anything cheaper?</w:t>
            </w:r>
          </w:p>
          <w:p w:rsidR="00000000" w:rsidDel="00000000" w:rsidP="00000000" w:rsidRDefault="00000000" w:rsidRPr="00000000" w14:paraId="0000008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Would you like to come round for dinner?</w:t>
            </w:r>
          </w:p>
          <w:p w:rsidR="00000000" w:rsidDel="00000000" w:rsidP="00000000" w:rsidRDefault="00000000" w:rsidRPr="00000000" w14:paraId="0000008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Actually, I'll take the black one.</w:t>
            </w:r>
          </w:p>
          <w:p w:rsidR="00000000" w:rsidDel="00000000" w:rsidP="00000000" w:rsidRDefault="00000000" w:rsidRPr="00000000" w14:paraId="0000008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Hang on a minute. Let me check.</w:t>
            </w:r>
          </w:p>
          <w:p w:rsidR="00000000" w:rsidDel="00000000" w:rsidP="00000000" w:rsidRDefault="00000000" w:rsidRPr="00000000" w14:paraId="0000008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How would you like to pay?</w:t>
            </w:r>
          </w:p>
          <w:p w:rsidR="00000000" w:rsidDel="00000000" w:rsidP="00000000" w:rsidRDefault="00000000" w:rsidRPr="00000000" w14:paraId="0000008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I'm afraid I can't do Friday.</w:t>
            </w:r>
          </w:p>
          <w:p w:rsidR="00000000" w:rsidDel="00000000" w:rsidP="00000000" w:rsidRDefault="00000000" w:rsidRPr="00000000" w14:paraId="0000008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Shall we meet at seven?</w:t>
            </w:r>
          </w:p>
          <w:p w:rsidR="00000000" w:rsidDel="00000000" w:rsidP="00000000" w:rsidRDefault="00000000" w:rsidRPr="00000000" w14:paraId="0000008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That sounds great. I'd love to!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 Accepting an invitation</w:t>
            </w:r>
          </w:p>
          <w:p w:rsidR="00000000" w:rsidDel="00000000" w:rsidP="00000000" w:rsidRDefault="00000000" w:rsidRPr="00000000" w14:paraId="0000009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 Asking about a payment method</w:t>
            </w:r>
          </w:p>
          <w:p w:rsidR="00000000" w:rsidDel="00000000" w:rsidP="00000000" w:rsidRDefault="00000000" w:rsidRPr="00000000" w14:paraId="0000009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 Making an invitation</w:t>
            </w:r>
          </w:p>
          <w:p w:rsidR="00000000" w:rsidDel="00000000" w:rsidP="00000000" w:rsidRDefault="00000000" w:rsidRPr="00000000" w14:paraId="0000009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D. Changing a shopping decision</w:t>
            </w:r>
          </w:p>
          <w:p w:rsidR="00000000" w:rsidDel="00000000" w:rsidP="00000000" w:rsidRDefault="00000000" w:rsidRPr="00000000" w14:paraId="0000009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E. Suggesting a meeting time</w:t>
            </w:r>
          </w:p>
          <w:p w:rsidR="00000000" w:rsidDel="00000000" w:rsidP="00000000" w:rsidRDefault="00000000" w:rsidRPr="00000000" w14:paraId="0000009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F. Asking for a cheaper product</w:t>
            </w:r>
          </w:p>
          <w:p w:rsidR="00000000" w:rsidDel="00000000" w:rsidP="00000000" w:rsidRDefault="00000000" w:rsidRPr="00000000" w14:paraId="0000009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G. Making time to think</w:t>
            </w:r>
          </w:p>
          <w:p w:rsidR="00000000" w:rsidDel="00000000" w:rsidP="00000000" w:rsidRDefault="00000000" w:rsidRPr="00000000" w14:paraId="0000009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H. Politely declining an arrangement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Situational Responses</w:t>
      </w:r>
    </w:p>
    <w:p w:rsidR="00000000" w:rsidDel="00000000" w:rsidP="00000000" w:rsidRDefault="00000000" w:rsidRPr="00000000" w14:paraId="000000B0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Write ONE suitable sentence for each situation.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I’d love to come, but I’m busy this weekend. How about meeting next Saturday instead?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 you have anything cheaper than this one?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Hang on a minute, let me check my calendar first.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sdt>
        <w:sdtPr>
          <w:id w:val="-1064833168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7. Dialogue Sequencing – Making Arrangements</w:t>
          </w:r>
        </w:sdtContent>
      </w:sdt>
    </w:p>
    <w:p w:rsidR="00000000" w:rsidDel="00000000" w:rsidP="00000000" w:rsidRDefault="00000000" w:rsidRPr="00000000" w14:paraId="000000B6">
      <w:pPr>
        <w:spacing w:after="0" w:before="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Put the following lines in the correct order to form a natural conversation.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 – Hi, Ben. Would you like to go shopping with me this weekend?   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 – That sounds nice. What day were you thinking of?   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 – I was thinking of Saturday afternoon.   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 – Sorry, I can't. I'm visiting my grandparents on Saturday.   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 – How about Sunday afternoon instead?   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– Sunday sounds good. What time shall we meet?   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 – Let's meet outside the shopping centre at two.   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 – Brilliant! See you at two.</w:t>
      </w:r>
    </w:p>
    <w:p w:rsidR="00000000" w:rsidDel="00000000" w:rsidP="00000000" w:rsidRDefault="00000000" w:rsidRPr="00000000" w14:paraId="000000BF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Follow-up</w:t>
      </w:r>
    </w:p>
    <w:p w:rsidR="00000000" w:rsidDel="00000000" w:rsidP="00000000" w:rsidRDefault="00000000" w:rsidRPr="00000000" w14:paraId="000000C0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Rewrite the invitation using a different expression.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How about going shopping with me this weekend?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 you fancy going shopping with me this weekend?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Would you like to go shopping with me this weekend?</w:t>
      </w:r>
    </w:p>
    <w:p w:rsidR="00000000" w:rsidDel="00000000" w:rsidP="00000000" w:rsidRDefault="00000000" w:rsidRPr="00000000" w14:paraId="000000C4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BÀI TẬP KỸ NĂNG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spacing w:after="0" w:before="0" w:line="259" w:lineRule="auto"/>
        <w:rPr>
          <w:b w:val="1"/>
          <w:bCs w:val="1"/>
          <w:sz w:val="24"/>
          <w:szCs w:val="24"/>
        </w:rPr>
      </w:pPr>
      <w:sdt>
        <w:sdtPr>
          <w:id w:val="-299825397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Listen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Audio 04.02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complete the sentences. Write NO MORE THAN THREE WORDS for each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 / out tonight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birthday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party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new job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shower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homework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meet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work</w:t>
      </w:r>
    </w:p>
    <w:p w:rsidR="00000000" w:rsidDel="00000000" w:rsidP="00000000" w:rsidRDefault="00000000" w:rsidRPr="00000000" w14:paraId="000000C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9. Listen 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Audio 04.07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finish these tasks. </w:t>
      </w:r>
    </w:p>
    <w:p w:rsidR="00000000" w:rsidDel="00000000" w:rsidP="00000000" w:rsidRDefault="00000000" w:rsidRPr="00000000" w14:paraId="000000D1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Multiple Choice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Giles's brother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In Tuscany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Read a poem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 new suit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A boy in his class</w:t>
      </w:r>
    </w:p>
    <w:p w:rsidR="00000000" w:rsidDel="00000000" w:rsidP="00000000" w:rsidRDefault="00000000" w:rsidRPr="00000000" w14:paraId="000000D7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Note Completion. </w:t>
      </w:r>
    </w:p>
    <w:p w:rsidR="00000000" w:rsidDel="00000000" w:rsidP="00000000" w:rsidRDefault="00000000" w:rsidRPr="00000000" w14:paraId="000000D8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Isaac </w:t>
      </w:r>
    </w:p>
    <w:p w:rsidR="00000000" w:rsidDel="00000000" w:rsidP="00000000" w:rsidRDefault="00000000" w:rsidRPr="00000000" w14:paraId="000000D9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Italian </w:t>
      </w:r>
    </w:p>
    <w:p w:rsidR="00000000" w:rsidDel="00000000" w:rsidP="00000000" w:rsidRDefault="00000000" w:rsidRPr="00000000" w14:paraId="000000DA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historic villa </w:t>
      </w:r>
    </w:p>
    <w:p w:rsidR="00000000" w:rsidDel="00000000" w:rsidP="00000000" w:rsidRDefault="00000000" w:rsidRPr="00000000" w14:paraId="000000DB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poem </w:t>
      </w:r>
    </w:p>
    <w:p w:rsidR="00000000" w:rsidDel="00000000" w:rsidP="00000000" w:rsidRDefault="00000000" w:rsidRPr="00000000" w14:paraId="000000DC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two weeks </w:t>
      </w:r>
    </w:p>
    <w:p w:rsidR="00000000" w:rsidDel="00000000" w:rsidP="00000000" w:rsidRDefault="00000000" w:rsidRPr="00000000" w14:paraId="000000DD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12th July </w:t>
      </w:r>
    </w:p>
    <w:p w:rsidR="00000000" w:rsidDel="00000000" w:rsidP="00000000" w:rsidRDefault="00000000" w:rsidRPr="00000000" w14:paraId="000000DE">
      <w:pPr>
        <w:widowControl w:val="0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sightseeing </w:t>
      </w:r>
    </w:p>
    <w:p w:rsidR="00000000" w:rsidDel="00000000" w:rsidP="00000000" w:rsidRDefault="00000000" w:rsidRPr="00000000" w14:paraId="000000DF">
      <w:pPr>
        <w:spacing w:after="0" w:before="0" w:line="360" w:lineRule="auto"/>
        <w:rPr>
          <w:i w:val="1"/>
          <w:iCs w:val="1"/>
          <w:color w:val="999999"/>
          <w:sz w:val="18"/>
          <w:szCs w:val="18"/>
        </w:rPr>
      </w:pPr>
      <w:sdt>
        <w:sdtPr>
          <w:id w:val="-958322041"/>
          <w:tag w:val="goog_rdk_2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999999"/>
              <w:sz w:val="18"/>
              <w:szCs w:val="18"/>
              <w:rtl w:val="0"/>
            </w:rPr>
            <w:t xml:space="preserve">Nguồn:</w:t>
          </w:r>
        </w:sdtContent>
      </w:sdt>
      <w:r w:rsidDel="00000000" w:rsidR="00000000" w:rsidRPr="00000000">
        <w:rPr>
          <w:i w:val="1"/>
          <w:iCs w:val="1"/>
          <w:color w:val="999999"/>
          <w:sz w:val="18"/>
          <w:szCs w:val="18"/>
          <w:rtl w:val="0"/>
        </w:rPr>
        <w:t xml:space="preserve"> Adapted from Empower Second Edition B1 Workbook, Unit 4 Reading and Listening Extension, p.27</w:t>
      </w:r>
    </w:p>
    <w:p w:rsidR="00000000" w:rsidDel="00000000" w:rsidP="00000000" w:rsidRDefault="00000000" w:rsidRPr="00000000" w14:paraId="000000E0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tập 10. ĐỌC (READING) – 30 PHÚT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True / False / Not Given</w:t>
      </w:r>
    </w:p>
    <w:p w:rsidR="00000000" w:rsidDel="00000000" w:rsidP="00000000" w:rsidRDefault="00000000" w:rsidRPr="00000000" w14:paraId="000000E4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Write TRUE, FALSE or NOT GIVEN.</w:t>
      </w:r>
    </w:p>
    <w:p w:rsidR="00000000" w:rsidDel="00000000" w:rsidP="00000000" w:rsidRDefault="00000000" w:rsidRPr="00000000" w14:paraId="000000E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TRUE (Ellie "turning eighteen next weekend")   </w:t>
      </w:r>
    </w:p>
    <w:p w:rsidR="00000000" w:rsidDel="00000000" w:rsidP="00000000" w:rsidRDefault="00000000" w:rsidRPr="00000000" w14:paraId="000000E6">
      <w:pPr>
        <w:spacing w:after="0" w:before="0" w:lineRule="auto"/>
        <w:rPr>
          <w:sz w:val="24"/>
          <w:szCs w:val="24"/>
        </w:rPr>
      </w:pPr>
      <w:sdt>
        <w:sdtPr>
          <w:id w:val="-704025912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2. FALSE (Tổ chức tại một nhà hàng gần trung tâm thành phố: "booked a table at a restaurant near the city centre")   </w:t>
          </w:r>
        </w:sdtContent>
      </w:sdt>
    </w:p>
    <w:p w:rsidR="00000000" w:rsidDel="00000000" w:rsidP="00000000" w:rsidRDefault="00000000" w:rsidRPr="00000000" w14:paraId="000000E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 TRUE ("invited twelve of her closest friends")   </w:t>
      </w:r>
    </w:p>
    <w:p w:rsidR="00000000" w:rsidDel="00000000" w:rsidP="00000000" w:rsidRDefault="00000000" w:rsidRPr="00000000" w14:paraId="000000E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FALSE (Chưa đặt bánh: "I haven't ordered the cake yet")   </w:t>
      </w:r>
    </w:p>
    <w:p w:rsidR="00000000" w:rsidDel="00000000" w:rsidP="00000000" w:rsidRDefault="00000000" w:rsidRPr="00000000" w14:paraId="000000E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NOT GIVEN (Bài chỉ nói anh trai hứa sẽ đón Ellie đến nhà hàng, không đề cập anh trai làm việc ở đó)  </w:t>
      </w:r>
    </w:p>
    <w:p w:rsidR="00000000" w:rsidDel="00000000" w:rsidP="00000000" w:rsidRDefault="00000000" w:rsidRPr="00000000" w14:paraId="000000EA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Matching Information</w:t>
      </w:r>
    </w:p>
    <w:p w:rsidR="00000000" w:rsidDel="00000000" w:rsidP="00000000" w:rsidRDefault="00000000" w:rsidRPr="00000000" w14:paraId="000000EC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Match each paragraph (1–6) with the most suitable description (A–F).</w:t>
      </w:r>
    </w:p>
    <w:p w:rsidR="00000000" w:rsidDel="00000000" w:rsidP="00000000" w:rsidRDefault="00000000" w:rsidRPr="00000000" w14:paraId="000000ED">
      <w:pPr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Paragraph 1 –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(Introducing the reason for the celebration)</w:t>
      </w:r>
    </w:p>
    <w:p w:rsidR="00000000" w:rsidDel="00000000" w:rsidP="00000000" w:rsidRDefault="00000000" w:rsidRPr="00000000" w14:paraId="000000EE">
      <w:pPr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Paragraph 2 –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(Describing confirmed arrangements and guests)</w:t>
      </w:r>
    </w:p>
    <w:p w:rsidR="00000000" w:rsidDel="00000000" w:rsidP="00000000" w:rsidRDefault="00000000" w:rsidRPr="00000000" w14:paraId="000000EF">
      <w:pPr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Paragraph 3 –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(Describing the gift and its price)</w:t>
      </w:r>
    </w:p>
    <w:p w:rsidR="00000000" w:rsidDel="00000000" w:rsidP="00000000" w:rsidRDefault="00000000" w:rsidRPr="00000000" w14:paraId="000000F0">
      <w:pPr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Paragraph 4 –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(Describing unfinished preparations)</w:t>
      </w:r>
    </w:p>
    <w:p w:rsidR="00000000" w:rsidDel="00000000" w:rsidP="00000000" w:rsidRDefault="00000000" w:rsidRPr="00000000" w14:paraId="000000F1">
      <w:pPr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Paragraph 5 –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(Explaining how the birthday person will arrive)</w:t>
      </w:r>
    </w:p>
    <w:p w:rsidR="00000000" w:rsidDel="00000000" w:rsidP="00000000" w:rsidRDefault="00000000" w:rsidRPr="00000000" w14:paraId="000000F2">
      <w:pPr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Paragraph 6 –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(Expressing hopes for the event)</w:t>
      </w:r>
    </w:p>
    <w:p w:rsidR="00000000" w:rsidDel="00000000" w:rsidP="00000000" w:rsidRDefault="00000000" w:rsidRPr="00000000" w14:paraId="000000F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3 – Grammar in Context</w:t>
      </w:r>
    </w:p>
    <w:p w:rsidR="00000000" w:rsidDel="00000000" w:rsidP="00000000" w:rsidRDefault="00000000" w:rsidRPr="00000000" w14:paraId="000000F5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Find ONE example of each language form in the passage.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Perfect with already: I've already booked a table at a restaurant near the city centre...   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Perfect with yet: Ellie doesn't know anything about the party yet. / I haven't ordered the cake yet...   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Continuous for a future arrangement: We're meeting at the restaurant at 6:30 p.m. on Saturday...   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going to for a future plan: I'm going to visit a party shop tomorrow...   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for a future event or expectation: ...everyone will be waiting to surprise her. / I think the party will be a wonderful opportunity...</w:t>
      </w:r>
    </w:p>
    <w:p w:rsidR="00000000" w:rsidDel="00000000" w:rsidP="00000000" w:rsidRDefault="00000000" w:rsidRPr="00000000" w14:paraId="000000F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rPr>
          <w:b w:val="1"/>
          <w:bCs w:val="1"/>
          <w:sz w:val="24"/>
          <w:szCs w:val="24"/>
        </w:rPr>
      </w:pPr>
      <w:sdt>
        <w:sdtPr>
          <w:id w:val="-49801534"/>
          <w:tag w:val="goog_rdk_2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11. VIẾT (WRITING)</w:t>
          </w:r>
        </w:sdtContent>
      </w:sdt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 sentence: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am planning an exciting outdoor picnic with my friends this coming Saturday.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and place: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It will take place at West Lake Park at 9:00 a.m.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People involved: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am going with my close high school classmates, Nam and Linh.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Activities: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 are going to play badminton, share snacks, and take photos together.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Reasons: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It will be a fantastic opportunity to relax after a stressful working week.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Concluding sentence: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am really looking forward to having a memorable time with them.</w:t>
      </w:r>
    </w:p>
    <w:p w:rsidR="00000000" w:rsidDel="00000000" w:rsidP="00000000" w:rsidRDefault="00000000" w:rsidRPr="00000000" w14:paraId="00000103">
      <w:pPr>
        <w:spacing w:after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Complete Paragraph (120+ words):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This weekend, I am planning an exciting outdoor activity with my close friends to celebrate the end of our exam period. We are meeting at West Lake Park at 9:00 a.m. this Saturday. My friends, Nam and Linh, are going with me because we haven't hung out together for a long time. We are going to bring some homemade sandwiches, snacks, and drinks to enjoy a small picnic under the trees. After that, we are going to play badminton and rent bicycles to ride around the lake. I think this activity will be extremely enjoyable because it allows us to get some fresh air, exercise, and catch up with each other's lives. Overall, I am really looking forward to this trip as it will be a wonderful way to relax after a busy week.</w:t>
      </w:r>
    </w:p>
    <w:p w:rsidR="00000000" w:rsidDel="00000000" w:rsidP="00000000" w:rsidRDefault="00000000" w:rsidRPr="00000000" w14:paraId="00000104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3 – Invitation Message</w:t>
      </w:r>
    </w:p>
    <w:p w:rsidR="00000000" w:rsidDel="00000000" w:rsidP="00000000" w:rsidRDefault="00000000" w:rsidRPr="00000000" w14:paraId="00000106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Write a short invitation of 40–60 words to a friend, asking them to join your planned activity. Include the activity, date/time, place and a polite invitation. Finish by asking your friend to reply.</w:t>
      </w:r>
    </w:p>
    <w:p w:rsidR="00000000" w:rsidDel="00000000" w:rsidP="00000000" w:rsidRDefault="00000000" w:rsidRPr="00000000" w14:paraId="00000107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message:</w:t>
      </w:r>
    </w:p>
    <w:p w:rsidR="00000000" w:rsidDel="00000000" w:rsidP="00000000" w:rsidRDefault="00000000" w:rsidRPr="00000000" w14:paraId="0000010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Nam! Are you free this Saturday? I’m planning a picnic at West Lake Park around 9:00 a.m. with Linh. We’re going to play badminton, bring snacks, and cycle around. Would you like to join us? Let me know as soon as you can so I can prepare enough food! 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>
          <w:b w:val="1"/>
          <w:bCs w:val="1"/>
          <w:sz w:val="24"/>
          <w:szCs w:val="24"/>
        </w:rPr>
      </w:pPr>
      <w:sdt>
        <w:sdtPr>
          <w:id w:val="1577090223"/>
          <w:tag w:val="goog_rdk_2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12. NÓI (SPEAKING)</w:t>
          </w:r>
        </w:sdtContent>
      </w:sdt>
    </w:p>
    <w:p w:rsidR="00000000" w:rsidDel="00000000" w:rsidP="00000000" w:rsidRDefault="00000000" w:rsidRPr="00000000" w14:paraId="0000010B">
      <w:pPr>
        <w:keepNext w:val="1"/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Speaking: IELTS Speaking Part 1</w:t>
      </w:r>
    </w:p>
    <w:p w:rsidR="00000000" w:rsidDel="00000000" w:rsidP="00000000" w:rsidRDefault="00000000" w:rsidRPr="00000000" w14:paraId="0000010C">
      <w:pPr>
        <w:keepNext w:val="1"/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Record yourself answering FOUR questions. Aim for 20–25 seconds per answer.</w:t>
      </w:r>
    </w:p>
    <w:p w:rsidR="00000000" w:rsidDel="00000000" w:rsidP="00000000" w:rsidRDefault="00000000" w:rsidRPr="00000000" w14:paraId="0000010D">
      <w:pPr>
        <w:keepNext w:val="1"/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you enjoy going shopping? Why or why not?</w:t>
      </w:r>
    </w:p>
    <w:p w:rsidR="00000000" w:rsidDel="00000000" w:rsidP="00000000" w:rsidRDefault="00000000" w:rsidRPr="00000000" w14:paraId="0000010E">
      <w:pPr>
        <w:keepNext w:val="1"/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Yes, I really enjoy going shopping, especially for clothes. It helps me unwind after a long working week, and I love finding discounts.</w:t>
      </w:r>
    </w:p>
    <w:p w:rsidR="00000000" w:rsidDel="00000000" w:rsidP="00000000" w:rsidRDefault="00000000" w:rsidRPr="00000000" w14:paraId="0000010F">
      <w:pPr>
        <w:keepNext w:val="1"/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How often do you meet your friends?</w:t>
      </w:r>
    </w:p>
    <w:p w:rsidR="00000000" w:rsidDel="00000000" w:rsidP="00000000" w:rsidRDefault="00000000" w:rsidRPr="00000000" w14:paraId="00000110">
      <w:pPr>
        <w:keepNext w:val="1"/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usually meet my friends once or twice a week, usually on weekends, so we can grab a coffee and chat.</w:t>
      </w:r>
    </w:p>
    <w:p w:rsidR="00000000" w:rsidDel="00000000" w:rsidP="00000000" w:rsidRDefault="00000000" w:rsidRPr="00000000" w14:paraId="00000111">
      <w:pPr>
        <w:keepNext w:val="1"/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What are you going to do this weekend?</w:t>
      </w:r>
    </w:p>
    <w:p w:rsidR="00000000" w:rsidDel="00000000" w:rsidP="00000000" w:rsidRDefault="00000000" w:rsidRPr="00000000" w14:paraId="00000112">
      <w:pPr>
        <w:keepNext w:val="1"/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This weekend, I'm going to organise a small barbecue party at my house with my family and a few close friends.</w:t>
      </w:r>
    </w:p>
    <w:p w:rsidR="00000000" w:rsidDel="00000000" w:rsidP="00000000" w:rsidRDefault="00000000" w:rsidRPr="00000000" w14:paraId="00000113">
      <w:pPr>
        <w:keepNext w:val="1"/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Have you ever bought a present for a close friend?</w:t>
      </w:r>
    </w:p>
    <w:p w:rsidR="00000000" w:rsidDel="00000000" w:rsidP="00000000" w:rsidRDefault="00000000" w:rsidRPr="00000000" w14:paraId="00000114">
      <w:pPr>
        <w:keepNext w:val="1"/>
        <w:numPr>
          <w:ilvl w:val="0"/>
          <w:numId w:val="1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Yes, I have. Last month, I bought a lovely bracelet for my best friend's birthday, and she really liked it.</w:t>
      </w:r>
    </w:p>
    <w:p w:rsidR="00000000" w:rsidDel="00000000" w:rsidP="00000000" w:rsidRDefault="00000000" w:rsidRPr="00000000" w14:paraId="00000115">
      <w:pPr>
        <w:keepNext w:val="1"/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TỰ ĐÁNH GIÁ (15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spacing w:after="0" w:lineRule="auto"/>
        <w:rPr>
          <w:sz w:val="24"/>
          <w:szCs w:val="24"/>
        </w:rPr>
      </w:pPr>
      <w:sdt>
        <w:sdtPr>
          <w:id w:val="1591769324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1. Kiểm tra kết quả bài tập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 khi hoàn thành, đối chiếu với Đáp án (Answer Key) và ghi số câu đúng.</w:t>
      </w:r>
    </w:p>
    <w:sdt>
      <w:sdtPr>
        <w:lock w:val="contentLocked"/>
        <w:id w:val="-1954864780"/>
        <w:tag w:val="goog_rdk_31"/>
      </w:sdtPr>
      <w:sdtContent>
        <w:tbl>
          <w:tblPr>
            <w:tblStyle w:val="Table3"/>
            <w:tblW w:w="9630.0" w:type="dxa"/>
            <w:jc w:val="center"/>
            <w:tbl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  <w:insideH w:color="a6a6a6" w:space="0" w:sz="6" w:val="single"/>
              <w:insideV w:color="a6a6a6" w:space="0" w:sz="6" w:val="single"/>
            </w:tblBorders>
            <w:tblLayout w:type="fixed"/>
            <w:tblLook w:val="0400"/>
          </w:tblPr>
          <w:tblGrid>
            <w:gridCol w:w="1515"/>
            <w:gridCol w:w="2370"/>
            <w:gridCol w:w="5745"/>
            <w:tblGridChange w:id="0">
              <w:tblGrid>
                <w:gridCol w:w="1515"/>
                <w:gridCol w:w="2370"/>
                <w:gridCol w:w="574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414155674"/>
                    <w:tag w:val="goog_rdk_25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Nội dung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1813975271"/>
                    <w:tag w:val="goog_rdk_26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Bài tập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1493957732"/>
                    <w:tag w:val="goog_rdk_27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Kết quả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-2042059687"/>
                    <w:tag w:val="goog_rdk_28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 - Ngữ pháp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3 -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3 -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4 -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4 -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5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1506016780"/>
                    <w:tag w:val="goog_rdk_29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Ngôn ngữ thông dụng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6 - Task 1 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6 -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7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Nghe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8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9 -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9 -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Đọc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10 -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10 -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D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10 - Task 3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1738331360"/>
                    <w:tag w:val="goog_rdk_30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Viết 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51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52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Tự đánh giá sử dụng bảng đánh giá kỹ năng Viết (Writing)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53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Nói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Tự đánh giá sử dụng bảng đánh giá kỹ năng Nói (Speaking)</w:t>
                </w:r>
              </w:p>
            </w:tc>
          </w:tr>
        </w:tbl>
      </w:sdtContent>
    </w:sdt>
    <w:p w:rsidR="00000000" w:rsidDel="00000000" w:rsidP="00000000" w:rsidRDefault="00000000" w:rsidRPr="00000000" w14:paraId="00000156">
      <w:pPr>
        <w:keepNext w:val="1"/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Bảng đánh giá kỹ năng Viết (Writing) </w:t>
      </w:r>
    </w:p>
    <w:p w:rsidR="00000000" w:rsidDel="00000000" w:rsidP="00000000" w:rsidRDefault="00000000" w:rsidRPr="00000000" w14:paraId="0000015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Đọc lại đoạn văn hai lần. </w:t>
      </w:r>
    </w:p>
    <w:p w:rsidR="00000000" w:rsidDel="00000000" w:rsidP="00000000" w:rsidRDefault="00000000" w:rsidRPr="00000000" w14:paraId="0000015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kiểm tra câu chủ đề và các câu hỗ trợ. </w:t>
      </w:r>
    </w:p>
    <w:p w:rsidR="00000000" w:rsidDel="00000000" w:rsidP="00000000" w:rsidRDefault="00000000" w:rsidRPr="00000000" w14:paraId="00000159">
      <w:pPr>
        <w:spacing w:after="0" w:lineRule="auto"/>
        <w:rPr>
          <w:sz w:val="24"/>
          <w:szCs w:val="24"/>
        </w:rPr>
      </w:pPr>
      <w:sdt>
        <w:sdtPr>
          <w:id w:val="580025005"/>
          <w:tag w:val="goog_rdk_32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Lần 2, kiểm tra từ vựng, ngữ pháp, chính tả, viết hoa và dấu câu. </w:t>
          </w:r>
        </w:sdtContent>
      </w:sdt>
    </w:p>
    <w:p w:rsidR="00000000" w:rsidDel="00000000" w:rsidP="00000000" w:rsidRDefault="00000000" w:rsidRPr="00000000" w14:paraId="0000015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dấu “Có” nếu bạn đáp ứng được yêu cầu; nếu chưa, đánh dấu “Chưa”.</w:t>
      </w:r>
    </w:p>
    <w:sdt>
      <w:sdtPr>
        <w:lock w:val="contentLocked"/>
        <w:id w:val="-1616983146"/>
        <w:tag w:val="goog_rdk_52"/>
      </w:sdtPr>
      <w:sdtContent>
        <w:tbl>
          <w:tblPr>
            <w:tblStyle w:val="Table4"/>
            <w:tblW w:w="967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415"/>
            <w:gridCol w:w="5460"/>
            <w:gridCol w:w="900"/>
            <w:gridCol w:w="900"/>
            <w:tblGridChange w:id="0">
              <w:tblGrid>
                <w:gridCol w:w="2415"/>
                <w:gridCol w:w="5460"/>
                <w:gridCol w:w="900"/>
                <w:gridCol w:w="900"/>
              </w:tblGrid>
            </w:tblGridChange>
          </w:tblGrid>
          <w:tr>
            <w:trPr>
              <w:cantSplit w:val="1"/>
              <w:trHeight w:val="240" w:hRule="atLeast"/>
              <w:tblHeader w:val="1"/>
            </w:trPr>
            <w:tc>
              <w:tcPr>
                <w:gridSpan w:val="2"/>
              </w:tcPr>
              <w:p w:rsidR="00000000" w:rsidDel="00000000" w:rsidP="00000000" w:rsidRDefault="00000000" w:rsidRPr="00000000" w14:paraId="0000015B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Tiêu chí tham khảo IELTS</w:t>
                  <w:br w:type="textWrapping"/>
                  <w:t xml:space="preserve">(đã giản lược)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Chưa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5F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-841565276"/>
                    <w:tag w:val="goog_rdk_33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Hoàn thành yêu cầu bài viết</w:t>
                      <w:br w:type="textWrapping"/>
                      <w:t xml:space="preserve">(Task Response)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0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viết đúng một chủ đề về giao tiếp/giữ liên lạc và đoạn văn có khoảng 4–5 câu.</w:t>
                </w:r>
              </w:p>
            </w:tc>
            <w:tc>
              <w:tcPr/>
              <w:p w:rsidR="00000000" w:rsidDel="00000000" w:rsidP="00000000" w:rsidRDefault="00000000" w:rsidRPr="00000000" w14:paraId="00000161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-2119010601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2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-1745779386"/>
                    <w:tag w:val="goog_rdk_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4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Câu đầu tiên nêu rõ ý chính của đoạn và không chứa quá nhiều chi tiết.</w:t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452538551"/>
                    <w:tag w:val="goog_rdk_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6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1035729536"/>
                    <w:tag w:val="goog_rdk_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67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2008428895"/>
                    <w:tag w:val="goog_rdk_38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Mạch lạc và liên kết</w:t>
                      <w:br w:type="textWrapping"/>
                      <w:t xml:space="preserve">(Coherence and Cohesion)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có ít nhất 2 câu bổ sung thông tin cho câu chủ đề.</w:t>
                </w:r>
              </w:p>
            </w:tc>
            <w:tc>
              <w:tcPr/>
              <w:p w:rsidR="00000000" w:rsidDel="00000000" w:rsidP="00000000" w:rsidRDefault="00000000" w:rsidRPr="00000000" w14:paraId="00000169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1112543304"/>
                    <w:tag w:val="goog_rdk_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A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-2057005901"/>
                    <w:tag w:val="goog_rdk_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6B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C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Tất cả các câu trong đoạn đều liên quan đến cùng một ý chính.</w:t>
                </w:r>
              </w:p>
            </w:tc>
            <w:tc>
              <w:tcPr/>
              <w:p w:rsidR="00000000" w:rsidDel="00000000" w:rsidP="00000000" w:rsidRDefault="00000000" w:rsidRPr="00000000" w14:paraId="0000016D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-2003563571"/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E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1148075880"/>
                    <w:tag w:val="goog_rdk_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6F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-856582713"/>
                    <w:tag w:val="goog_rdk_43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  <w:br w:type="textWrapping"/>
                      <w:t xml:space="preserve">(Lexical Resource)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70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sử dụng được ít nhất 3 từ/cụm từ đã học từ bài học trong nội dung viết.</w:t>
                </w:r>
              </w:p>
            </w:tc>
            <w:tc>
              <w:tcPr/>
              <w:p w:rsidR="00000000" w:rsidDel="00000000" w:rsidP="00000000" w:rsidRDefault="00000000" w:rsidRPr="00000000" w14:paraId="00000171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-1300819640"/>
                    <w:tag w:val="goog_rdk_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72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295917926"/>
                    <w:tag w:val="goog_rdk_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73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4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đối chiếu và sửa những từ mình không chắc về nghĩa, dạng từ hoặc chính tả.</w:t>
                </w:r>
              </w:p>
            </w:tc>
            <w:tc>
              <w:tcPr/>
              <w:p w:rsidR="00000000" w:rsidDel="00000000" w:rsidP="00000000" w:rsidRDefault="00000000" w:rsidRPr="00000000" w14:paraId="00000175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233605024"/>
                    <w:tag w:val="goog_rdk_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76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208454779"/>
                    <w:tag w:val="goog_rdk_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77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Ngữ pháp và độ chính xác</w:t>
                  <w:br w:type="textWrapping"/>
                  <w:t xml:space="preserve">(Grammatical Range and Accuracy)</w:t>
                </w:r>
              </w:p>
            </w:tc>
            <w:tc>
              <w:tcPr/>
              <w:p w:rsidR="00000000" w:rsidDel="00000000" w:rsidP="00000000" w:rsidRDefault="00000000" w:rsidRPr="00000000" w14:paraId="00000178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Mỗi câu có chủ ngữ và động từ</w:t>
                </w:r>
              </w:p>
              <w:p w:rsidR="00000000" w:rsidDel="00000000" w:rsidP="00000000" w:rsidRDefault="00000000" w:rsidRPr="00000000" w14:paraId="00000179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kiểm tra thì, dạng động từ và sự hòa hợp giữa chủ ngữ - động từ.</w:t>
                </w:r>
              </w:p>
            </w:tc>
            <w:tc>
              <w:tcPr/>
              <w:p w:rsidR="00000000" w:rsidDel="00000000" w:rsidP="00000000" w:rsidRDefault="00000000" w:rsidRPr="00000000" w14:paraId="0000017A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1265205283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7B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-2051752526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7C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D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kiểm tra chữ viết hoa, dấu chấm, dấu phẩy và dấu nháy đơn khi cần.</w:t>
                </w:r>
              </w:p>
            </w:tc>
            <w:tc>
              <w:tcPr/>
              <w:p w:rsidR="00000000" w:rsidDel="00000000" w:rsidP="00000000" w:rsidRDefault="00000000" w:rsidRPr="00000000" w14:paraId="0000017E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1648694952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7F">
                <w:pPr>
                  <w:spacing w:after="0" w:lineRule="auto"/>
                  <w:rPr>
                    <w:sz w:val="24"/>
                    <w:szCs w:val="24"/>
                  </w:rPr>
                </w:pPr>
                <w:sdt>
                  <w:sdtPr>
                    <w:id w:val="1597334363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8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Bảng đánh giá kỹ năng Nói (Speaking)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76" w:lineRule="auto"/>
        <w:rPr>
          <w:sz w:val="24"/>
          <w:szCs w:val="24"/>
        </w:rPr>
      </w:pPr>
      <w:sdt>
        <w:sdtPr>
          <w:id w:val="1627400379"/>
          <w:tag w:val="goog_rdk_53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Nghe lại bản ghi âm hai lần. </w:t>
          </w:r>
        </w:sdtContent>
      </w:sdt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nghe và sử dụng các tính năng nhập liệu bằng giọng nói (Voice Typing) trên Google Docs, Microsoft Word hoặc Siri/Google Assistant để tạo “script” nội dung bài nói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2, nghe và xem lại script và đánh dấu “Có” nếu bạn đáp ứng được yêu cầu; nếu chưa, đánh dấu “Chưa”. 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Cố gắng luyện tập những yêu cầu đánh dấu “Chưa”</w:t>
      </w:r>
    </w:p>
    <w:tbl>
      <w:tblPr>
        <w:tblStyle w:val="Table5"/>
        <w:tblW w:w="96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415"/>
        <w:gridCol w:w="5460"/>
        <w:gridCol w:w="892.5"/>
        <w:gridCol w:w="892.5"/>
        <w:tblGridChange w:id="0">
          <w:tblGrid>
            <w:gridCol w:w="2415"/>
            <w:gridCol w:w="5460"/>
            <w:gridCol w:w="892.5"/>
            <w:gridCol w:w="892.5"/>
          </w:tblGrid>
        </w:tblGridChange>
      </w:tblGrid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Tiêu chí tham khảo IELTS (đã giản lược)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 trôi chảy và mạch lạc</w:t>
              <w:br w:type="textWrapping"/>
              <w:t xml:space="preserve">(Fluency and Coherence)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1784059416"/>
                <w:tag w:val="goog_rdk_5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Tôi nói khoảng 60–90 giây và không có nhiều khoảng dừng dài khiến người nghe khó theo dõi.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8C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203167682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8D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394172380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63936474"/>
                <w:tag w:val="goog_rdk_5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Cuộc hội thoại có trình tự rõ: Mở → Thân  → Kết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90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46468538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91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524143472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2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633571361"/>
                <w:tag w:val="goog_rdk_6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Từ vựng</w:t>
                  <w:br w:type="textWrapping"/>
                  <w:t xml:space="preserve">(Lexical Resource)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9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dùng được ít nhất 4 từ/cụm từ của bài trong nội dung nói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245605504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95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692660292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dùng được ít nhất 2 mẫu câu phù hợp của bài trong nội dung nói.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982973114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99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1836901859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A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61394363"/>
                <w:tag w:val="goog_rdk_6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Ngữ pháp</w:t>
                  <w:br w:type="textWrapping"/>
                  <w:t xml:space="preserve">(Grammatical Range and Accuracy)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9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nói đúng ít nhất 2 câu ngữ pháp chính xác, có đủ chủ ngữ và động từ.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548491950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9D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319121214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Các câu trả lời của tôi có cấu trúc đầy đủ và không có lỗi rõ ràng khiến câu khó hiểu.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753462885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A1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738827039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Phát âm</w:t>
              <w:br w:type="textWrapping"/>
              <w:t xml:space="preserve">(Pronunciation)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Khi nghe lại mà không nhìn phần script, tôi vẫn hiểu được phần lớn nội dung mình đã nói.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1013902963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A5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977507885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Các công cụ nhận diện đúng 70-80% từ tôi phát âm 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57775163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A9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1234357475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A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6838" w:w="11906" w:orient="portrait"/>
      <w:pgMar w:bottom="1020" w:top="1134" w:left="1134" w:right="1134" w:header="227" w:footer="34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rFonts w:ascii="Nunito" w:cs="Nunito" w:eastAsia="Nunito" w:hAnsi="Nunito"/>
        <w:b w:val="0"/>
        <w:bCs w:val="0"/>
        <w:i w:val="1"/>
        <w:iCs w:val="1"/>
        <w:smallCaps w:val="0"/>
        <w:strike w:val="0"/>
        <w:color w:val="505050"/>
        <w:sz w:val="16"/>
        <w:szCs w:val="16"/>
        <w:u w:val="none"/>
        <w:shd w:fill="auto" w:val="clear"/>
        <w:vertAlign w:val="baseline"/>
        <w:rtl w:val="0"/>
      </w:rPr>
      <w:t xml:space="preserve">SSAG IELTS – Pre-Intermediate | Lesson </w:t>
    </w:r>
    <w:r w:rsidDel="00000000" w:rsidR="00000000" w:rsidRPr="00000000">
      <w:rPr>
        <w:i w:val="1"/>
        <w:iCs w:val="1"/>
        <w:color w:val="505050"/>
        <w:sz w:val="16"/>
        <w:szCs w:val="16"/>
        <w:rtl w:val="0"/>
      </w:rPr>
      <w:t xml:space="preserve">9</w:t>
    </w:r>
  </w:p>
  <w:p w:rsidR="00000000" w:rsidDel="00000000" w:rsidP="00000000" w:rsidRDefault="00000000" w:rsidRPr="00000000" w14:paraId="000001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i w:val="1"/>
        <w:iCs w:val="1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drawing>
        <wp:inline distB="0" distT="0" distL="114300" distR="114300">
          <wp:extent cx="1044000" cy="693953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4000" cy="6939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3"/>
        <w:szCs w:val="2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unito" w:cs="Nunito" w:eastAsia="Nunito" w:hAnsi="Nunito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unito" w:cs="Nunito" w:eastAsia="Nunito" w:hAnsi="Nunito"/>
      <w:b w:val="1"/>
      <w:bCs w:val="1"/>
      <w:color w:val="17365d"/>
      <w:sz w:val="54"/>
      <w:szCs w:val="5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VZUAWM-iXZ9jpmHZ6mq_QTHaRnm8Xjeu/view?usp=drive_link" TargetMode="External"/><Relationship Id="rId8" Type="http://schemas.openxmlformats.org/officeDocument/2006/relationships/hyperlink" Target="https://drive.google.com/file/d/12rWLGJBzxzUnfgfVLMUzmKU3e61qXJ2L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+S8CAvf+4zoQx8w4Em7yuvH0w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IAoCMzESGgoYCAlSFAoSdGFibGUuMW53ZmUxM2EwYXVsGhQKAjMyEg4KDAgHQggSBkFuZGlrYRoUCgIzMxIOCgwIB0IIEgZBbmRpa2EaHgoCMzQSGAoWCAdCEhIQQXJpYWwgVW5pY29kZSBNUxoeCgIzNRIYChYIB0ISEhBBcmlhbCBVbmljb2RlIE1TGh4KAjM2EhgKFggHQhISEEFyaWFsIFVuaWNvZGUgTVMaHgoCMzcSGAoWCAdCEhIQQXJpYWwgVW5pY29kZSBNUxoUCgIzOBIOCgwIB0IIEgZBbmRpa2EaHgoCMzkSGAoWCAdCEhIQQXJpYWwgVW5pY29kZSBNUxoeCgI0MBIYChYIB0ISEhBBcmlhbCBVbmljb2RlIE1TGh4KAjQxEhgKFggHQhISEEFyaWFsIFVuaWNvZGUgTVMaHgoCNDISGAoWCAdCEhIQQXJpYWwgVW5pY29kZSBNUxoUCgI0MxIOCgwIB0IIEgZBbmRpa2E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iAKAjUyEhoKGAgJUhQKEnRhYmxlLnFlMWhqdzJnNTV0NBoUCgI1MxIOCgwIB0IIEgZBbmRpa2EaFAoCNTQSDgoMCAdCCBIGQW5kaWthGh4KAjU1EhgKFggHQhISEEFyaWFsIFVuaWNvZGUgTVMaHgoCNTYSGAoWCAdCEhIQQXJpYWwgVW5pY29kZSBNUxoUCgI1NxIOCgwIB0IIEgZBbmRpa2EaHgoCNTgSGAoWCAdCEhIQQXJpYWwgVW5pY29kZSBNUxoeCgI1ORIYChYIB0ISEhBBcmlhbCBVbmljb2RlIE1TGhQKAjYwEg4KDAgHQggSBkFuZGlrYRoeCgI2MRIYChYIB0ISEhBBcmlhbCBVbmljb2RlIE1TGh4KAjYyEhgKFggHQhISEEFyaWFsIFVuaWNvZGUgTVMaHgoCNjMSGAoWCAdCEhIQQXJpYWwgVW5pY29kZSBNUxoeCgI2NBIYChYIB0ISEhBBcmlhbCBVbmljb2RlIE1TGhQKAjY1Eg4KDAgHQggSBkFuZGlrYR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yDmgudjR2cXc5ZGV1ZHl1OAByITFCOUxzQjU2dFlCbGJJalMxZUNMVVI4YU5GWU80cUs5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