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276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0" w:before="0" w:line="276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C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276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F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11</w:t>
      </w:r>
    </w:p>
    <w:p w:rsidR="00000000" w:rsidDel="00000000" w:rsidP="00000000" w:rsidRDefault="00000000" w:rsidRPr="00000000" w14:paraId="00000012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</w:t>
      </w:r>
    </w:p>
    <w:p w:rsidR="00000000" w:rsidDel="00000000" w:rsidP="00000000" w:rsidRDefault="00000000" w:rsidRPr="00000000" w14:paraId="0000001C">
      <w:pPr>
        <w:keepNext w:val="0"/>
        <w:spacing w:after="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0" w:before="0" w:line="276" w:lineRule="auto"/>
        <w:jc w:val="center"/>
        <w:rPr>
          <w:sz w:val="24"/>
          <w:szCs w:val="24"/>
        </w:rPr>
      </w:pPr>
      <w:sdt>
        <w:sdtPr>
          <w:id w:val="1663311047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411808713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1723590972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1737753331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-106016053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2012671823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-1609071587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sz w:val="24"/>
                <w:szCs w:val="24"/>
              </w:rPr>
            </w:pPr>
            <w:sdt>
              <w:sdtPr>
                <w:id w:val="133438672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br w:type="page"/>
      </w:r>
      <w:sdt>
        <w:sdtPr>
          <w:id w:val="2094583607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-1179264457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854207928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1278372503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1917081863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Read the job descriptions and identify the occupations. Use the words in the box. Two words are extra.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receptionist (I welcome visitors, answer telephone calls...)  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plumber (I repair water pipes and solve problems with taps...)  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accountant (I check financial information and prepare records...) 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 (I fly aircraft and follow strict safety procedures.)  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electrician (I install electrical systems and repair electrical equipment.)  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(I teach people how to develop specific practical skills.)  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 (I design solutions to technical problems...)  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lawyer (I advise people about the law and help them...)</w:t>
      </w:r>
    </w:p>
    <w:p w:rsidR="00000000" w:rsidDel="00000000" w:rsidP="00000000" w:rsidRDefault="00000000" w:rsidRPr="00000000" w14:paraId="0000004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549749811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2. Choose the correct answer, A, B or C.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-1580478681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C. full-time (Làm việc 5 ngày/tuần từ 9h-17h)   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rewarding (Thích giúp đỡ người khác nên công việc y tá sẽ rất ý nghĩa/bổ ích)  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-1198348041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B. careers fair (Ngày hội việc làm)   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D. apply for (Nộp đơn xin việc)  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C. customers (Kỹ năng giao tiếp tốt quan trọng khi làm việc với khách hàng)  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1431722204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A. responsibilities (Một trong những trách nhiệm chính)</w:t>
          </w:r>
        </w:sdtContent>
      </w:sdt>
    </w:p>
    <w:p w:rsidR="00000000" w:rsidDel="00000000" w:rsidP="00000000" w:rsidRDefault="00000000" w:rsidRPr="00000000" w14:paraId="00000057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0" w:line="276" w:lineRule="auto"/>
        <w:ind w:left="0" w:firstLine="0"/>
        <w:rPr>
          <w:sz w:val="24"/>
          <w:szCs w:val="24"/>
        </w:rPr>
      </w:pPr>
      <w:sdt>
        <w:sdtPr>
          <w:id w:val="-1090823784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sdt>
        <w:sdtPr>
          <w:id w:val="510256878"/>
          <w:tag w:val="goog_rdk_18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sz w:val="24"/>
              <w:szCs w:val="24"/>
              <w:rtl w:val="0"/>
            </w:rPr>
            <w:t xml:space="preserve">3. Read the job advertisements and complete the comparison table. Tick √ and/or fill in the information. 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25"/>
        <w:gridCol w:w="1815"/>
        <w:gridCol w:w="2535"/>
        <w:gridCol w:w="2220"/>
        <w:tblGridChange w:id="0">
          <w:tblGrid>
            <w:gridCol w:w="3225"/>
            <w:gridCol w:w="1815"/>
            <w:gridCol w:w="2535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Hotel receptionist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Junior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Outdoor activity instructor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Qualification required?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(Not necessary)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(Accounting qualification)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(Not mentioned)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provided?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(Not mentioned)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 working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evenings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 working hours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useful personal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Friendly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computer skills / detail-oriented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Energetic / Confident </w:t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-1198698365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4. Choose the correct answer, A, B or C.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must (Quy định bắt buộc của công ty)  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-1863527055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B. mustn't (Cấm sử dụng)   </w:t>
          </w:r>
        </w:sdtContent>
      </w:sdt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C. don't have to (Không bắt buộc mặc đồng phục)  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can (Được phép sử dụng)  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993639112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B. has to (Bắt buộc do lịch trình)   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669839320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C. don't have to (Không bắt buộc mang laptop)</w:t>
          </w:r>
        </w:sdtContent>
      </w:sdt>
    </w:p>
    <w:p w:rsidR="00000000" w:rsidDel="00000000" w:rsidP="00000000" w:rsidRDefault="00000000" w:rsidRPr="00000000" w14:paraId="0000007A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="276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-60317429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Complete the sentences using must, mustn't, can or don't have to.</w:t>
          </w:r>
        </w:sdtContent>
      </w:sdt>
    </w:p>
    <w:p w:rsidR="00000000" w:rsidDel="00000000" w:rsidP="00000000" w:rsidRDefault="00000000" w:rsidRPr="00000000" w14:paraId="0000007C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mustn't (Không được đến muộn)   </w:t>
      </w:r>
    </w:p>
    <w:p w:rsidR="00000000" w:rsidDel="00000000" w:rsidP="00000000" w:rsidRDefault="00000000" w:rsidRPr="00000000" w14:paraId="0000007D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(Được phép đỗ xe)   </w:t>
      </w:r>
    </w:p>
    <w:p w:rsidR="00000000" w:rsidDel="00000000" w:rsidP="00000000" w:rsidRDefault="00000000" w:rsidRPr="00000000" w14:paraId="0000007E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sdt>
        <w:sdtPr>
          <w:id w:val="-1021066322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must (Bắt buộc tham gia khóa an toàn)   </w:t>
          </w:r>
        </w:sdtContent>
      </w:sdt>
    </w:p>
    <w:p w:rsidR="00000000" w:rsidDel="00000000" w:rsidP="00000000" w:rsidRDefault="00000000" w:rsidRPr="00000000" w14:paraId="0000007F">
      <w:pPr>
        <w:keepNext w:val="0"/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don't have to (Không bắt buộc mang đồ ăn trưa)</w:t>
      </w:r>
    </w:p>
    <w:p w:rsidR="00000000" w:rsidDel="00000000" w:rsidP="00000000" w:rsidRDefault="00000000" w:rsidRPr="00000000" w14:paraId="00000080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553780964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6.  </w:t>
          </w:r>
        </w:sdtContent>
      </w:sdt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Match the predictions (1–3) with the most relevant reasons (A–C).</w:t>
      </w:r>
    </w:p>
    <w:p w:rsidR="00000000" w:rsidDel="00000000" w:rsidP="00000000" w:rsidRDefault="00000000" w:rsidRPr="00000000" w14:paraId="00000082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– C (More people might work from home – Online communication tools allow employees to work from different locations)   </w:t>
      </w:r>
    </w:p>
    <w:p w:rsidR="00000000" w:rsidDel="00000000" w:rsidP="00000000" w:rsidRDefault="00000000" w:rsidRPr="00000000" w14:paraId="00000083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– A (Some dangerous jobs might be done by robots – Some working environments can be dangerous for people)   </w:t>
      </w:r>
    </w:p>
    <w:p w:rsidR="00000000" w:rsidDel="00000000" w:rsidP="00000000" w:rsidRDefault="00000000" w:rsidRPr="00000000" w14:paraId="00000084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– B (Healthcare workers will remain important – People will continue to need medical care)  </w:t>
      </w:r>
    </w:p>
    <w:p w:rsidR="00000000" w:rsidDel="00000000" w:rsidP="00000000" w:rsidRDefault="00000000" w:rsidRPr="00000000" w14:paraId="00000085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 – Using FANBOYS. Join the prediction and the reason into one sentence using because. </w:t>
      </w:r>
    </w:p>
    <w:p w:rsidR="00000000" w:rsidDel="00000000" w:rsidP="00000000" w:rsidRDefault="00000000" w:rsidRPr="00000000" w14:paraId="00000086">
      <w:pPr>
        <w:keepNext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people might work from home because online communication tools allow employees to work from different locations.   </w:t>
      </w:r>
    </w:p>
    <w:p w:rsidR="00000000" w:rsidDel="00000000" w:rsidP="00000000" w:rsidRDefault="00000000" w:rsidRPr="00000000" w14:paraId="00000087">
      <w:pPr>
        <w:keepNext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dangerous jobs might be done by robots because some working environments can be dangerous for people.   </w:t>
      </w:r>
    </w:p>
    <w:p w:rsidR="00000000" w:rsidDel="00000000" w:rsidP="00000000" w:rsidRDefault="00000000" w:rsidRPr="00000000" w14:paraId="00000088">
      <w:pPr>
        <w:keepNext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Healthcare workers will remain important because people will continue to need medical care.  </w:t>
      </w:r>
    </w:p>
    <w:p w:rsidR="00000000" w:rsidDel="00000000" w:rsidP="00000000" w:rsidRDefault="00000000" w:rsidRPr="00000000" w14:paraId="00000089">
      <w:pPr>
        <w:keepNext w:val="1"/>
        <w:widowControl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1093933191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-53314917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Hướng dẫn làm bài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Đọc câu hỏi trước khi nghe và gạch chân các từ khóa.</w:t>
      </w:r>
    </w:p>
    <w:p w:rsidR="00000000" w:rsidDel="00000000" w:rsidP="00000000" w:rsidRDefault="00000000" w:rsidRPr="00000000" w14:paraId="0000008E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Dự đoán nội dung hoặc loại thông tin bạn cần nghe.</w:t>
      </w:r>
    </w:p>
    <w:p w:rsidR="00000000" w:rsidDel="00000000" w:rsidP="00000000" w:rsidRDefault="00000000" w:rsidRPr="00000000" w14:paraId="0000008F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Không chờ nghe đúng nguyên từ trong câu hỏi. Hãy chú ý những cách diễn đạt có nghĩa tương đương.</w:t>
      </w:r>
    </w:p>
    <w:p w:rsidR="00000000" w:rsidDel="00000000" w:rsidP="00000000" w:rsidRDefault="00000000" w:rsidRPr="00000000" w14:paraId="00000090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1 để nắm ý chính.</w:t>
      </w:r>
    </w:p>
    <w:p w:rsidR="00000000" w:rsidDel="00000000" w:rsidP="00000000" w:rsidRDefault="00000000" w:rsidRPr="00000000" w14:paraId="00000091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2 để kiểm tra các chi tiết và hoàn thiện đáp án.</w:t>
      </w:r>
    </w:p>
    <w:p w:rsidR="00000000" w:rsidDel="00000000" w:rsidP="00000000" w:rsidRDefault="00000000" w:rsidRPr="00000000" w14:paraId="00000092">
      <w:pPr>
        <w:spacing w:after="0" w:before="0" w:line="276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3 để xác nhận lý do chọn</w:t>
      </w:r>
    </w:p>
    <w:p w:rsidR="00000000" w:rsidDel="00000000" w:rsidP="00000000" w:rsidRDefault="00000000" w:rsidRPr="00000000" w14:paraId="00000093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Information</w:t>
      </w:r>
    </w:p>
    <w:p w:rsidR="00000000" w:rsidDel="00000000" w:rsidP="00000000" w:rsidRDefault="00000000" w:rsidRPr="00000000" w14:paraId="0000009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Listen </w:t>
      </w:r>
      <w:hyperlink r:id="rId7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Audio 05.04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Match the jobs (1–3) with Josh's experiences (A–E). There are TWO extra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570055646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(Thích làm ngoài trời nhưng ghét thức dậy sớm)</w:t>
          </w:r>
        </w:sdtContent>
      </w:sdt>
    </w:p>
    <w:p w:rsidR="00000000" w:rsidDel="00000000" w:rsidP="00000000" w:rsidRDefault="00000000" w:rsidRPr="00000000" w14:paraId="00000097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Hairdresser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(Học được nhiều kỹ năng nhưng ghét phải nói chuyện với khách cả ngày)</w:t>
      </w:r>
    </w:p>
    <w:p w:rsidR="00000000" w:rsidDel="00000000" w:rsidP="00000000" w:rsidRDefault="00000000" w:rsidRPr="00000000" w14:paraId="00000098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worker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960859175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(Thích giờ làm linh hoạt và lương cao)</w:t>
          </w:r>
        </w:sdtContent>
      </w:sdt>
    </w:p>
    <w:p w:rsidR="00000000" w:rsidDel="00000000" w:rsidP="00000000" w:rsidRDefault="00000000" w:rsidRPr="00000000" w14:paraId="0000009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Note Completion</w:t>
      </w:r>
    </w:p>
    <w:p w:rsidR="00000000" w:rsidDel="00000000" w:rsidP="00000000" w:rsidRDefault="00000000" w:rsidRPr="00000000" w14:paraId="0000009B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Complete the interview notes. Write NO MORE THAN THREE WORDS AND/OR A NUMBER for each answer.</w:t>
      </w:r>
    </w:p>
    <w:p w:rsidR="00000000" w:rsidDel="00000000" w:rsidP="00000000" w:rsidRDefault="00000000" w:rsidRPr="00000000" w14:paraId="0000009C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JOSH'S WORK EXPERIENCE</w:t>
      </w:r>
    </w:p>
    <w:p w:rsidR="00000000" w:rsidDel="00000000" w:rsidP="00000000" w:rsidRDefault="00000000" w:rsidRPr="00000000" w14:paraId="0000009D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Builder</w:t>
      </w:r>
    </w:p>
    <w:p w:rsidR="00000000" w:rsidDel="00000000" w:rsidP="00000000" w:rsidRDefault="00000000" w:rsidRPr="00000000" w14:paraId="0000009E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outdoors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useful skills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Friday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a.m.</w:t>
      </w:r>
      <w:sdt>
        <w:sdtPr>
          <w:id w:val="1700874196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(hoặc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am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A5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routine work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office work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offered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getting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8. ĐỌC (READING) - 30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Information</w:t>
      </w:r>
    </w:p>
    <w:p w:rsidR="00000000" w:rsidDel="00000000" w:rsidP="00000000" w:rsidRDefault="00000000" w:rsidRPr="00000000" w14:paraId="000000AB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paragraph contains the following information? Write A–E. You may use any letter more than once.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about new job opportunities created by technology. __D__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possible reduction in traditional shop jobs. __B__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importance of developing skills for future employment. __E__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opinions about how work will change. __A__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jobs that require human understanding. __C__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 of technology to help customers pay for purchases. __B__</w:t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True / False / Not Given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TRUE, FALSE or NOT GIVEN.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machines can already complete tasks previously done by people. _____T_____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A: "Computers and machines can now complete some tasks that people did manually in the past.") 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passage states that all cashier jobs will disappear by 2030. _____NG_____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(Bài chỉ đề cập bớt vị trí, không nói biến mất hoàn toàn vào năm 2030)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Teachers may continue to need communication skills. ____T______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C &amp; E) 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company is required to provide free technology training. _____NG_____</w:t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Vocabulary in Context</w:t>
      </w:r>
    </w:p>
    <w:p w:rsidR="00000000" w:rsidDel="00000000" w:rsidP="00000000" w:rsidRDefault="00000000" w:rsidRPr="00000000" w14:paraId="000000BB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Find words in the passage that match the definitions.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become smaller in amount or number: _____reduce_____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change your behaviour or skills to suit a new situation: ____adapt______</w:t>
      </w:r>
    </w:p>
    <w:p w:rsidR="00000000" w:rsidDel="00000000" w:rsidP="00000000" w:rsidRDefault="00000000" w:rsidRPr="00000000" w14:paraId="000000B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332082473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9. NÓI (SPEAKING) – 30 PHÚT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IELTS Speaking Part 1</w:t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the following questions. Aim for 20–25 seconds per answer.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job would you like to do in the future?   </w:t>
      </w:r>
    </w:p>
    <w:p w:rsidR="00000000" w:rsidDel="00000000" w:rsidP="00000000" w:rsidRDefault="00000000" w:rsidRPr="00000000" w14:paraId="000000C3">
      <w:pPr>
        <w:spacing w:after="0" w:before="0" w:line="276" w:lineRule="auto"/>
        <w:ind w:left="720" w:firstLine="0"/>
        <w:rPr>
          <w:sz w:val="24"/>
          <w:szCs w:val="24"/>
        </w:rPr>
      </w:pPr>
      <w:sdt>
        <w:sdtPr>
          <w:id w:val="203433216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➔ In the future, I would like to work as a software engineer because I have a strong passion for technology and computer programming.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having a good salary is important?   </w:t>
      </w:r>
    </w:p>
    <w:p w:rsidR="00000000" w:rsidDel="00000000" w:rsidP="00000000" w:rsidRDefault="00000000" w:rsidRPr="00000000" w14:paraId="000000C5">
      <w:pPr>
        <w:spacing w:after="0" w:before="0" w:line="276" w:lineRule="auto"/>
        <w:ind w:left="720" w:firstLine="0"/>
        <w:rPr>
          <w:sz w:val="24"/>
          <w:szCs w:val="24"/>
        </w:rPr>
      </w:pPr>
      <w:sdt>
        <w:sdtPr>
          <w:id w:val="193997044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➔ Yes, absolutely. A good salary helps cover living expenses, ensures financial security, and provides motivation to work harder.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prefer working alone or with colleagues?   </w:t>
      </w:r>
    </w:p>
    <w:p w:rsidR="00000000" w:rsidDel="00000000" w:rsidP="00000000" w:rsidRDefault="00000000" w:rsidRPr="00000000" w14:paraId="000000C7">
      <w:pPr>
        <w:spacing w:after="0" w:before="0" w:line="276" w:lineRule="auto"/>
        <w:ind w:left="720" w:firstLine="0"/>
        <w:rPr>
          <w:sz w:val="24"/>
          <w:szCs w:val="24"/>
        </w:rPr>
      </w:pPr>
      <w:sdt>
        <w:sdtPr>
          <w:id w:val="198701581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➔ I prefer working with colleagues because collaboration allows us to share creative ideas and solve complex problems more effectively.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skills do you think are important for your future career?   </w:t>
      </w:r>
    </w:p>
    <w:p w:rsidR="00000000" w:rsidDel="00000000" w:rsidP="00000000" w:rsidRDefault="00000000" w:rsidRPr="00000000" w14:paraId="000000C9">
      <w:pPr>
        <w:spacing w:after="0" w:before="0" w:line="276" w:lineRule="auto"/>
        <w:ind w:left="720" w:firstLine="0"/>
        <w:rPr>
          <w:sz w:val="24"/>
          <w:szCs w:val="24"/>
        </w:rPr>
      </w:pPr>
      <w:sdt>
        <w:sdtPr>
          <w:id w:val="93429690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➔ Critical thinking, good communication, and adaptability are essential skills for staying competitive in today's fast-changing job market.</w:t>
          </w:r>
        </w:sdtContent>
      </w:sdt>
    </w:p>
    <w:p w:rsidR="00000000" w:rsidDel="00000000" w:rsidP="00000000" w:rsidRDefault="00000000" w:rsidRPr="00000000" w14:paraId="000000CA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IELTS Speaking Part 2: Comparing Jobs</w:t>
      </w:r>
    </w:p>
    <w:p w:rsidR="00000000" w:rsidDel="00000000" w:rsidP="00000000" w:rsidRDefault="00000000" w:rsidRPr="00000000" w14:paraId="000000CB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a 60–90-second talk about a job you would like to do and a job you would not like to do.</w:t>
      </w:r>
    </w:p>
    <w:p w:rsidR="00000000" w:rsidDel="00000000" w:rsidP="00000000" w:rsidRDefault="00000000" w:rsidRPr="00000000" w14:paraId="000000C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"Today, I'd like to talk about two contrasting careers: one that I am really keen on pursuing and another that I would prefer to avoid.</w:t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job I would love to do in the future is a Graphic Designer. I have always had a strong passion for art and creative expression. To become a successful graphic designer, one needs to possess strong visual communication skills and be proficient in design software like Photoshop or Illustrator. I am particularly drawn to this field because of the flexible working hours and the immense satisfaction of seeing my ideas come to life.</w:t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a job that I would definitely not like to do is an Accountant. Although accounting is a highly respected profession with good stability, it simply wouldn't suit my personality. An accountant’s main responsibility is to check financial records, calculate taxes, and balance budgets all day. I personally find working with numbers and spreadsheets for hours quite monotonous and stressful. 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in all, while accounting is vital for any business, I feel my skills and interest align much better with a creative career like graphic design."</w:t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0" w:line="276" w:lineRule="auto"/>
        <w:rPr>
          <w:sz w:val="24"/>
          <w:szCs w:val="24"/>
        </w:rPr>
      </w:pPr>
      <w:sdt>
        <w:sdtPr>
          <w:id w:val="1379918409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70658559"/>
        <w:tag w:val="goog_rdk_42"/>
      </w:sdtPr>
      <w:sdtContent>
        <w:tbl>
          <w:tblPr>
            <w:tblStyle w:val="Table3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1755"/>
            <w:gridCol w:w="6360"/>
            <w:tblGridChange w:id="0">
              <w:tblGrid>
                <w:gridCol w:w="1515"/>
                <w:gridCol w:w="1755"/>
                <w:gridCol w:w="636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31360307"/>
                    <w:tag w:val="goog_rdk_3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56970840"/>
                    <w:tag w:val="goog_rdk_3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642325379"/>
                    <w:tag w:val="goog_rdk_3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93215820"/>
                    <w:tag w:val="goog_rdk_4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</w:r>
                  </w:sdtContent>
                </w:sdt>
              </w:p>
              <w:p w:rsidR="00000000" w:rsidDel="00000000" w:rsidP="00000000" w:rsidRDefault="00000000" w:rsidRPr="00000000" w14:paraId="000000D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67519006"/>
                    <w:tag w:val="goog_rdk_4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8 - Task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1</w:t>
                </w:r>
              </w:p>
              <w:p w:rsidR="00000000" w:rsidDel="00000000" w:rsidP="00000000" w:rsidRDefault="00000000" w:rsidRPr="00000000" w14:paraId="000000F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76" w:lineRule="auto"/>
        <w:rPr>
          <w:sz w:val="24"/>
          <w:szCs w:val="24"/>
        </w:rPr>
      </w:pPr>
      <w:sdt>
        <w:sdtPr>
          <w:id w:val="-526922503"/>
          <w:tag w:val="goog_rdk_4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sdt>
      <w:sdtPr>
        <w:lock w:val="contentLocked"/>
        <w:id w:val="177683633"/>
        <w:tag w:val="goog_rdk_64"/>
      </w:sdtPr>
      <w:sdtContent>
        <w:tbl>
          <w:tblPr>
            <w:tblStyle w:val="Table4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892.5"/>
            <w:gridCol w:w="892.5"/>
            <w:tblGridChange w:id="0">
              <w:tblGrid>
                <w:gridCol w:w="2415"/>
                <w:gridCol w:w="5460"/>
                <w:gridCol w:w="892.5"/>
                <w:gridCol w:w="892.5"/>
              </w:tblGrid>
            </w:tblGridChange>
          </w:tblGrid>
          <w:tr>
            <w:trPr>
              <w:cantSplit w:val="1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0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 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Độ trôi chảy và mạch lạc</w:t>
                  <w:br w:type="textWrapping"/>
                  <w:t xml:space="preserve">(Fluency and Coherence)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61149740"/>
                    <w:tag w:val="goog_rdk_4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Tôi nói khoảng 60–90 giây và không có nhiều khoảng dừng dài khiến người nghe khó theo dõi.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491549581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6581009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99726918"/>
                    <w:tag w:val="goog_rdk_4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Cuộc hội thoại có trình tự rõ: Mở → Thân  → Kết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93884707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821441351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7320619"/>
                    <w:tag w:val="goog_rdk_5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4 từ/cụm từ của bài trong nội dung nói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89793924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00533166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2 mẫu câu phù hợp của bài trong nội dung nói.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117029219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16839788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29226559"/>
                    <w:tag w:val="goog_rdk_5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  <w:br w:type="textWrapping"/>
                      <w:t xml:space="preserve">(Grammatical Range and Accuracy)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nói đúng ít nhất 2 câu ngữ pháp chính xác, có đủ chủ ngữ và động từ.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26914446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867403168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câu trả lời của tôi có cấu trúc đầy đủ và không có lỗi rõ ràng khiến câu khó hiểu.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41152062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61419392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</w:t>
                  <w:br w:type="textWrapping"/>
                  <w:t xml:space="preserve">(Pronunciation)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Khi nghe lại mà không nhìn phần script, tôi vẫn hiểu được phần lớn nội dung mình đã nói.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33519915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43350641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công cụ nhận diện đúng 70-80% từ tôi phát âm 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39813981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96212170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2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11</w:t>
    </w:r>
  </w:p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Wf-b_SX3O7pl0XWOTgS4_0yM5z4i_9pQ/view?usp=drive_li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NCQgb2o7cQUZXGgNouYxAf4Q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XCgIxOBIRCg8IB0ILEglOb3ZhIE1vbm8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gCgI2NBIaChgICVIUChJ0YWJsZS5pZHRuZGpwaWd5cTM4AHIhMU5TMUxuUlVnSUhSMFlycHZYZ3Jidnk2YlhhZC1pd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