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SELF-STUDY AND GUIDE</w:t>
      </w:r>
    </w:p>
    <w:p w:rsidR="00000000" w:rsidDel="00000000" w:rsidP="00000000" w:rsidRDefault="00000000" w:rsidRPr="00000000" w14:paraId="00000009">
      <w:pPr>
        <w:spacing w:after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IELTS </w:t>
      </w:r>
    </w:p>
    <w:p w:rsidR="00000000" w:rsidDel="00000000" w:rsidP="00000000" w:rsidRDefault="00000000" w:rsidRPr="00000000" w14:paraId="0000000B">
      <w:pPr>
        <w:spacing w:after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PRE-INTERMEDIATE</w:t>
      </w:r>
    </w:p>
    <w:p w:rsidR="00000000" w:rsidDel="00000000" w:rsidP="00000000" w:rsidRDefault="00000000" w:rsidRPr="00000000" w14:paraId="0000000D">
      <w:pPr>
        <w:spacing w:after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Lesson 2</w:t>
      </w:r>
    </w:p>
    <w:p w:rsidR="00000000" w:rsidDel="00000000" w:rsidP="00000000" w:rsidRDefault="00000000" w:rsidRPr="00000000" w14:paraId="0000000F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160" w:before="0" w:line="259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spacing w:after="16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LESSON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spacing w:after="10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UNIT 1 – COMMUNICATING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200" w:before="0" w:line="259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Thời gian hoàn thành tối đa: 150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140" w:before="160" w:line="259" w:lineRule="auto"/>
        <w:rPr>
          <w:sz w:val="24"/>
          <w:szCs w:val="24"/>
        </w:rPr>
      </w:pPr>
      <w:sdt>
        <w:sdtPr>
          <w:id w:val="-1464551279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A. TỔNG HỢP LÝ THUYẾT (30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140" w:before="160" w:line="259" w:lineRule="auto"/>
        <w:rPr>
          <w:sz w:val="24"/>
          <w:szCs w:val="24"/>
        </w:rPr>
      </w:pPr>
      <w:sdt>
        <w:sdtPr>
          <w:id w:val="339161333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B. BÀI TẬP THỰC HÀNH (105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100" w:before="140" w:line="259" w:lineRule="auto"/>
        <w:rPr>
          <w:sz w:val="24"/>
          <w:szCs w:val="24"/>
        </w:rPr>
      </w:pPr>
      <w:sdt>
        <w:sdtPr>
          <w:id w:val="-526996238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1. TỪ VỰNG &amp; NGÔN NGỮ GIAO TIẾP (30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2092736511"/>
          <w:tag w:val="goog_rdk_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1A. Từ vựng trong ngữ cảnh (Vocabulary in Context)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spacing w:after="6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Điền từ/cụm từ thích hợp vào mỗi chỗ trống. Bạn có thể thay đổi dạng của từ/cụm từ nếu câu yêu cầu.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try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keep in touch</w:t>
      </w:r>
      <w:r w:rsidDel="00000000" w:rsidR="00000000" w:rsidRPr="00000000">
        <w:rPr>
          <w:sz w:val="24"/>
          <w:szCs w:val="24"/>
          <w:rtl w:val="0"/>
        </w:rPr>
        <w:t xml:space="preserve"> with my university friends by sending them messages every week.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haven’t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heard from</w:t>
      </w:r>
      <w:r w:rsidDel="00000000" w:rsidR="00000000" w:rsidRPr="00000000">
        <w:rPr>
          <w:sz w:val="24"/>
          <w:szCs w:val="24"/>
          <w:rtl w:val="0"/>
        </w:rPr>
        <w:t xml:space="preserve"> Tom for months. I hope he’s OK.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sent Maria an email yesterday, but she hasn’t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replied</w:t>
      </w:r>
      <w:r w:rsidDel="00000000" w:rsidR="00000000" w:rsidRPr="00000000">
        <w:rPr>
          <w:sz w:val="24"/>
          <w:szCs w:val="24"/>
          <w:rtl w:val="0"/>
        </w:rPr>
        <w:t xml:space="preserve"> yet.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need more information, please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in touch</w:t>
      </w:r>
      <w:r w:rsidDel="00000000" w:rsidR="00000000" w:rsidRPr="00000000">
        <w:rPr>
          <w:sz w:val="24"/>
          <w:szCs w:val="24"/>
          <w:rtl w:val="0"/>
        </w:rPr>
        <w:t xml:space="preserve"> with our office.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are you working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these days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By the way</w:t>
      </w:r>
      <w:r w:rsidDel="00000000" w:rsidR="00000000" w:rsidRPr="00000000">
        <w:rPr>
          <w:sz w:val="24"/>
          <w:szCs w:val="24"/>
          <w:rtl w:val="0"/>
        </w:rPr>
        <w:t xml:space="preserve">, have you met my new colleague Anna?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were close friends at school, but we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lost touch</w:t>
      </w:r>
      <w:r w:rsidDel="00000000" w:rsidR="00000000" w:rsidRPr="00000000">
        <w:rPr>
          <w:sz w:val="24"/>
          <w:szCs w:val="24"/>
          <w:rtl w:val="0"/>
        </w:rPr>
        <w:t xml:space="preserve"> after we moved to different cities.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 and I haven’t seen each other for a year, so we have a lot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catch up</w:t>
      </w:r>
      <w:r w:rsidDel="00000000" w:rsidR="00000000" w:rsidRPr="00000000">
        <w:rPr>
          <w:sz w:val="24"/>
          <w:szCs w:val="24"/>
          <w:rtl w:val="0"/>
        </w:rPr>
        <w:t xml:space="preserve"> 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studied in Spain, I stayed with a local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 family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abroad</w:t>
      </w:r>
      <w:r w:rsidDel="00000000" w:rsidR="00000000" w:rsidRPr="00000000">
        <w:rPr>
          <w:sz w:val="24"/>
          <w:szCs w:val="24"/>
          <w:rtl w:val="0"/>
        </w:rPr>
        <w:t xml:space="preserve"> can help you learn about another culture.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usually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 for a chat</w:t>
      </w:r>
      <w:r w:rsidDel="00000000" w:rsidR="00000000" w:rsidRPr="00000000">
        <w:rPr>
          <w:sz w:val="24"/>
          <w:szCs w:val="24"/>
          <w:rtl w:val="0"/>
        </w:rPr>
        <w:t xml:space="preserve"> on Friday afternoon and talk about our week.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I’ll send you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0"/>
        </w:rPr>
        <w:t xml:space="preserve"> when I arrive.</w:t>
      </w:r>
    </w:p>
    <w:p w:rsidR="00000000" w:rsidDel="00000000" w:rsidP="00000000" w:rsidRDefault="00000000" w:rsidRPr="00000000" w14:paraId="0000002A">
      <w:pPr>
        <w:keepNext w:val="1"/>
        <w:spacing w:after="80" w:before="100" w:line="259" w:lineRule="auto"/>
        <w:rPr>
          <w:b w:val="1"/>
          <w:bCs w:val="1"/>
          <w:i w:val="0"/>
          <w:iCs w:val="0"/>
          <w:sz w:val="24"/>
          <w:szCs w:val="24"/>
        </w:rPr>
      </w:pPr>
      <w:sdt>
        <w:sdtPr>
          <w:id w:val="1166966012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1B. </w:t>
          </w:r>
        </w:sdtContent>
      </w:sdt>
      <w:sdt>
        <w:sdtPr>
          <w:id w:val="-1455686682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Từ vựng trong ngữ cảnh (Vocabulary in Context)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Chọn từ đúng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để hoàn thành câu.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meet somebody for the first time, you normally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greet</w:t>
      </w:r>
      <w:r w:rsidDel="00000000" w:rsidR="00000000" w:rsidRPr="00000000">
        <w:rPr>
          <w:sz w:val="24"/>
          <w:szCs w:val="24"/>
          <w:rtl w:val="0"/>
        </w:rPr>
        <w:t xml:space="preserve"> them.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new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colleague</w:t>
      </w:r>
      <w:r w:rsidDel="00000000" w:rsidR="00000000" w:rsidRPr="00000000">
        <w:rPr>
          <w:sz w:val="24"/>
          <w:szCs w:val="24"/>
          <w:rtl w:val="0"/>
        </w:rPr>
        <w:t xml:space="preserve"> works in the same office as me.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Joining a sports club is a good way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socialise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Moving to another country can be a difficult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</w:t>
      </w:r>
      <w:r w:rsidDel="00000000" w:rsidR="00000000" w:rsidRPr="00000000">
        <w:rPr>
          <w:sz w:val="24"/>
          <w:szCs w:val="24"/>
          <w:rtl w:val="0"/>
        </w:rPr>
        <w:t xml:space="preserve"> at first.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I’d like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introduce</w:t>
      </w:r>
      <w:r w:rsidDel="00000000" w:rsidR="00000000" w:rsidRPr="00000000">
        <w:rPr>
          <w:sz w:val="24"/>
          <w:szCs w:val="24"/>
          <w:rtl w:val="0"/>
        </w:rPr>
        <w:t xml:space="preserve"> you to my friend Daniel.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had a really interesting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conversation</w:t>
      </w:r>
      <w:r w:rsidDel="00000000" w:rsidR="00000000" w:rsidRPr="00000000">
        <w:rPr>
          <w:sz w:val="24"/>
          <w:szCs w:val="24"/>
          <w:rtl w:val="0"/>
        </w:rPr>
        <w:t xml:space="preserve"> about life abroad.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 in another country can be a valuable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“I’ve got a new job!” – “That’s fantastic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news</w:t>
      </w:r>
      <w:r w:rsidDel="00000000" w:rsidR="00000000" w:rsidRPr="00000000">
        <w:rPr>
          <w:sz w:val="24"/>
          <w:szCs w:val="24"/>
          <w:rtl w:val="0"/>
        </w:rPr>
        <w:t xml:space="preserve">!”</w:t>
      </w:r>
    </w:p>
    <w:p w:rsidR="00000000" w:rsidDel="00000000" w:rsidP="00000000" w:rsidRDefault="00000000" w:rsidRPr="00000000" w14:paraId="00000034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547880982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2. Ngôn ngữ giao tiếp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(Communication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spacing w:after="8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Chọn đáp án phù hợp nhất để hoàn thành từng câu hoặc đoạn hội thoại.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Hi, James!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</w:t>
      </w:r>
      <w:r w:rsidDel="00000000" w:rsidR="00000000" w:rsidRPr="00000000">
        <w:rPr>
          <w:sz w:val="24"/>
          <w:szCs w:val="24"/>
          <w:rtl w:val="0"/>
        </w:rPr>
        <w:t xml:space="preserve"> time no see!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</w:t>
      </w:r>
      <w:r w:rsidDel="00000000" w:rsidR="00000000" w:rsidRPr="00000000">
        <w:rPr>
          <w:sz w:val="24"/>
          <w:szCs w:val="24"/>
          <w:rtl w:val="0"/>
        </w:rPr>
        <w:t xml:space="preserve"> lovely surprise!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nice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see you</w:t>
      </w:r>
      <w:r w:rsidDel="00000000" w:rsidR="00000000" w:rsidRPr="00000000">
        <w:rPr>
          <w:sz w:val="24"/>
          <w:szCs w:val="24"/>
          <w:rtl w:val="0"/>
        </w:rPr>
        <w:t xml:space="preserve"> again.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are you living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these days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</w:t>
      </w:r>
      <w:r w:rsidDel="00000000" w:rsidR="00000000" w:rsidRPr="00000000">
        <w:rPr>
          <w:sz w:val="24"/>
          <w:szCs w:val="24"/>
          <w:rtl w:val="0"/>
        </w:rPr>
        <w:t xml:space="preserve"> nice!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wife – wow! That’s fantastic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news</w:t>
      </w:r>
      <w:r w:rsidDel="00000000" w:rsidR="00000000" w:rsidRPr="00000000">
        <w:rPr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meet</w:t>
      </w:r>
      <w:r w:rsidDel="00000000" w:rsidR="00000000" w:rsidRPr="00000000">
        <w:rPr>
          <w:sz w:val="24"/>
          <w:szCs w:val="24"/>
          <w:rtl w:val="0"/>
        </w:rPr>
        <w:t xml:space="preserve"> you.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sorry, but I really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must</w:t>
      </w:r>
      <w:r w:rsidDel="00000000" w:rsidR="00000000" w:rsidRPr="00000000">
        <w:rPr>
          <w:sz w:val="24"/>
          <w:szCs w:val="24"/>
          <w:rtl w:val="0"/>
        </w:rPr>
        <w:t xml:space="preserve"> go.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great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see</w:t>
      </w:r>
      <w:r w:rsidDel="00000000" w:rsidR="00000000" w:rsidRPr="00000000">
        <w:rPr>
          <w:sz w:val="24"/>
          <w:szCs w:val="24"/>
          <w:rtl w:val="0"/>
        </w:rPr>
        <w:t xml:space="preserve"> you again.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must meet again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100" w:before="140" w:line="259" w:lineRule="auto"/>
        <w:rPr>
          <w:sz w:val="24"/>
          <w:szCs w:val="24"/>
        </w:rPr>
      </w:pPr>
      <w:sdt>
        <w:sdtPr>
          <w:id w:val="-858571477"/>
          <w:tag w:val="goog_rdk_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2. BÀI TẬP PHÁT ÂM (15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-1907540995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3A. Nhận biết – 5 phút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spacing w:after="100" w:before="0" w:line="259" w:lineRule="auto"/>
        <w:rPr>
          <w:b w:val="1"/>
          <w:bCs w:val="1"/>
          <w:sz w:val="24"/>
          <w:szCs w:val="24"/>
        </w:rPr>
      </w:pPr>
      <w:sdt>
        <w:sdtPr>
          <w:id w:val="-536833801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Mở </w:t>
          </w:r>
        </w:sdtContent>
      </w:sdt>
      <w:hyperlink r:id="rId9">
        <w:r w:rsidDel="00000000" w:rsidR="00000000" w:rsidRPr="00000000">
          <w:rPr>
            <w:b w:val="1"/>
            <w:bCs w:val="1"/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Audio 01.05</w:t>
        </w:r>
      </w:hyperlink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của Workbook. Nghe và gạch chân những từ được nhấn rõ hơn trong mỗi câu.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pretty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sure</w:t>
      </w:r>
      <w:r w:rsidDel="00000000" w:rsidR="00000000" w:rsidRPr="00000000">
        <w:rPr>
          <w:sz w:val="24"/>
          <w:szCs w:val="24"/>
          <w:rtl w:val="0"/>
        </w:rPr>
        <w:t xml:space="preserve"> it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lovely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surprise</w:t>
      </w:r>
      <w:r w:rsidDel="00000000" w:rsidR="00000000" w:rsidRPr="00000000">
        <w:rPr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nice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</w:t>
      </w:r>
      <w:r w:rsidDel="00000000" w:rsidR="00000000" w:rsidRPr="00000000">
        <w:rPr>
          <w:sz w:val="24"/>
          <w:szCs w:val="24"/>
          <w:rtl w:val="0"/>
        </w:rPr>
        <w:t xml:space="preserve"> you.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sorry</w:t>
      </w:r>
      <w:r w:rsidDel="00000000" w:rsidR="00000000" w:rsidRPr="00000000">
        <w:rPr>
          <w:sz w:val="24"/>
          <w:szCs w:val="24"/>
          <w:rtl w:val="0"/>
        </w:rPr>
        <w:t xml:space="preserve">, but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are you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days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80"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late</w:t>
      </w:r>
      <w:r w:rsidDel="00000000" w:rsidR="00000000" w:rsidRPr="00000000">
        <w:rPr>
          <w:sz w:val="24"/>
          <w:szCs w:val="24"/>
          <w:rtl w:val="0"/>
        </w:rPr>
        <w:t xml:space="preserve"> for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-468212286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3B. Nghe – Lặp lại – Ghi âm – So sánh (Listen – Repeat – Record – Compare) – 10 phút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spacing w:after="80" w:before="0" w:line="259" w:lineRule="auto"/>
        <w:rPr>
          <w:sz w:val="24"/>
          <w:szCs w:val="24"/>
        </w:rPr>
      </w:pPr>
      <w:sdt>
        <w:sdtPr>
          <w:id w:val="-140847452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i w:val="0"/>
              <w:iCs w:val="0"/>
              <w:sz w:val="24"/>
              <w:szCs w:val="24"/>
              <w:rtl w:val="0"/>
            </w:rPr>
            <w:t xml:space="preserve">Sử dụng lại </w:t>
          </w:r>
        </w:sdtContent>
      </w:sdt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Audio 01.05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 của Workbook để luyện nói theo mẫu.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40" w:lineRule="auto"/>
        <w:rPr>
          <w:b w:val="1"/>
          <w:bCs w:val="1"/>
          <w:sz w:val="24"/>
          <w:szCs w:val="24"/>
        </w:rPr>
      </w:pPr>
      <w:sdt>
        <w:sdtPr>
          <w:id w:val="-2059825416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Học sinh tự thực hành</w:t>
          </w:r>
        </w:sdtContent>
      </w:sdt>
    </w:p>
    <w:p w:rsidR="00000000" w:rsidDel="00000000" w:rsidP="00000000" w:rsidRDefault="00000000" w:rsidRPr="00000000" w14:paraId="0000004D">
      <w:pPr>
        <w:spacing w:after="120" w:before="40" w:lineRule="auto"/>
        <w:rPr>
          <w:b w:val="1"/>
          <w:bCs w:val="1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BÀI TẬP KỸ NĂNG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-509220841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4. NGHE VÀ NÓI (LISTENING &amp; SPEAKING) – 30 PHÚT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4A. Nghe (Listening) – 20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60" w:before="60" w:line="259" w:lineRule="auto"/>
        <w:rPr>
          <w:sz w:val="24"/>
          <w:szCs w:val="24"/>
        </w:rPr>
      </w:pPr>
      <w:sdt>
        <w:sdtPr>
          <w:id w:val="-1412119934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Nhiệm vụ 1 – Nối thông tin (Task 1 – Matching)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spacing w:after="80" w:before="0" w:line="259" w:lineRule="auto"/>
        <w:rPr>
          <w:i w:val="0"/>
          <w:iCs w:val="0"/>
          <w:sz w:val="24"/>
          <w:szCs w:val="24"/>
        </w:rPr>
      </w:pPr>
      <w:sdt>
        <w:sdtPr>
          <w:id w:val="-206578763"/>
          <w:tag w:val="goog_rdk_15"/>
        </w:sdtPr>
        <w:sdtContent>
          <w:r w:rsidDel="00000000" w:rsidR="00000000" w:rsidRPr="00000000">
            <w:rPr>
              <w:rFonts w:ascii="Andika" w:cs="Andika" w:eastAsia="Andika" w:hAnsi="Andika"/>
              <w:i w:val="0"/>
              <w:iCs w:val="0"/>
              <w:sz w:val="24"/>
              <w:szCs w:val="24"/>
              <w:rtl w:val="0"/>
            </w:rPr>
            <w:t xml:space="preserve">Mở </w:t>
          </w:r>
        </w:sdtContent>
      </w:sdt>
      <w:hyperlink r:id="rId11">
        <w:r w:rsidDel="00000000" w:rsidR="00000000" w:rsidRPr="00000000">
          <w:rPr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Audio 01.06</w:t>
        </w:r>
      </w:hyperlink>
      <w:sdt>
        <w:sdtPr>
          <w:id w:val="357611688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i w:val="0"/>
              <w:iCs w:val="0"/>
              <w:sz w:val="24"/>
              <w:szCs w:val="24"/>
              <w:rtl w:val="0"/>
            </w:rPr>
            <w:t xml:space="preserve"> của Workbook. Nghe và nối mỗi người (1–3) với thông tin phù hợp (a–c).</w:t>
          </w:r>
        </w:sdtContent>
      </w:sdt>
    </w:p>
    <w:p w:rsidR="00000000" w:rsidDel="00000000" w:rsidP="00000000" w:rsidRDefault="00000000" w:rsidRPr="00000000" w14:paraId="00000053">
      <w:pPr>
        <w:keepNext w:val="0"/>
        <w:spacing w:after="80" w:before="0" w:line="259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Sophia C </w:t>
        <w:tab/>
        <w:tab/>
        <w:tab/>
        <w:t xml:space="preserve">2. Ollie A</w:t>
        <w:tab/>
        <w:tab/>
        <w:tab/>
        <w:t xml:space="preserve">3. Ethan B</w:t>
      </w:r>
    </w:p>
    <w:p w:rsidR="00000000" w:rsidDel="00000000" w:rsidP="00000000" w:rsidRDefault="00000000" w:rsidRPr="00000000" w14:paraId="00000054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Nhiệm vụ 2 – Trắc nghiệm chọn đáp án (Task 2 – Multiple Choice)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spacing w:after="80" w:before="0" w:line="259" w:lineRule="auto"/>
        <w:rPr>
          <w:sz w:val="24"/>
          <w:szCs w:val="24"/>
        </w:rPr>
      </w:pPr>
      <w:sdt>
        <w:sdtPr>
          <w:id w:val="-410798959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i w:val="0"/>
              <w:iCs w:val="0"/>
              <w:sz w:val="24"/>
              <w:szCs w:val="24"/>
              <w:rtl w:val="0"/>
            </w:rPr>
            <w:t xml:space="preserve">Nghe lại </w:t>
          </w:r>
        </w:sdtContent>
      </w:sdt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Audio 01.06</w:t>
        </w:r>
      </w:hyperlink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 và chọn một đáp án đúng nhất cho mỗi câu.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Dưới đây là đáp án cho các câu trắc nghiệm dựa theo đoạn hội thoại trong bài nghe:</w:t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how people make friends.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sz w:val="24"/>
          <w:szCs w:val="24"/>
        </w:rPr>
      </w:pPr>
      <w:sdt>
        <w:sdtPr>
          <w:id w:val="-1642863431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Bài radio nói về cách các sinh viên mới ở Đại học Durham kết bạn trong những tuần đầu tiên ("...tell us how they are making friends during the first few weeks of term").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usually go to bars.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sz w:val="24"/>
          <w:szCs w:val="24"/>
        </w:rPr>
      </w:pPr>
      <w:sdt>
        <w:sdtPr>
          <w:id w:val="1053899199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Ollie chia sẻ rằng anh ấy ít khi đến quán bar ("I hardly ever go to bars").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people who like similar things to him.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sz w:val="24"/>
          <w:szCs w:val="24"/>
        </w:rPr>
      </w:pPr>
      <w:sdt>
        <w:sdtPr>
          <w:id w:val="53017536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Ollie thích những người có điểm chung với mình ("I like people who I have something in common with").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meeting a lot of different people.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sz w:val="24"/>
          <w:szCs w:val="24"/>
        </w:rPr>
      </w:pPr>
      <w:sdt>
        <w:sdtPr>
          <w:id w:val="1680924557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sdt>
        <w:sdtPr>
          <w:id w:val="-1617804208"/>
          <w:tag w:val="goog_rdk_22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Sophia không muốn tham gia câu lạc bộ vì thích gặp nhiều người có sở thích khác nhau ("I generally prefer to meet people who like a lot of different things").</w:t>
          </w:r>
        </w:sdtContent>
      </w:sdt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use the Internet to meet people.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sz w:val="24"/>
          <w:szCs w:val="24"/>
        </w:rPr>
      </w:pPr>
      <w:sdt>
        <w:sdtPr>
          <w:id w:val="1256587349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Ethan chia sẻ anh không thích dùng mạng xã hội để kết bạn ("I don't really like using social media to make friends") 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The students are making friends in different ways.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sz w:val="24"/>
          <w:szCs w:val="24"/>
        </w:rPr>
      </w:pPr>
      <w:sdt>
        <w:sdtPr>
          <w:id w:val="-862305934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Mỗi sinh viên có một cách kết bạn khác nhau: Ollie tham gia câu lạc bộ, Sophia đăng tin kết bạn trên mạng, Ethan gõ cửa từng phòng trong khu ký túc xá.</w:t>
      </w:r>
    </w:p>
    <w:p w:rsidR="00000000" w:rsidDel="00000000" w:rsidP="00000000" w:rsidRDefault="00000000" w:rsidRPr="00000000" w14:paraId="00000064">
      <w:pPr>
        <w:keepNext w:val="1"/>
        <w:spacing w:after="60" w:before="60" w:line="259" w:lineRule="auto"/>
        <w:rPr>
          <w:b w:val="1"/>
          <w:bCs w:val="1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4B. Nói (Speaking) – 10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="252.00000000000003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xjsg1pzdwpr3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Sample Conversation (60–90 seconds)</w:t>
      </w:r>
    </w:p>
    <w:p w:rsidR="00000000" w:rsidDel="00000000" w:rsidP="00000000" w:rsidRDefault="00000000" w:rsidRPr="00000000" w14:paraId="00000067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Hi Sarah! Long time no see! What a lovely surprise meeting you here!</w:t>
      </w:r>
    </w:p>
    <w:p w:rsidR="00000000" w:rsidDel="00000000" w:rsidP="00000000" w:rsidRDefault="00000000" w:rsidRPr="00000000" w14:paraId="00000068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Oh, hi! Wow, I know! It’s been at least six months. How have you been?</w:t>
      </w:r>
    </w:p>
    <w:p w:rsidR="00000000" w:rsidDel="00000000" w:rsidP="00000000" w:rsidRDefault="00000000" w:rsidRPr="00000000" w14:paraId="00000069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I’m doing really well, thanks! Where are you living and working these days?</w:t>
      </w:r>
    </w:p>
    <w:p w:rsidR="00000000" w:rsidDel="00000000" w:rsidP="00000000" w:rsidRDefault="00000000" w:rsidRPr="00000000" w14:paraId="0000006A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Well, I actually moved to a new apartment near the city center last month, and I’m still working at the marketing agency. In fact, I just got promoted last week!</w:t>
      </w:r>
    </w:p>
    <w:p w:rsidR="00000000" w:rsidDel="00000000" w:rsidP="00000000" w:rsidRDefault="00000000" w:rsidRPr="00000000" w14:paraId="0000006B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Wow, congratulations! That’s fantastic news! You really deserve it.</w:t>
      </w:r>
    </w:p>
    <w:p w:rsidR="00000000" w:rsidDel="00000000" w:rsidP="00000000" w:rsidRDefault="00000000" w:rsidRPr="00000000" w14:paraId="0000006C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Thanks so much! What about you? What have you been up to?</w:t>
      </w:r>
    </w:p>
    <w:p w:rsidR="00000000" w:rsidDel="00000000" w:rsidP="00000000" w:rsidRDefault="00000000" w:rsidRPr="00000000" w14:paraId="0000006D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Well, I started a new job at an IT company a couple of months ago, so I’ve been really busy, but I’m loving it so far!</w:t>
      </w:r>
    </w:p>
    <w:p w:rsidR="00000000" w:rsidDel="00000000" w:rsidP="00000000" w:rsidRDefault="00000000" w:rsidRPr="00000000" w14:paraId="0000006E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That’s awesome! I’m so happy for you.</w:t>
      </w:r>
    </w:p>
    <w:p w:rsidR="00000000" w:rsidDel="00000000" w:rsidP="00000000" w:rsidRDefault="00000000" w:rsidRPr="00000000" w14:paraId="0000006F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Thanks! Listen, we have so much to catch up on. We must meet for a coffee soon. Are you free next week?</w:t>
      </w:r>
    </w:p>
    <w:p w:rsidR="00000000" w:rsidDel="00000000" w:rsidP="00000000" w:rsidRDefault="00000000" w:rsidRPr="00000000" w14:paraId="00000070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I’d love to! Let’s exchange messages on Friday to set a time.</w:t>
      </w:r>
    </w:p>
    <w:p w:rsidR="00000000" w:rsidDel="00000000" w:rsidP="00000000" w:rsidRDefault="00000000" w:rsidRPr="00000000" w14:paraId="00000071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Perfect! I’m really sorry, but I must go now—I’m running late for a meeting. It was great to see you again!</w:t>
      </w:r>
    </w:p>
    <w:p w:rsidR="00000000" w:rsidDel="00000000" w:rsidP="00000000" w:rsidRDefault="00000000" w:rsidRPr="00000000" w14:paraId="00000072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Great to see you too! Take care, bye!</w:t>
      </w:r>
    </w:p>
    <w:p w:rsidR="00000000" w:rsidDel="00000000" w:rsidP="00000000" w:rsidRDefault="00000000" w:rsidRPr="00000000" w14:paraId="00000073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Bye!</w:t>
      </w:r>
    </w:p>
    <w:p w:rsidR="00000000" w:rsidDel="00000000" w:rsidP="00000000" w:rsidRDefault="00000000" w:rsidRPr="00000000" w14:paraId="00000074">
      <w:pPr>
        <w:keepNext w:val="1"/>
        <w:spacing w:after="80" w:before="10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Bài tập 5. ĐỌC VÀ VIẾT (READING &amp; WRITING) – 30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5A. Đọc – Trắc nghiệm IELTS (Reading – IELTS Multiple Choice) – 10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often have a positive experience.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sz w:val="24"/>
          <w:szCs w:val="24"/>
        </w:rPr>
      </w:pPr>
      <w:sdt>
        <w:sdtPr>
          <w:id w:val="-969878868"/>
          <w:tag w:val="goog_rdk_25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sdt>
        <w:sdtPr>
          <w:id w:val="-510504663"/>
          <w:tag w:val="goog_rdk_2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Trong bài có ghi "...74% of Brits who live abroad say they feel at home in their new country!" (74% người Anh sống ở nước ngoài cảm thấy như ở nhà tại quốc gia mới).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thinks Mexico City is wonderful.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sz w:val="24"/>
          <w:szCs w:val="24"/>
        </w:rPr>
      </w:pPr>
      <w:sdt>
        <w:sdtPr>
          <w:id w:val="136630888"/>
          <w:tag w:val="goog_rdk_27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Emma nhận xét "It’s an amazing city!" (Đó là một thành phố tuyệt vời!).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often travels outside Berlin.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sz w:val="24"/>
          <w:szCs w:val="24"/>
        </w:rPr>
      </w:pPr>
      <w:sdt>
        <w:sdtPr>
          <w:id w:val="-849015004"/>
          <w:tag w:val="goog_rdk_28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Vanessa chia sẻ "...I try to see a new city or town once a month" (Tôi cố gắng đi thăm một thành phố hoặc thị trấn mới mỗi tháng một lần).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doesn’t speak a lot of French.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sz w:val="24"/>
          <w:szCs w:val="24"/>
        </w:rPr>
      </w:pPr>
      <w:sdt>
        <w:sdtPr>
          <w:id w:val="1980732012"/>
          <w:tag w:val="goog_rdk_29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Tony nói "I’m studying basic French..." (Tôi đang học tiếng Pháp cơ bản...), điều này đồng nghĩa với việc anh ấy chưa nói được nhiều tiếng Pháp.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living abroad can help your future career.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sz w:val="24"/>
          <w:szCs w:val="24"/>
        </w:rPr>
      </w:pPr>
      <w:sdt>
        <w:sdtPr>
          <w:id w:val="611029063"/>
          <w:tag w:val="goog_rdk_30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Giải thích: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Đoạn kết bài nêu rõ "It helps you grow professionally and personally" (Nó giúp bạn phát triển về cả chuyên môn/sự nghiệp lẫn bản thân).</w:t>
      </w:r>
    </w:p>
    <w:p w:rsidR="00000000" w:rsidDel="00000000" w:rsidP="00000000" w:rsidRDefault="00000000" w:rsidRPr="00000000" w14:paraId="00000080">
      <w:pPr>
        <w:spacing w:after="3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5B. Kỹ năng viết – Kiểm tra và sửa lỗi (Writing Skills – Correcting mistakes) – 5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Đọc từng câu và sửa tất cả lỗi mà bạn tìm thấy.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I’m having a lovely time here in France.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i w:val="1"/>
          <w:iCs w:val="1"/>
          <w:sz w:val="24"/>
          <w:szCs w:val="24"/>
        </w:rPr>
      </w:pPr>
      <w:sdt>
        <w:sdtPr>
          <w:id w:val="1086793832"/>
          <w:tag w:val="goog_rdk_3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Sửa:</w:t>
          </w:r>
        </w:sdtContent>
      </w:sdt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Câu này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đã đúng</w:t>
      </w:r>
      <w:sdt>
        <w:sdtPr>
          <w:id w:val="-867054199"/>
          <w:tag w:val="goog_rdk_32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, không có lỗi.</w:t>
          </w:r>
        </w:sdtContent>
      </w:sdt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Yesterday we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visitted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the Palace of Versailles near Paris.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i w:val="1"/>
          <w:iCs w:val="1"/>
          <w:sz w:val="24"/>
          <w:szCs w:val="24"/>
        </w:rPr>
      </w:pPr>
      <w:sdt>
        <w:sdtPr>
          <w:id w:val="1626777789"/>
          <w:tag w:val="goog_rdk_3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Lỗi:</w:t>
          </w:r>
        </w:sdtContent>
      </w:sdt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Sai chính tả ở động từ visitted.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i w:val="1"/>
          <w:iCs w:val="1"/>
          <w:sz w:val="24"/>
          <w:szCs w:val="24"/>
        </w:rPr>
      </w:pPr>
      <w:sdt>
        <w:sdtPr>
          <w:id w:val="1338494079"/>
          <w:tag w:val="goog_rdk_3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Sửa:</w:t>
          </w:r>
        </w:sdtContent>
      </w:sdt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Yesterday we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visited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the Palace of Versailles near Paris.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 the mornings, I usually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going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to the beach with my Portuguese friends.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i w:val="1"/>
          <w:iCs w:val="1"/>
          <w:sz w:val="24"/>
          <w:szCs w:val="24"/>
        </w:rPr>
      </w:pPr>
      <w:sdt>
        <w:sdtPr>
          <w:id w:val="-571317133"/>
          <w:tag w:val="goog_rdk_3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Lỗi:</w:t>
          </w:r>
        </w:sdtContent>
      </w:sdt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Dùng sai dạng động từ going sau trạng từ chỉ tần suất usually (cần dùng thì Hiện tại đơn).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i w:val="1"/>
          <w:iCs w:val="1"/>
          <w:sz w:val="24"/>
          <w:szCs w:val="24"/>
        </w:rPr>
      </w:pPr>
      <w:sdt>
        <w:sdtPr>
          <w:id w:val="1233281067"/>
          <w:tag w:val="goog_rdk_3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Sửa:</w:t>
          </w:r>
        </w:sdtContent>
      </w:sdt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In the mornings, I usually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go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to the beach with my Portuguese friends.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hope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your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having a great time in Canada with your family.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i w:val="1"/>
          <w:iCs w:val="1"/>
          <w:sz w:val="24"/>
          <w:szCs w:val="24"/>
        </w:rPr>
      </w:pPr>
      <w:sdt>
        <w:sdtPr>
          <w:id w:val="-1207640130"/>
          <w:tag w:val="goog_rdk_3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Lỗi:</w:t>
          </w:r>
        </w:sdtContent>
      </w:sdt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Dùng sai từ hạn định sở hữu your thay vì dạng viết tắt của you are.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i w:val="1"/>
          <w:iCs w:val="1"/>
          <w:sz w:val="24"/>
          <w:szCs w:val="24"/>
        </w:rPr>
      </w:pPr>
      <w:sdt>
        <w:sdtPr>
          <w:id w:val="1256690304"/>
          <w:tag w:val="goog_rdk_3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Sửa:</w:t>
          </w:r>
        </w:sdtContent>
      </w:sdt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 hope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you're</w:t>
      </w:r>
      <w:sdt>
        <w:sdtPr>
          <w:id w:val="-1195330810"/>
          <w:tag w:val="goog_rdk_39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 (hoặc </w:t>
          </w:r>
        </w:sdtContent>
      </w:sdt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you are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) having a great time in Canada with your family.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Their English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are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very good, but we always speak in German.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i w:val="1"/>
          <w:iCs w:val="1"/>
          <w:sz w:val="24"/>
          <w:szCs w:val="24"/>
        </w:rPr>
      </w:pPr>
      <w:sdt>
        <w:sdtPr>
          <w:id w:val="-2081420810"/>
          <w:tag w:val="goog_rdk_4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Lỗi:</w:t>
          </w:r>
        </w:sdtContent>
      </w:sdt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Sai sự hòa hợp giữa chủ ngữ và động từ (English là danh từ không đếm được, đi với động từ số ít is).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>
          <w:i w:val="1"/>
          <w:iCs w:val="1"/>
          <w:sz w:val="24"/>
          <w:szCs w:val="24"/>
        </w:rPr>
      </w:pPr>
      <w:sdt>
        <w:sdtPr>
          <w:id w:val="-1947022349"/>
          <w:tag w:val="goog_rdk_4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Sửa:</w:t>
          </w:r>
        </w:sdtContent>
      </w:sdt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Their English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very good, but we always speak in German.</w:t>
      </w:r>
    </w:p>
    <w:p w:rsidR="00000000" w:rsidDel="00000000" w:rsidP="00000000" w:rsidRDefault="00000000" w:rsidRPr="00000000" w14:paraId="00000091">
      <w:pPr>
        <w:spacing w:after="120" w:before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spacing w:after="60" w:before="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5C. Luyện viết câu chủ đề và đoạn văn ngắn (Writing – Topic sentence and a short paragraph) – 15 phút</w:t>
      </w:r>
    </w:p>
    <w:p w:rsidR="00000000" w:rsidDel="00000000" w:rsidP="00000000" w:rsidRDefault="00000000" w:rsidRPr="00000000" w14:paraId="00000093">
      <w:pPr>
        <w:keepNext w:val="0"/>
        <w:spacing w:after="6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1. Viết câu chủ đề (Writing topic sentences)</w:t>
      </w:r>
    </w:p>
    <w:p w:rsidR="00000000" w:rsidDel="00000000" w:rsidP="00000000" w:rsidRDefault="00000000" w:rsidRPr="00000000" w14:paraId="00000094">
      <w:pPr>
        <w:spacing w:after="50" w:line="252.000000000000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Cách bạn thường giữ liên lạc với bạn bè hoặc gia đình.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="252.00000000000003" w:lineRule="auto"/>
        <w:ind w:left="720" w:hanging="360"/>
        <w:rPr>
          <w:sz w:val="24"/>
          <w:szCs w:val="24"/>
        </w:rPr>
      </w:pPr>
      <w:sdt>
        <w:sdtPr>
          <w:id w:val="814219602"/>
          <w:tag w:val="goog_rdk_4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Gợi ý 1 (Bạn bè):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I usually keep in touch with my close friends through social media.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="252.00000000000003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Gợi ý 2 (Gia đình):</w:t>
      </w:r>
      <w:r w:rsidDel="00000000" w:rsidR="00000000" w:rsidRPr="00000000">
        <w:rPr>
          <w:sz w:val="24"/>
          <w:szCs w:val="24"/>
          <w:rtl w:val="0"/>
        </w:rPr>
        <w:t xml:space="preserve"> I usually keep in touch with my family by calling them every day.</w:t>
      </w:r>
    </w:p>
    <w:p w:rsidR="00000000" w:rsidDel="00000000" w:rsidP="00000000" w:rsidRDefault="00000000" w:rsidRPr="00000000" w14:paraId="00000097">
      <w:pPr>
        <w:spacing w:after="50" w:line="252.00000000000003" w:lineRule="auto"/>
        <w:rPr>
          <w:b w:val="1"/>
          <w:bCs w:val="1"/>
          <w:sz w:val="24"/>
          <w:szCs w:val="24"/>
        </w:rPr>
      </w:pPr>
      <w:sdt>
        <w:sdtPr>
          <w:id w:val="1301528334"/>
          <w:tag w:val="goog_rdk_4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Một người bạn hoặc người thân mà bạn thường xuyên liên lạc.</w:t>
          </w:r>
        </w:sdtContent>
      </w:sdt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="252.00000000000003" w:lineRule="auto"/>
        <w:ind w:left="720" w:hanging="360"/>
        <w:rPr>
          <w:sz w:val="24"/>
          <w:szCs w:val="24"/>
        </w:rPr>
      </w:pPr>
      <w:sdt>
        <w:sdtPr>
          <w:id w:val="827303112"/>
          <w:tag w:val="goog_rdk_4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Gợi ý 1 (Bạn thân):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My best friend, Nam, is the person I contact most frequently.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="252.00000000000003" w:lineRule="auto"/>
        <w:ind w:left="720" w:hanging="360"/>
        <w:rPr>
          <w:sz w:val="24"/>
          <w:szCs w:val="24"/>
        </w:rPr>
      </w:pPr>
      <w:sdt>
        <w:sdtPr>
          <w:id w:val="-1815206365"/>
          <w:tag w:val="goog_rdk_4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Gợi ý 2 (Người thân):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My mother is the person I keep in touch with most often.</w:t>
      </w:r>
    </w:p>
    <w:p w:rsidR="00000000" w:rsidDel="00000000" w:rsidP="00000000" w:rsidRDefault="00000000" w:rsidRPr="00000000" w14:paraId="0000009A">
      <w:pPr>
        <w:spacing w:after="50" w:line="252.000000000000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Cách giao tiếp bạn sử dụng nhiều nhất, ví dụ: nhắn tin, gọi điện hoặc gọi video.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="252.00000000000003" w:lineRule="auto"/>
        <w:ind w:left="720" w:hanging="360"/>
        <w:rPr>
          <w:sz w:val="24"/>
          <w:szCs w:val="24"/>
        </w:rPr>
      </w:pPr>
      <w:sdt>
        <w:sdtPr>
          <w:id w:val="323217302"/>
          <w:tag w:val="goog_rdk_4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Gợi ý 1 (Nhắn tin):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Texting is my most frequent way of communication.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="252.00000000000003" w:lineRule="auto"/>
        <w:ind w:left="720" w:hanging="360"/>
        <w:rPr>
          <w:sz w:val="24"/>
          <w:szCs w:val="24"/>
        </w:rPr>
      </w:pPr>
      <w:sdt>
        <w:sdtPr>
          <w:id w:val="-2095369371"/>
          <w:tag w:val="goog_rdk_4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Gợi ý 2 (Gọi video):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Video calling is the main method I use to talk to people.</w:t>
      </w:r>
    </w:p>
    <w:p w:rsidR="00000000" w:rsidDel="00000000" w:rsidP="00000000" w:rsidRDefault="00000000" w:rsidRPr="00000000" w14:paraId="0000009D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spacing w:after="60" w:before="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2. Viết đoạn văn ngắn (Writing a short paragraph)</w:t>
      </w:r>
    </w:p>
    <w:p w:rsidR="00000000" w:rsidDel="00000000" w:rsidP="00000000" w:rsidRDefault="00000000" w:rsidRPr="00000000" w14:paraId="0000009F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CHỦ ĐỀ 1: Cách bạn giữ liên lạc với bạn bè/gia đình </w:t>
      </w:r>
    </w:p>
    <w:tbl>
      <w:tblPr>
        <w:tblStyle w:val="Table1"/>
        <w:tblW w:w="9630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3735"/>
        <w:gridCol w:w="5895"/>
        <w:tblGridChange w:id="0">
          <w:tblGrid>
            <w:gridCol w:w="3735"/>
            <w:gridCol w:w="5895"/>
          </w:tblGrid>
        </w:tblGridChange>
      </w:tblGrid>
      <w:tr>
        <w:trPr>
          <w:cantSplit w:val="1"/>
          <w:tblHeader w:val="1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sdt>
              <w:sdtPr>
                <w:id w:val="1356212254"/>
                <w:tag w:val="goog_rdk_4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Thành phần</w:t>
                </w:r>
              </w:sdtContent>
            </w:sdt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sdt>
              <w:sdtPr>
                <w:id w:val="-1126828064"/>
                <w:tag w:val="goog_rdk_4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Ghi chú của bạn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Câu chủ đề (Topic sentence)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usually keep in touch with my close friends through social media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these days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sdt>
              <w:sdtPr>
                <w:id w:val="-2004208863"/>
                <w:tag w:val="goog_rdk_5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Ý hỗ trợ 1 (Supporting idea 1)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send them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messages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 Facebook or Zalo every day to share interesting things.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sdt>
              <w:sdtPr>
                <w:id w:val="-1179054797"/>
                <w:tag w:val="goog_rdk_5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Ý hỗ trợ 2 (Supporting idea 2)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 always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reply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quickly, which helps us stay connected easily.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sdt>
              <w:sdtPr>
                <w:id w:val="1452769050"/>
                <w:tag w:val="goog_rdk_5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Ý hỗ trợ 3 – nếu cần (Supporting idea 3)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Whenever we are free, we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meet for a chat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at a coffee shop.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sdt>
              <w:sdtPr>
                <w:id w:val="415339413"/>
                <w:tag w:val="goog_rdk_5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Câu kết – nếu phù hợp (Concluding sentence)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 media makes it really easy for us to maintain our friendship. </w:t>
            </w:r>
          </w:p>
        </w:tc>
      </w:tr>
    </w:tbl>
    <w:p w:rsidR="00000000" w:rsidDel="00000000" w:rsidP="00000000" w:rsidRDefault="00000000" w:rsidRPr="00000000" w14:paraId="000000AC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CHỦ ĐỀ 2: Một người bạn/người thân bạn thường xuyên liên lạc </w:t>
      </w:r>
    </w:p>
    <w:tbl>
      <w:tblPr>
        <w:tblStyle w:val="Table2"/>
        <w:tblW w:w="9630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3735"/>
        <w:gridCol w:w="5895"/>
        <w:tblGridChange w:id="0">
          <w:tblGrid>
            <w:gridCol w:w="3735"/>
            <w:gridCol w:w="5895"/>
          </w:tblGrid>
        </w:tblGridChange>
      </w:tblGrid>
      <w:tr>
        <w:trPr>
          <w:cantSplit w:val="1"/>
          <w:tblHeader w:val="1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sdt>
              <w:sdtPr>
                <w:id w:val="428060224"/>
                <w:tag w:val="goog_rdk_5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Thành phần</w:t>
                </w:r>
              </w:sdtContent>
            </w:sdt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sdt>
              <w:sdtPr>
                <w:id w:val="-2094153880"/>
                <w:tag w:val="goog_rdk_5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Ghi chú của bạn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Câu chủ đề (Topic sentence)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 best friend, Nam, is the person I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get in touch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with most frequently.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sdt>
              <w:sdtPr>
                <w:id w:val="712617900"/>
                <w:tag w:val="goog_rdk_5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Ý hỗ trợ 1 (Supporting idea 1)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message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each other almost every day about our work and daily life.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sdt>
              <w:sdtPr>
                <w:id w:val="1593598177"/>
                <w:tag w:val="goog_rdk_5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Ý hỗ trợ 2 (Supporting idea 2)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I don't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hear from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him for a few days, I always call to check on him.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sdt>
              <w:sdtPr>
                <w:id w:val="-1971187868"/>
                <w:tag w:val="goog_rdk_5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Ý hỗ trợ 3 – nếu cần (Supporting idea 3)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also try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meet for a chat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every Friday evening after work.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sdt>
              <w:sdtPr>
                <w:id w:val="-1246354405"/>
                <w:tag w:val="goog_rdk_5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Câu kết – nếu phù hợp (Concluding sentence)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Staying in regular contact helps us maintain a strong friendship. </w:t>
            </w:r>
          </w:p>
        </w:tc>
      </w:tr>
    </w:tbl>
    <w:p w:rsidR="00000000" w:rsidDel="00000000" w:rsidP="00000000" w:rsidRDefault="00000000" w:rsidRPr="00000000" w14:paraId="000000BA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CHỦ ĐỀ 3: Phương thức giao tiếp bạn sử dụng nhiều nhất </w:t>
      </w:r>
    </w:p>
    <w:tbl>
      <w:tblPr>
        <w:tblStyle w:val="Table3"/>
        <w:tblW w:w="9630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3735"/>
        <w:gridCol w:w="5895"/>
        <w:tblGridChange w:id="0">
          <w:tblGrid>
            <w:gridCol w:w="3735"/>
            <w:gridCol w:w="5895"/>
          </w:tblGrid>
        </w:tblGridChange>
      </w:tblGrid>
      <w:tr>
        <w:trPr>
          <w:cantSplit w:val="1"/>
          <w:tblHeader w:val="1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sdt>
              <w:sdtPr>
                <w:id w:val="452349803"/>
                <w:tag w:val="goog_rdk_6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Thành phần</w:t>
                </w:r>
              </w:sdtContent>
            </w:sdt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sdt>
              <w:sdtPr>
                <w:id w:val="2090890572"/>
                <w:tag w:val="goog_rdk_6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Ghi chú của bạn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Câu chủ đề (Topic sentence)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Texting is my most frequent way of communication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these days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sdt>
              <w:sdtPr>
                <w:id w:val="-1563273695"/>
                <w:tag w:val="goog_rdk_6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Ý hỗ trợ 1 (Supporting idea 1)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send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messages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my friends and family every day because it is fast and convenient.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sdt>
              <w:sdtPr>
                <w:id w:val="151339115"/>
                <w:tag w:val="goog_rdk_6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Ý hỗ trợ 2 (Supporting idea 2)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helps me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keep in touch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with them even when I am busy with my studies.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sdt>
              <w:sdtPr>
                <w:id w:val="-249279319"/>
                <w:tag w:val="goog_rdk_6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Ý hỗ trợ 3 – nếu cần (Supporting idea 3)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People usually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reply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promptly, so we can exchange news without delay.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sdt>
              <w:sdtPr>
                <w:id w:val="-1640365881"/>
                <w:tag w:val="goog_rdk_6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Câu kết – nếu phù hợp (Concluding sentence)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we have free time on weekends, we still prefer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meet for a chat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 person. </w:t>
            </w:r>
          </w:p>
        </w:tc>
      </w:tr>
    </w:tbl>
    <w:p w:rsidR="00000000" w:rsidDel="00000000" w:rsidP="00000000" w:rsidRDefault="00000000" w:rsidRPr="00000000" w14:paraId="000000C8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pacing w:after="140" w:before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C. TỰ ĐÁNH GIÁ (15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spacing w:after="100" w:before="140" w:line="259" w:lineRule="auto"/>
        <w:rPr>
          <w:sz w:val="24"/>
          <w:szCs w:val="24"/>
        </w:rPr>
      </w:pPr>
      <w:sdt>
        <w:sdtPr>
          <w:id w:val="-1072923705"/>
          <w:tag w:val="goog_rdk_6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1. Kiểm tra kết quả bài tập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spacing w:after="100" w:before="0" w:line="259" w:lineRule="auto"/>
        <w:rPr>
          <w:sz w:val="24"/>
          <w:szCs w:val="24"/>
        </w:rPr>
      </w:pPr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Sau khi hoàn thành, đối chiếu với Đáp án (Answer Key) và ghi số câu đúng.</w:t>
      </w:r>
      <w:r w:rsidDel="00000000" w:rsidR="00000000" w:rsidRPr="00000000">
        <w:rPr>
          <w:rtl w:val="0"/>
        </w:rPr>
      </w:r>
    </w:p>
    <w:tbl>
      <w:tblPr>
        <w:tblStyle w:val="Table4"/>
        <w:tblW w:w="9639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sdt>
              <w:sdtPr>
                <w:id w:val="247715108"/>
                <w:tag w:val="goog_rdk_6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Nội dung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sdt>
              <w:sdtPr>
                <w:id w:val="-926678440"/>
                <w:tag w:val="goog_rdk_6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Bài tập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sdt>
              <w:sdtPr>
                <w:id w:val="-1247967367"/>
                <w:tag w:val="goog_rdk_6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Kết quả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vMerge w:val="restart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sdt>
              <w:sdtPr>
                <w:id w:val="154824758"/>
                <w:tag w:val="goog_rdk_7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Từ vựng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1A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vMerge w:val="continue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1B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sdt>
              <w:sdtPr>
                <w:id w:val="595575572"/>
                <w:tag w:val="goog_rdk_7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Ngôn ngữ giao tiếp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2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vMerge w:val="restart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Phát âm 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3A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vMerge w:val="continue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3B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Sử dụng các tính năng nhập liệu bằng giọng nói (Voice Typing) trên Google Docs, Microsoft Word hoặc Siri/Google Assistant và phát âm. </w:t>
            </w:r>
          </w:p>
          <w:p w:rsidR="00000000" w:rsidDel="00000000" w:rsidP="00000000" w:rsidRDefault="00000000" w:rsidRPr="00000000" w14:paraId="000000D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Nếu công cụ nhận diện đúng 70-80% từ bạn phát âm </w:t>
            </w:r>
            <m:oMath>
              <m:r>
                <m:t>→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Phát âm của bạn đủ rõ ràng.</w:t>
            </w:r>
          </w:p>
          <w:p w:rsidR="00000000" w:rsidDel="00000000" w:rsidP="00000000" w:rsidRDefault="00000000" w:rsidRPr="00000000" w14:paraId="000000DF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742891720"/>
                <w:tag w:val="goog_rdk_7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Nếu máy nhận diện sai hoặc bỏ sót từ </w:t>
                </w:r>
              </w:sdtContent>
            </w:sdt>
            <m:oMath>
              <m:r>
                <m:t>→</m:t>
              </m: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 Khoanh vùng từ đó để luyện lại.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Nghe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4A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Nói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4B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Tự đánh giá sử dụng bảng đánh giá kỹ năng Nói (Speaking)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Đọc 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5A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 / ___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sdt>
              <w:sdtPr>
                <w:id w:val="-1118115200"/>
                <w:tag w:val="goog_rdk_7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Viết </w:t>
                </w:r>
              </w:sdtContent>
            </w:sdt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5B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Tự đánh giá sử dụng bảng đánh giá kỹ năng Nói (Speaking)</w:t>
            </w:r>
          </w:p>
        </w:tc>
      </w:tr>
    </w:tbl>
    <w:p w:rsidR="00000000" w:rsidDel="00000000" w:rsidP="00000000" w:rsidRDefault="00000000" w:rsidRPr="00000000" w14:paraId="000000EC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100" w:before="140" w:line="259" w:lineRule="auto"/>
        <w:rPr>
          <w:sz w:val="24"/>
          <w:szCs w:val="24"/>
        </w:rPr>
      </w:pPr>
      <w:sdt>
        <w:sdtPr>
          <w:id w:val="-2022676465"/>
          <w:tag w:val="goog_rdk_74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Bảng đánh giá kỹ năng Nói (Speaking)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0" w:line="259" w:lineRule="auto"/>
        <w:rPr>
          <w:sz w:val="24"/>
          <w:szCs w:val="24"/>
        </w:rPr>
      </w:pPr>
      <w:sdt>
        <w:sdtPr>
          <w:id w:val="-399164297"/>
          <w:tag w:val="goog_rdk_75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Nghe lại bản ghi âm hai lần. </w:t>
          </w:r>
        </w:sdtContent>
      </w:sdt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nghe và sử dụng các tính năng nhập liệu bằng giọng nói (Voice Typing) trên Google Docs, Microsoft Word hoặc Siri/Google Assistant để tạo “script” nội dung bài nói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2, nghe và xem lại script và đánh dấu “Có” nếu bạn đáp ứng được yêu cầu; nếu chưa, đánh dấu “Chưa”. 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10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Cố gắng luyện tập những yêu cầu đánh dấu “Chưa”</w:t>
      </w:r>
    </w:p>
    <w:tbl>
      <w:tblPr>
        <w:tblStyle w:val="Table5"/>
        <w:tblW w:w="96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415"/>
        <w:gridCol w:w="5460"/>
        <w:gridCol w:w="892.5"/>
        <w:gridCol w:w="892.5"/>
        <w:tblGridChange w:id="0">
          <w:tblGrid>
            <w:gridCol w:w="2415"/>
            <w:gridCol w:w="5460"/>
            <w:gridCol w:w="892.5"/>
            <w:gridCol w:w="892.5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Tiêu chí tham khảo IELTS (đã giản lược)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 trôi chảy và mạch lạc</w:t>
              <w:br w:type="textWrapping"/>
              <w:t xml:space="preserve">(Fluency and Coherence)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sdt>
              <w:sdtPr>
                <w:id w:val="974250568"/>
                <w:tag w:val="goog_rdk_7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Tôi nói khoảng 60–90 giây và không có nhiều khoảng dừng dài khiến người nghe khó theo dõi.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sdt>
              <w:sdtPr>
                <w:id w:val="-493402781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sdt>
              <w:sdtPr>
                <w:id w:val="-1028620860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sdt>
              <w:sdtPr>
                <w:id w:val="-270809176"/>
                <w:tag w:val="goog_rdk_7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Cuộc hội thoại có trình tự rõ: Mở → Thân  → Kết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sdt>
              <w:sdtPr>
                <w:id w:val="1164251952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sdt>
              <w:sdtPr>
                <w:id w:val="1297585783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sdt>
              <w:sdtPr>
                <w:id w:val="-1020027614"/>
                <w:tag w:val="goog_rdk_8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Từ vựng</w:t>
                  <w:br w:type="textWrapping"/>
                  <w:t xml:space="preserve">(Lexical Resource)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dùng được ít nhất 4 từ/cụm từ của bài trong nội dung nói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sdt>
              <w:sdtPr>
                <w:id w:val="-1885269617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sdt>
              <w:sdtPr>
                <w:id w:val="2059167524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dùng được ít nhất 2 mẫu câu phù hợp của bài trong nội dung nói.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sdt>
              <w:sdtPr>
                <w:id w:val="1988508166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sdt>
              <w:sdtPr>
                <w:id w:val="-2140028135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sdt>
              <w:sdtPr>
                <w:id w:val="733712582"/>
                <w:tag w:val="goog_rdk_8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Ngữ pháp</w:t>
                  <w:br w:type="textWrapping"/>
                  <w:t xml:space="preserve">(Grammatical Range and Accuracy)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nói đúng ít nhất 2 câu ngữ pháp chính xác, có đủ chủ ngữ và động từ.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sdt>
              <w:sdtPr>
                <w:id w:val="-1937137677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sdt>
              <w:sdtPr>
                <w:id w:val="-633522856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Các câu trả lời của tôi có cấu trúc đầy đủ và không có lỗi rõ ràng khiến câu khó hiểu.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sdt>
              <w:sdtPr>
                <w:id w:val="-662467367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sdt>
              <w:sdtPr>
                <w:id w:val="-302057647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Phát âm</w:t>
              <w:br w:type="textWrapping"/>
              <w:t xml:space="preserve">(Pronunciation)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Khi nghe lại mà không nhìn phần script, tôi vẫn hiểu được phần lớn nội dung mình đã nói.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sdt>
              <w:sdtPr>
                <w:id w:val="1385235765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sdt>
              <w:sdtPr>
                <w:id w:val="1545555908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Các công cụ nhận diện đúng 70-80% từ tôi phát âm 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sdt>
              <w:sdtPr>
                <w:id w:val="599200954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sdt>
              <w:sdtPr>
                <w:id w:val="-1902349008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6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spacing w:after="100" w:before="1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Bảng đánh giá kỹ năng Viết (Writing) </w:t>
      </w:r>
    </w:p>
    <w:p w:rsidR="00000000" w:rsidDel="00000000" w:rsidP="00000000" w:rsidRDefault="00000000" w:rsidRPr="00000000" w14:paraId="00000118">
      <w:pPr>
        <w:keepNext w:val="0"/>
        <w:spacing w:after="10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Đọc lại đoạn văn hai lần. </w:t>
      </w:r>
    </w:p>
    <w:p w:rsidR="00000000" w:rsidDel="00000000" w:rsidP="00000000" w:rsidRDefault="00000000" w:rsidRPr="00000000" w14:paraId="00000119">
      <w:pPr>
        <w:keepNext w:val="0"/>
        <w:spacing w:after="10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kiểm tra câu chủ đề và các câu hỗ trợ. </w:t>
      </w:r>
    </w:p>
    <w:p w:rsidR="00000000" w:rsidDel="00000000" w:rsidP="00000000" w:rsidRDefault="00000000" w:rsidRPr="00000000" w14:paraId="0000011A">
      <w:pPr>
        <w:keepNext w:val="0"/>
        <w:spacing w:after="100" w:before="0" w:line="259" w:lineRule="auto"/>
        <w:rPr>
          <w:sz w:val="24"/>
          <w:szCs w:val="24"/>
        </w:rPr>
      </w:pPr>
      <w:sdt>
        <w:sdtPr>
          <w:id w:val="-1822578506"/>
          <w:tag w:val="goog_rdk_9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Lần 2, kiểm tra từ vựng, ngữ pháp, chính tả, viết hoa và dấu câu. </w:t>
          </w:r>
        </w:sdtContent>
      </w:sdt>
    </w:p>
    <w:p w:rsidR="00000000" w:rsidDel="00000000" w:rsidP="00000000" w:rsidRDefault="00000000" w:rsidRPr="00000000" w14:paraId="0000011B">
      <w:pPr>
        <w:keepNext w:val="0"/>
        <w:spacing w:after="10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dấu “Có” nếu bạn đáp ứng được yêu cầu; nếu chưa, đánh dấu “Chưa”.</w:t>
      </w:r>
    </w:p>
    <w:tbl>
      <w:tblPr>
        <w:tblStyle w:val="Table6"/>
        <w:tblW w:w="96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415"/>
        <w:gridCol w:w="5460"/>
        <w:gridCol w:w="900"/>
        <w:gridCol w:w="900"/>
        <w:tblGridChange w:id="0">
          <w:tblGrid>
            <w:gridCol w:w="2415"/>
            <w:gridCol w:w="5460"/>
            <w:gridCol w:w="900"/>
            <w:gridCol w:w="900"/>
          </w:tblGrid>
        </w:tblGridChange>
      </w:tblGrid>
      <w:tr>
        <w:trPr>
          <w:cantSplit w:val="1"/>
          <w:trHeight w:val="240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Tiêu chí tham khảo IELTS</w:t>
              <w:br w:type="textWrapping"/>
              <w:t xml:space="preserve">(đã giản lược)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sdt>
              <w:sdtPr>
                <w:id w:val="-490078487"/>
                <w:tag w:val="goog_rdk_9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Hoàn thành yêu cầu bài viết</w:t>
                  <w:br w:type="textWrapping"/>
                  <w:t xml:space="preserve">(Task Response)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viết đúng một chủ đề về giao tiếp/giữ liên lạc và đoạn văn có khoảng 4–5 câu.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sdt>
              <w:sdtPr>
                <w:id w:val="1500652085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sdt>
              <w:sdtPr>
                <w:id w:val="-1162294388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Câu đầu tiên nêu rõ ý chính của đoạn và không chứa quá nhiều chi tiết.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sdt>
              <w:sdtPr>
                <w:id w:val="-460849535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sdt>
              <w:sdtPr>
                <w:id w:val="-2035671140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sdt>
              <w:sdtPr>
                <w:id w:val="-2068076592"/>
                <w:tag w:val="goog_rdk_10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Mạch lạc và liên kết</w:t>
                  <w:br w:type="textWrapping"/>
                  <w:t xml:space="preserve">(Coherence and Cohesion)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có ít nhất 2 câu bổ sung thông tin cho câu chủ đề.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sdt>
              <w:sdtPr>
                <w:id w:val="-1346228608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sdt>
              <w:sdtPr>
                <w:id w:val="-1412906062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Tất cả các câu trong đoạn đều liên quan đến cùng một ý chính.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sdt>
              <w:sdtPr>
                <w:id w:val="800948769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sdt>
              <w:sdtPr>
                <w:id w:val="-133787136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sdt>
              <w:sdtPr>
                <w:id w:val="-709888082"/>
                <w:tag w:val="goog_rdk_10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Từ vựng</w:t>
                  <w:br w:type="textWrapping"/>
                  <w:t xml:space="preserve">(Lexical Resource)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sử dụng được ít nhất 3 từ/cụm từ đã học từ bài học trong nội dung viết.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sdt>
              <w:sdtPr>
                <w:id w:val="-804113664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sdt>
              <w:sdtPr>
                <w:id w:val="-1525988744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đã đối chiếu và sửa những từ mình không chắc về nghĩa, dạng từ hoặc chính tả.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sdt>
              <w:sdtPr>
                <w:id w:val="1226302590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sdt>
              <w:sdtPr>
                <w:id w:val="2106992963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Ngữ pháp và độ chính xác</w:t>
              <w:br w:type="textWrapping"/>
              <w:t xml:space="preserve">(Grammatical Range and Accuracy)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Mỗi câu có chủ ngữ và động từ</w:t>
            </w:r>
          </w:p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đã kiểm tra thì, dạng động từ và sự hòa hợp giữa chủ ngữ - động từ.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sdt>
              <w:sdtPr>
                <w:id w:val="-1758884594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sdt>
              <w:sdtPr>
                <w:id w:val="-539167472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đã kiểm tra chữ viết hoa, dấu chấm, dấu phẩy và dấu nháy đơn khi cần.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sdt>
              <w:sdtPr>
                <w:id w:val="-1625150988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sdt>
              <w:sdtPr>
                <w:id w:val="1832304765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1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020" w:top="1134" w:left="1134" w:right="1134" w:header="227" w:footer="34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&amp;D [SA-QLCL]" w:id="0" w:date="2026-10-05T05:00:45Z"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cần họp lại để chốt bảng đánh giá tiêu chí nói và viết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4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0"/>
        <w:bCs w:val="0"/>
        <w:i w:val="1"/>
        <w:iCs w:val="1"/>
        <w:smallCaps w:val="0"/>
        <w:strike w:val="0"/>
        <w:color w:val="505050"/>
        <w:sz w:val="16"/>
        <w:szCs w:val="16"/>
        <w:u w:val="none"/>
        <w:shd w:fill="auto" w:val="clear"/>
        <w:vertAlign w:val="baseline"/>
        <w:rtl w:val="0"/>
      </w:rPr>
      <w:t xml:space="preserve">SSAG IELTS – Pre-Intermediate | Lesson 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drawing>
        <wp:inline distB="0" distT="0" distL="114300" distR="114300">
          <wp:extent cx="1044000" cy="693953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4000" cy="6939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unito" w:cs="Nunito" w:eastAsia="Nunito" w:hAnsi="Nunito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unito" w:cs="Nunito" w:eastAsia="Nunito" w:hAnsi="Nunito"/>
      <w:b w:val="1"/>
      <w:bCs w:val="1"/>
      <w:color w:val="17365d"/>
      <w:sz w:val="54"/>
      <w:szCs w:val="5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2hsABBJ8yaPDiNVlvrYhT_TDXhSvQN9p/view?usp=drive_link" TargetMode="External"/><Relationship Id="rId10" Type="http://schemas.openxmlformats.org/officeDocument/2006/relationships/hyperlink" Target="https://drive.google.com/file/d/1esY4dfgv9V6-z2Jxa0gbqMXQKBHQyCMW/view?usp=sharing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rive.google.com/file/d/12hsABBJ8yaPDiNVlvrYhT_TDXhSvQN9p/view?usp=drive_link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rive.google.com/file/d/1esY4dfgv9V6-z2Jxa0gbqMXQKBHQyCMW/view?usp=sharing" TargetMode="Externa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s1CZ8+9jueLetCMeDVzKGzjrw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UCgI5NhIOCgwIB0IIEgZBbmRpa2EaFAoCOTcSDgoMCAdCCBIGQW5kaWthGh4KAjk4EhgKFggHQhISEEFyaWFsIFVuaWNvZGUgTVMaHgoCOTkSGAoWCAdCEhIQQXJpYWwgVW5pY29kZSBNUxofCgMxMDASGAoWCAdCEhIQQXJpYWwgVW5pY29kZSBNUxofCgMxMDESGAoWCAdCEhIQQXJpYWwgVW5pY29kZSBNUxoVCgMxMDISDgoMCAdCCBIGQW5kaWthGh8KAzEwMxIYChYIB0ISEhBBcmlhbCBVbmljb2RlIE1TGh8KAzEwNBIYChYIB0ISEhBBcmlhbCBVbmljb2RlIE1TGh8KAzEwNRIYChYIB0ISEhBBcmlhbCBVbmljb2RlIE1TGh8KAzEwNhIYChYIB0ISEhBBcmlhbCBVbmljb2RlIE1TGhUKAzEwNxIOCgwIB0IIEgZBbmRpa2E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